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2F0E6"/>
  <w:body>
    <w:p w14:paraId="12421403" w14:textId="1F30474A" w:rsidR="00F75A67" w:rsidRDefault="00F75A67" w:rsidP="006D5A3F">
      <w:pPr>
        <w:spacing w:after="0" w:line="360" w:lineRule="auto"/>
        <w:ind w:left="141" w:hanging="425"/>
        <w:jc w:val="center"/>
        <w:rPr>
          <w:rFonts w:ascii="Arial" w:hAnsi="Arial" w:cs="Arial"/>
          <w:b/>
          <w:bCs/>
          <w:color w:val="385623" w:themeColor="accent6" w:themeShade="80"/>
          <w:sz w:val="40"/>
          <w:szCs w:val="40"/>
          <w:u w:val="single"/>
          <w:rtl/>
        </w:rPr>
      </w:pPr>
      <w:bookmarkStart w:id="0" w:name="_Hlk159419278"/>
      <w:r>
        <w:rPr>
          <w:rFonts w:ascii="Arial" w:hAnsi="Arial" w:cs="Arial" w:hint="cs"/>
          <w:b/>
          <w:bCs/>
          <w:color w:val="385623" w:themeColor="accent6" w:themeShade="80"/>
          <w:sz w:val="40"/>
          <w:szCs w:val="40"/>
          <w:u w:val="single"/>
          <w:rtl/>
        </w:rPr>
        <w:t>תוכן עניינים</w:t>
      </w:r>
      <w:r w:rsidR="00072085">
        <w:rPr>
          <w:rFonts w:ascii="Arial" w:hAnsi="Arial" w:cs="Arial" w:hint="cs"/>
          <w:b/>
          <w:bCs/>
          <w:color w:val="385623" w:themeColor="accent6" w:themeShade="80"/>
          <w:sz w:val="40"/>
          <w:szCs w:val="40"/>
          <w:u w:val="single"/>
          <w:rtl/>
        </w:rPr>
        <w:t>:</w:t>
      </w:r>
    </w:p>
    <w:p w14:paraId="6D472D71" w14:textId="3BD28A55" w:rsidR="00DF5026" w:rsidRDefault="004F28F5" w:rsidP="006D5A3F">
      <w:pPr>
        <w:pStyle w:val="af"/>
        <w:numPr>
          <w:ilvl w:val="0"/>
          <w:numId w:val="1"/>
        </w:numPr>
        <w:spacing w:after="0" w:line="360" w:lineRule="auto"/>
        <w:ind w:left="141" w:hanging="425"/>
        <w:jc w:val="both"/>
        <w:rPr>
          <w:rFonts w:ascii="Arial" w:hAnsi="Arial" w:cs="Arial"/>
          <w:b/>
          <w:bCs/>
          <w:color w:val="385623" w:themeColor="accent6" w:themeShade="80"/>
          <w:sz w:val="40"/>
          <w:szCs w:val="40"/>
        </w:rPr>
      </w:pPr>
      <w:bookmarkStart w:id="1" w:name="_Hlk161297301"/>
      <w:r w:rsidRPr="006D5A3F">
        <w:rPr>
          <w:rFonts w:ascii="Arial" w:hAnsi="Arial" w:cs="Arial" w:hint="cs"/>
          <w:b/>
          <w:bCs/>
          <w:color w:val="385623" w:themeColor="accent6" w:themeShade="80"/>
          <w:sz w:val="36"/>
          <w:szCs w:val="36"/>
          <w:rtl/>
        </w:rPr>
        <w:t>משולח</w:t>
      </w:r>
      <w:r w:rsidR="00BD3FCF" w:rsidRPr="006D5A3F">
        <w:rPr>
          <w:rFonts w:ascii="Arial" w:hAnsi="Arial" w:cs="Arial" w:hint="cs"/>
          <w:b/>
          <w:bCs/>
          <w:color w:val="385623" w:themeColor="accent6" w:themeShade="80"/>
          <w:sz w:val="36"/>
          <w:szCs w:val="36"/>
          <w:rtl/>
        </w:rPr>
        <w:t>נו של</w:t>
      </w:r>
      <w:r w:rsidRPr="006D5A3F">
        <w:rPr>
          <w:rFonts w:ascii="Arial" w:hAnsi="Arial" w:cs="Arial" w:hint="cs"/>
          <w:b/>
          <w:bCs/>
          <w:color w:val="385623" w:themeColor="accent6" w:themeShade="80"/>
          <w:sz w:val="36"/>
          <w:szCs w:val="36"/>
          <w:rtl/>
        </w:rPr>
        <w:t xml:space="preserve"> </w:t>
      </w:r>
      <w:r w:rsidR="008E6503" w:rsidRPr="006D5A3F">
        <w:rPr>
          <w:rFonts w:ascii="Arial" w:hAnsi="Arial" w:cs="Arial" w:hint="cs"/>
          <w:b/>
          <w:bCs/>
          <w:color w:val="385623" w:themeColor="accent6" w:themeShade="80"/>
          <w:sz w:val="36"/>
          <w:szCs w:val="36"/>
          <w:rtl/>
        </w:rPr>
        <w:t xml:space="preserve">יו"ר </w:t>
      </w:r>
      <w:proofErr w:type="spellStart"/>
      <w:r w:rsidR="008E6503" w:rsidRPr="006D5A3F">
        <w:rPr>
          <w:rFonts w:ascii="Arial" w:hAnsi="Arial" w:cs="Arial" w:hint="cs"/>
          <w:b/>
          <w:bCs/>
          <w:color w:val="385623" w:themeColor="accent6" w:themeShade="80"/>
          <w:sz w:val="36"/>
          <w:szCs w:val="36"/>
          <w:rtl/>
        </w:rPr>
        <w:t>אחי</w:t>
      </w:r>
      <w:r w:rsidR="00B44055" w:rsidRPr="006D5A3F">
        <w:rPr>
          <w:rFonts w:ascii="Arial" w:hAnsi="Arial" w:cs="Arial" w:hint="cs"/>
          <w:b/>
          <w:bCs/>
          <w:color w:val="385623" w:themeColor="accent6" w:themeShade="80"/>
          <w:sz w:val="36"/>
          <w:szCs w:val="36"/>
          <w:rtl/>
        </w:rPr>
        <w:t>"</w:t>
      </w:r>
      <w:r w:rsidR="008E6503" w:rsidRPr="006D5A3F">
        <w:rPr>
          <w:rFonts w:ascii="Arial" w:hAnsi="Arial" w:cs="Arial" w:hint="cs"/>
          <w:b/>
          <w:bCs/>
          <w:color w:val="385623" w:themeColor="accent6" w:themeShade="80"/>
          <w:sz w:val="36"/>
          <w:szCs w:val="36"/>
          <w:rtl/>
        </w:rPr>
        <w:t>ג</w:t>
      </w:r>
      <w:proofErr w:type="spellEnd"/>
      <w:r w:rsidR="00AC7B91" w:rsidRPr="006D5A3F">
        <w:rPr>
          <w:rFonts w:ascii="Arial" w:hAnsi="Arial" w:cs="Arial" w:hint="cs"/>
          <w:b/>
          <w:bCs/>
          <w:color w:val="385623" w:themeColor="accent6" w:themeShade="80"/>
          <w:sz w:val="36"/>
          <w:szCs w:val="36"/>
          <w:rtl/>
        </w:rPr>
        <w:t>.</w:t>
      </w:r>
      <w:r w:rsidR="005E32F6" w:rsidRPr="006D5A3F">
        <w:rPr>
          <w:rFonts w:ascii="Arial" w:hAnsi="Arial" w:cs="Arial" w:hint="cs"/>
          <w:b/>
          <w:bCs/>
          <w:color w:val="385623" w:themeColor="accent6" w:themeShade="80"/>
          <w:sz w:val="36"/>
          <w:szCs w:val="36"/>
          <w:rtl/>
        </w:rPr>
        <w:t xml:space="preserve"> </w:t>
      </w:r>
      <w:r w:rsidR="005E32F6" w:rsidRPr="005E32F6">
        <w:rPr>
          <w:rFonts w:ascii="Arial" w:hAnsi="Arial" w:cs="Arial" w:hint="cs"/>
          <w:b/>
          <w:bCs/>
          <w:color w:val="385623" w:themeColor="accent6" w:themeShade="80"/>
          <w:sz w:val="32"/>
          <w:szCs w:val="32"/>
          <w:rtl/>
        </w:rPr>
        <w:t xml:space="preserve">(פרק </w:t>
      </w:r>
      <w:r w:rsidR="006956AC">
        <w:rPr>
          <w:rFonts w:ascii="Arial" w:hAnsi="Arial" w:cs="Arial" w:hint="cs"/>
          <w:b/>
          <w:bCs/>
          <w:color w:val="385623" w:themeColor="accent6" w:themeShade="80"/>
          <w:sz w:val="32"/>
          <w:szCs w:val="32"/>
          <w:rtl/>
        </w:rPr>
        <w:t>2</w:t>
      </w:r>
      <w:r w:rsidR="005E32F6" w:rsidRPr="005E32F6">
        <w:rPr>
          <w:rFonts w:ascii="Arial" w:hAnsi="Arial" w:cs="Arial" w:hint="cs"/>
          <w:b/>
          <w:bCs/>
          <w:color w:val="385623" w:themeColor="accent6" w:themeShade="80"/>
          <w:sz w:val="32"/>
          <w:szCs w:val="32"/>
          <w:rtl/>
        </w:rPr>
        <w:t xml:space="preserve"> מתוך 3)</w:t>
      </w:r>
      <w:r w:rsidR="00AC7B91">
        <w:rPr>
          <w:rFonts w:ascii="Arial" w:hAnsi="Arial" w:cs="Arial" w:hint="cs"/>
          <w:b/>
          <w:bCs/>
          <w:color w:val="385623" w:themeColor="accent6" w:themeShade="80"/>
          <w:sz w:val="40"/>
          <w:szCs w:val="40"/>
          <w:rtl/>
        </w:rPr>
        <w:t xml:space="preserve"> </w:t>
      </w:r>
      <w:r w:rsidR="00F718E2" w:rsidRPr="000B7B38">
        <w:rPr>
          <w:rFonts w:ascii="Arial" w:hAnsi="Arial" w:cs="Arial" w:hint="cs"/>
          <w:b/>
          <w:bCs/>
          <w:color w:val="385623" w:themeColor="accent6" w:themeShade="80"/>
          <w:sz w:val="24"/>
          <w:szCs w:val="24"/>
          <w:rtl/>
        </w:rPr>
        <w:t>עמוד</w:t>
      </w:r>
      <w:r w:rsidR="00F718E2">
        <w:rPr>
          <w:rFonts w:ascii="Arial" w:hAnsi="Arial" w:cs="Arial" w:hint="cs"/>
          <w:b/>
          <w:bCs/>
          <w:color w:val="385623" w:themeColor="accent6" w:themeShade="80"/>
          <w:sz w:val="24"/>
          <w:szCs w:val="24"/>
          <w:rtl/>
        </w:rPr>
        <w:t xml:space="preserve">ים מס' </w:t>
      </w:r>
      <w:r w:rsidR="006F5CE0">
        <w:rPr>
          <w:rFonts w:ascii="Arial" w:hAnsi="Arial" w:cs="Arial" w:hint="cs"/>
          <w:b/>
          <w:bCs/>
          <w:color w:val="385623" w:themeColor="accent6" w:themeShade="80"/>
          <w:sz w:val="24"/>
          <w:szCs w:val="24"/>
          <w:rtl/>
        </w:rPr>
        <w:t>2-4</w:t>
      </w:r>
    </w:p>
    <w:p w14:paraId="5EA72AF4" w14:textId="1486ADF8" w:rsidR="00EE4B13" w:rsidRDefault="00EE4B13" w:rsidP="006D5A3F">
      <w:pPr>
        <w:pStyle w:val="af"/>
        <w:numPr>
          <w:ilvl w:val="0"/>
          <w:numId w:val="1"/>
        </w:numPr>
        <w:spacing w:after="0" w:line="360" w:lineRule="auto"/>
        <w:ind w:left="141" w:hanging="425"/>
        <w:jc w:val="both"/>
        <w:rPr>
          <w:rFonts w:ascii="Arial" w:hAnsi="Arial" w:cs="Arial"/>
          <w:b/>
          <w:bCs/>
          <w:color w:val="385623" w:themeColor="accent6" w:themeShade="80"/>
          <w:sz w:val="40"/>
          <w:szCs w:val="40"/>
        </w:rPr>
      </w:pPr>
      <w:r w:rsidRPr="006D5A3F">
        <w:rPr>
          <w:rFonts w:ascii="Arial" w:hAnsi="Arial" w:cs="Arial" w:hint="cs"/>
          <w:b/>
          <w:bCs/>
          <w:color w:val="385623" w:themeColor="accent6" w:themeShade="80"/>
          <w:sz w:val="36"/>
          <w:szCs w:val="36"/>
          <w:rtl/>
        </w:rPr>
        <w:t>משולחן מנהל הקהילה.</w:t>
      </w:r>
      <w:r w:rsidR="00FC1309">
        <w:rPr>
          <w:rFonts w:ascii="Arial" w:hAnsi="Arial" w:cs="Arial" w:hint="cs"/>
          <w:b/>
          <w:bCs/>
          <w:color w:val="385623" w:themeColor="accent6" w:themeShade="80"/>
          <w:sz w:val="40"/>
          <w:szCs w:val="40"/>
          <w:rtl/>
        </w:rPr>
        <w:t xml:space="preserve"> </w:t>
      </w:r>
      <w:r w:rsidR="00FC1309" w:rsidRPr="00FC1309">
        <w:rPr>
          <w:rFonts w:ascii="Arial" w:hAnsi="Arial" w:cs="Arial" w:hint="cs"/>
          <w:b/>
          <w:bCs/>
          <w:color w:val="385623" w:themeColor="accent6" w:themeShade="80"/>
          <w:sz w:val="24"/>
          <w:szCs w:val="24"/>
          <w:rtl/>
        </w:rPr>
        <w:t xml:space="preserve">עמודים מס' </w:t>
      </w:r>
      <w:r w:rsidR="00B71247">
        <w:rPr>
          <w:rFonts w:ascii="Arial" w:hAnsi="Arial" w:cs="Arial" w:hint="cs"/>
          <w:b/>
          <w:bCs/>
          <w:color w:val="385623" w:themeColor="accent6" w:themeShade="80"/>
          <w:sz w:val="24"/>
          <w:szCs w:val="24"/>
          <w:rtl/>
        </w:rPr>
        <w:t>5-8</w:t>
      </w:r>
    </w:p>
    <w:p w14:paraId="4E27C9DA" w14:textId="600F3F76" w:rsidR="00EE4B13" w:rsidRDefault="00EE4B13" w:rsidP="006D5A3F">
      <w:pPr>
        <w:pStyle w:val="af"/>
        <w:numPr>
          <w:ilvl w:val="0"/>
          <w:numId w:val="1"/>
        </w:numPr>
        <w:spacing w:after="0" w:line="360" w:lineRule="auto"/>
        <w:ind w:left="141" w:hanging="425"/>
        <w:jc w:val="both"/>
        <w:rPr>
          <w:rFonts w:ascii="Arial" w:hAnsi="Arial" w:cs="Arial"/>
          <w:b/>
          <w:bCs/>
          <w:color w:val="385623" w:themeColor="accent6" w:themeShade="80"/>
          <w:sz w:val="40"/>
          <w:szCs w:val="40"/>
        </w:rPr>
      </w:pPr>
      <w:r w:rsidRPr="006D5A3F">
        <w:rPr>
          <w:rFonts w:ascii="Arial" w:hAnsi="Arial" w:cs="Arial" w:hint="cs"/>
          <w:b/>
          <w:bCs/>
          <w:color w:val="385623" w:themeColor="accent6" w:themeShade="80"/>
          <w:sz w:val="36"/>
          <w:szCs w:val="36"/>
          <w:rtl/>
        </w:rPr>
        <w:t>משולחנה של מנהלת משאבי אנוש.</w:t>
      </w:r>
      <w:r w:rsidR="00FC1309" w:rsidRPr="006D5A3F">
        <w:rPr>
          <w:rFonts w:ascii="Arial" w:hAnsi="Arial" w:cs="Arial" w:hint="cs"/>
          <w:b/>
          <w:bCs/>
          <w:color w:val="385623" w:themeColor="accent6" w:themeShade="80"/>
          <w:sz w:val="36"/>
          <w:szCs w:val="36"/>
          <w:rtl/>
        </w:rPr>
        <w:t xml:space="preserve"> </w:t>
      </w:r>
      <w:r w:rsidR="00FC1309" w:rsidRPr="00FC1309">
        <w:rPr>
          <w:rFonts w:ascii="Arial" w:hAnsi="Arial" w:cs="Arial" w:hint="cs"/>
          <w:b/>
          <w:bCs/>
          <w:color w:val="385623" w:themeColor="accent6" w:themeShade="80"/>
          <w:sz w:val="24"/>
          <w:szCs w:val="24"/>
          <w:rtl/>
        </w:rPr>
        <w:t xml:space="preserve">עמוד מס' </w:t>
      </w:r>
      <w:r w:rsidR="00B71247">
        <w:rPr>
          <w:rFonts w:ascii="Arial" w:hAnsi="Arial" w:cs="Arial" w:hint="cs"/>
          <w:b/>
          <w:bCs/>
          <w:color w:val="385623" w:themeColor="accent6" w:themeShade="80"/>
          <w:sz w:val="24"/>
          <w:szCs w:val="24"/>
          <w:rtl/>
        </w:rPr>
        <w:t>9-10</w:t>
      </w:r>
    </w:p>
    <w:p w14:paraId="677789A8" w14:textId="48DCA33D" w:rsidR="00075ECF" w:rsidRPr="00075ECF" w:rsidRDefault="006956AC" w:rsidP="006D5A3F">
      <w:pPr>
        <w:pStyle w:val="af"/>
        <w:numPr>
          <w:ilvl w:val="0"/>
          <w:numId w:val="1"/>
        </w:numPr>
        <w:spacing w:after="0" w:line="360" w:lineRule="auto"/>
        <w:ind w:left="141" w:hanging="425"/>
        <w:jc w:val="both"/>
        <w:rPr>
          <w:rFonts w:ascii="Arial" w:hAnsi="Arial" w:cs="Arial"/>
          <w:b/>
          <w:bCs/>
          <w:color w:val="385623" w:themeColor="accent6" w:themeShade="80"/>
          <w:sz w:val="40"/>
          <w:szCs w:val="40"/>
        </w:rPr>
      </w:pPr>
      <w:r w:rsidRPr="006D5A3F">
        <w:rPr>
          <w:rFonts w:ascii="Arial" w:hAnsi="Arial" w:cs="Arial" w:hint="cs"/>
          <w:b/>
          <w:bCs/>
          <w:color w:val="385623" w:themeColor="accent6" w:themeShade="80"/>
          <w:sz w:val="36"/>
          <w:szCs w:val="36"/>
          <w:rtl/>
        </w:rPr>
        <w:t>יום הזיכרון</w:t>
      </w:r>
      <w:r w:rsidRPr="006D5A3F">
        <w:rPr>
          <w:rFonts w:asciiTheme="minorBidi" w:hAnsiTheme="minorBidi" w:cs="Arial"/>
          <w:b/>
          <w:bCs/>
          <w:noProof/>
          <w:sz w:val="36"/>
          <w:szCs w:val="36"/>
          <w:rtl/>
        </w:rPr>
        <w:t xml:space="preserve"> </w:t>
      </w:r>
      <w:r w:rsidRPr="006D5A3F">
        <w:rPr>
          <w:rFonts w:ascii="Arial" w:hAnsi="Arial" w:cs="Arial"/>
          <w:b/>
          <w:bCs/>
          <w:color w:val="385623" w:themeColor="accent6" w:themeShade="80"/>
          <w:sz w:val="36"/>
          <w:szCs w:val="36"/>
          <w:rtl/>
        </w:rPr>
        <w:t>לחללי מערכות ישראל ופעולות האיבה</w:t>
      </w:r>
      <w:r w:rsidR="00075ECF" w:rsidRPr="006D5A3F">
        <w:rPr>
          <w:rFonts w:ascii="Arial" w:hAnsi="Arial" w:cs="Arial" w:hint="cs"/>
          <w:b/>
          <w:bCs/>
          <w:color w:val="385623" w:themeColor="accent6" w:themeShade="80"/>
          <w:sz w:val="36"/>
          <w:szCs w:val="36"/>
          <w:rtl/>
        </w:rPr>
        <w:t xml:space="preserve"> </w:t>
      </w:r>
      <w:r w:rsidR="00075ECF" w:rsidRPr="00075ECF">
        <w:rPr>
          <w:rFonts w:ascii="Arial" w:hAnsi="Arial" w:cs="Arial" w:hint="cs"/>
          <w:b/>
          <w:bCs/>
          <w:color w:val="385623" w:themeColor="accent6" w:themeShade="80"/>
          <w:sz w:val="24"/>
          <w:szCs w:val="24"/>
          <w:rtl/>
        </w:rPr>
        <w:t xml:space="preserve">עמוד מס' </w:t>
      </w:r>
      <w:r w:rsidR="00B71247">
        <w:rPr>
          <w:rFonts w:ascii="Arial" w:hAnsi="Arial" w:cs="Arial" w:hint="cs"/>
          <w:b/>
          <w:bCs/>
          <w:color w:val="385623" w:themeColor="accent6" w:themeShade="80"/>
          <w:sz w:val="24"/>
          <w:szCs w:val="24"/>
          <w:rtl/>
        </w:rPr>
        <w:t>10</w:t>
      </w:r>
    </w:p>
    <w:p w14:paraId="6FE8ED96" w14:textId="04399285" w:rsidR="00075ECF" w:rsidRDefault="006956AC" w:rsidP="006D5A3F">
      <w:pPr>
        <w:pStyle w:val="af"/>
        <w:numPr>
          <w:ilvl w:val="0"/>
          <w:numId w:val="1"/>
        </w:numPr>
        <w:spacing w:after="0" w:line="360" w:lineRule="auto"/>
        <w:ind w:left="141" w:right="322" w:hanging="425"/>
        <w:jc w:val="both"/>
        <w:rPr>
          <w:rFonts w:asciiTheme="minorBidi" w:hAnsiTheme="minorBidi"/>
          <w:b/>
          <w:bCs/>
          <w:color w:val="385623" w:themeColor="accent6" w:themeShade="80"/>
          <w:sz w:val="40"/>
          <w:szCs w:val="40"/>
        </w:rPr>
      </w:pPr>
      <w:r w:rsidRPr="006D5A3F">
        <w:rPr>
          <w:rFonts w:asciiTheme="minorBidi" w:hAnsiTheme="minorBidi" w:hint="cs"/>
          <w:b/>
          <w:bCs/>
          <w:color w:val="385623" w:themeColor="accent6" w:themeShade="80"/>
          <w:sz w:val="36"/>
          <w:szCs w:val="36"/>
          <w:rtl/>
        </w:rPr>
        <w:t xml:space="preserve">יום העצמאות </w:t>
      </w:r>
      <w:r w:rsidR="00C87FEF" w:rsidRPr="006D5A3F">
        <w:rPr>
          <w:rFonts w:asciiTheme="minorBidi" w:hAnsiTheme="minorBidi" w:hint="cs"/>
          <w:b/>
          <w:bCs/>
          <w:color w:val="385623" w:themeColor="accent6" w:themeShade="80"/>
          <w:sz w:val="36"/>
          <w:szCs w:val="36"/>
          <w:rtl/>
        </w:rPr>
        <w:t xml:space="preserve"> </w:t>
      </w:r>
      <w:r w:rsidR="00C87FEF" w:rsidRPr="000B7B38">
        <w:rPr>
          <w:rFonts w:ascii="Arial" w:hAnsi="Arial" w:cs="Arial" w:hint="cs"/>
          <w:b/>
          <w:bCs/>
          <w:color w:val="385623" w:themeColor="accent6" w:themeShade="80"/>
          <w:sz w:val="24"/>
          <w:szCs w:val="24"/>
          <w:rtl/>
        </w:rPr>
        <w:t>עמו</w:t>
      </w:r>
      <w:r w:rsidR="00C87FEF">
        <w:rPr>
          <w:rFonts w:ascii="Arial" w:hAnsi="Arial" w:cs="Arial" w:hint="cs"/>
          <w:b/>
          <w:bCs/>
          <w:color w:val="385623" w:themeColor="accent6" w:themeShade="80"/>
          <w:sz w:val="24"/>
          <w:szCs w:val="24"/>
          <w:rtl/>
        </w:rPr>
        <w:t xml:space="preserve">ד מס' </w:t>
      </w:r>
      <w:r w:rsidR="00B71247">
        <w:rPr>
          <w:rFonts w:ascii="Arial" w:hAnsi="Arial" w:cs="Arial" w:hint="cs"/>
          <w:b/>
          <w:bCs/>
          <w:color w:val="385623" w:themeColor="accent6" w:themeShade="80"/>
          <w:sz w:val="24"/>
          <w:szCs w:val="24"/>
          <w:rtl/>
        </w:rPr>
        <w:t>11</w:t>
      </w:r>
    </w:p>
    <w:p w14:paraId="55EF817C" w14:textId="7AAA32D8" w:rsidR="00946D38" w:rsidRDefault="0057487C" w:rsidP="006D5A3F">
      <w:pPr>
        <w:pStyle w:val="af"/>
        <w:numPr>
          <w:ilvl w:val="0"/>
          <w:numId w:val="1"/>
        </w:numPr>
        <w:spacing w:after="0" w:line="360" w:lineRule="auto"/>
        <w:ind w:left="141" w:hanging="425"/>
        <w:jc w:val="both"/>
        <w:rPr>
          <w:rFonts w:ascii="Arial" w:hAnsi="Arial" w:cs="Arial"/>
          <w:b/>
          <w:bCs/>
          <w:color w:val="385623" w:themeColor="accent6" w:themeShade="80"/>
          <w:sz w:val="40"/>
          <w:szCs w:val="40"/>
        </w:rPr>
      </w:pPr>
      <w:r w:rsidRPr="006D5A3F">
        <w:rPr>
          <w:rFonts w:ascii="Arial" w:hAnsi="Arial" w:cs="Arial"/>
          <w:b/>
          <w:bCs/>
          <w:color w:val="385623" w:themeColor="accent6" w:themeShade="80"/>
          <w:sz w:val="36"/>
          <w:szCs w:val="36"/>
          <w:rtl/>
        </w:rPr>
        <w:t>שעות פתיחת כולבו ומרכולית ביום הזיכרון ויום העצמאות</w:t>
      </w:r>
      <w:r w:rsidR="004B711E" w:rsidRPr="006D5A3F">
        <w:rPr>
          <w:rFonts w:ascii="Arial" w:hAnsi="Arial" w:cs="Arial" w:hint="cs"/>
          <w:b/>
          <w:bCs/>
          <w:color w:val="385623" w:themeColor="accent6" w:themeShade="80"/>
          <w:sz w:val="36"/>
          <w:szCs w:val="36"/>
          <w:rtl/>
        </w:rPr>
        <w:t>.</w:t>
      </w:r>
      <w:r w:rsidR="00946D38" w:rsidRPr="006D5A3F">
        <w:rPr>
          <w:rFonts w:ascii="Arial" w:hAnsi="Arial" w:cs="Arial" w:hint="cs"/>
          <w:b/>
          <w:bCs/>
          <w:color w:val="385623" w:themeColor="accent6" w:themeShade="80"/>
          <w:sz w:val="36"/>
          <w:szCs w:val="36"/>
          <w:rtl/>
        </w:rPr>
        <w:t xml:space="preserve"> </w:t>
      </w:r>
      <w:r w:rsidR="004B680B" w:rsidRPr="000B7B38">
        <w:rPr>
          <w:rFonts w:ascii="Arial" w:hAnsi="Arial" w:cs="Arial" w:hint="cs"/>
          <w:b/>
          <w:bCs/>
          <w:color w:val="385623" w:themeColor="accent6" w:themeShade="80"/>
          <w:sz w:val="24"/>
          <w:szCs w:val="24"/>
          <w:rtl/>
        </w:rPr>
        <w:t>עמו</w:t>
      </w:r>
      <w:r w:rsidR="005B24EC">
        <w:rPr>
          <w:rFonts w:ascii="Arial" w:hAnsi="Arial" w:cs="Arial" w:hint="cs"/>
          <w:b/>
          <w:bCs/>
          <w:color w:val="385623" w:themeColor="accent6" w:themeShade="80"/>
          <w:sz w:val="24"/>
          <w:szCs w:val="24"/>
          <w:rtl/>
        </w:rPr>
        <w:t>ד מס'</w:t>
      </w:r>
      <w:r w:rsidR="001A650E">
        <w:rPr>
          <w:rFonts w:ascii="Arial" w:hAnsi="Arial" w:cs="Arial" w:hint="cs"/>
          <w:b/>
          <w:bCs/>
          <w:color w:val="385623" w:themeColor="accent6" w:themeShade="80"/>
          <w:sz w:val="24"/>
          <w:szCs w:val="24"/>
          <w:rtl/>
        </w:rPr>
        <w:t xml:space="preserve"> 12</w:t>
      </w:r>
    </w:p>
    <w:p w14:paraId="604764C3" w14:textId="29FA47F3" w:rsidR="005E668E" w:rsidRDefault="0057487C" w:rsidP="006D5A3F">
      <w:pPr>
        <w:pStyle w:val="af"/>
        <w:numPr>
          <w:ilvl w:val="0"/>
          <w:numId w:val="1"/>
        </w:numPr>
        <w:spacing w:after="0" w:line="360" w:lineRule="auto"/>
        <w:ind w:left="141" w:right="142" w:hanging="425"/>
        <w:rPr>
          <w:rFonts w:ascii="Arial" w:hAnsi="Arial" w:cs="Arial"/>
          <w:b/>
          <w:bCs/>
          <w:color w:val="385623" w:themeColor="accent6" w:themeShade="80"/>
          <w:sz w:val="40"/>
          <w:szCs w:val="40"/>
        </w:rPr>
      </w:pPr>
      <w:bookmarkStart w:id="2" w:name="_Hlk160699424"/>
      <w:bookmarkEnd w:id="1"/>
      <w:r w:rsidRPr="006D5A3F">
        <w:rPr>
          <w:rFonts w:asciiTheme="minorBidi" w:hAnsiTheme="minorBidi" w:cs="Arial"/>
          <w:b/>
          <w:bCs/>
          <w:color w:val="385623" w:themeColor="accent6" w:themeShade="80"/>
          <w:sz w:val="36"/>
          <w:szCs w:val="36"/>
          <w:rtl/>
        </w:rPr>
        <w:t>חלוקת שי לחיילות וחיילים בסדיר</w:t>
      </w:r>
      <w:r w:rsidR="008F58A7" w:rsidRPr="006D5A3F">
        <w:rPr>
          <w:rFonts w:asciiTheme="minorBidi" w:hAnsiTheme="minorBidi" w:cs="Arial" w:hint="cs"/>
          <w:b/>
          <w:bCs/>
          <w:color w:val="385623" w:themeColor="accent6" w:themeShade="80"/>
          <w:sz w:val="36"/>
          <w:szCs w:val="36"/>
          <w:rtl/>
        </w:rPr>
        <w:t>/ שנת שרות/ שרות לאומי</w:t>
      </w:r>
      <w:r w:rsidR="00F133FB" w:rsidRPr="006D5A3F">
        <w:rPr>
          <w:rFonts w:asciiTheme="minorBidi" w:hAnsiTheme="minorBidi" w:hint="cs"/>
          <w:b/>
          <w:bCs/>
          <w:color w:val="385623" w:themeColor="accent6" w:themeShade="80"/>
          <w:sz w:val="36"/>
          <w:szCs w:val="36"/>
          <w:rtl/>
        </w:rPr>
        <w:t>.</w:t>
      </w:r>
      <w:r w:rsidR="00F133FB">
        <w:rPr>
          <w:rFonts w:asciiTheme="minorBidi" w:hAnsiTheme="minorBidi" w:hint="cs"/>
          <w:b/>
          <w:bCs/>
          <w:color w:val="385623" w:themeColor="accent6" w:themeShade="80"/>
          <w:sz w:val="40"/>
          <w:szCs w:val="40"/>
          <w:rtl/>
        </w:rPr>
        <w:t xml:space="preserve"> </w:t>
      </w:r>
      <w:r w:rsidR="005E668E" w:rsidRPr="000B7B38">
        <w:rPr>
          <w:rFonts w:ascii="Arial" w:hAnsi="Arial" w:cs="Arial" w:hint="cs"/>
          <w:b/>
          <w:bCs/>
          <w:color w:val="385623" w:themeColor="accent6" w:themeShade="80"/>
          <w:sz w:val="24"/>
          <w:szCs w:val="24"/>
          <w:rtl/>
        </w:rPr>
        <w:t>עמוד</w:t>
      </w:r>
      <w:r w:rsidR="009660E9">
        <w:rPr>
          <w:rFonts w:ascii="Arial" w:hAnsi="Arial" w:cs="Arial" w:hint="cs"/>
          <w:b/>
          <w:bCs/>
          <w:color w:val="385623" w:themeColor="accent6" w:themeShade="80"/>
          <w:sz w:val="24"/>
          <w:szCs w:val="24"/>
          <w:rtl/>
        </w:rPr>
        <w:t>ים</w:t>
      </w:r>
      <w:r w:rsidR="005E668E" w:rsidRPr="000B7B38">
        <w:rPr>
          <w:rFonts w:ascii="Arial" w:hAnsi="Arial" w:cs="Arial" w:hint="cs"/>
          <w:b/>
          <w:bCs/>
          <w:color w:val="385623" w:themeColor="accent6" w:themeShade="80"/>
          <w:sz w:val="24"/>
          <w:szCs w:val="24"/>
          <w:rtl/>
        </w:rPr>
        <w:t xml:space="preserve"> מס'</w:t>
      </w:r>
      <w:r w:rsidR="005E668E">
        <w:rPr>
          <w:rFonts w:ascii="Arial" w:hAnsi="Arial" w:cs="Arial" w:hint="cs"/>
          <w:b/>
          <w:bCs/>
          <w:color w:val="385623" w:themeColor="accent6" w:themeShade="80"/>
          <w:sz w:val="24"/>
          <w:szCs w:val="24"/>
          <w:rtl/>
        </w:rPr>
        <w:t xml:space="preserve"> </w:t>
      </w:r>
      <w:r w:rsidR="001A650E">
        <w:rPr>
          <w:rFonts w:ascii="Arial" w:hAnsi="Arial" w:cs="Arial" w:hint="cs"/>
          <w:b/>
          <w:bCs/>
          <w:color w:val="385623" w:themeColor="accent6" w:themeShade="80"/>
          <w:sz w:val="24"/>
          <w:szCs w:val="24"/>
          <w:rtl/>
        </w:rPr>
        <w:t>12</w:t>
      </w:r>
    </w:p>
    <w:p w14:paraId="2DF16A34" w14:textId="0DCCB466" w:rsidR="000E1737" w:rsidRDefault="00411445" w:rsidP="006D5A3F">
      <w:pPr>
        <w:pStyle w:val="af"/>
        <w:numPr>
          <w:ilvl w:val="0"/>
          <w:numId w:val="1"/>
        </w:numPr>
        <w:spacing w:after="0" w:line="360" w:lineRule="auto"/>
        <w:ind w:left="141" w:right="322" w:hanging="425"/>
        <w:jc w:val="both"/>
        <w:rPr>
          <w:rFonts w:asciiTheme="minorBidi" w:hAnsiTheme="minorBidi"/>
          <w:b/>
          <w:bCs/>
          <w:color w:val="385623" w:themeColor="accent6" w:themeShade="80"/>
          <w:sz w:val="40"/>
          <w:szCs w:val="40"/>
        </w:rPr>
      </w:pPr>
      <w:bookmarkStart w:id="3" w:name="_Hlk164269282"/>
      <w:bookmarkStart w:id="4" w:name="_Hlk163141568"/>
      <w:r w:rsidRPr="006D5A3F">
        <w:rPr>
          <w:rFonts w:asciiTheme="minorBidi" w:hAnsiTheme="minorBidi" w:cs="Arial"/>
          <w:b/>
          <w:bCs/>
          <w:color w:val="385623" w:themeColor="accent6" w:themeShade="80"/>
          <w:sz w:val="36"/>
          <w:szCs w:val="36"/>
          <w:rtl/>
        </w:rPr>
        <w:t>גיוס תרומה עבור מצרכים לארוחות חמות לחיילנו בצפון</w:t>
      </w:r>
      <w:r w:rsidRPr="006D5A3F">
        <w:rPr>
          <w:rFonts w:asciiTheme="minorBidi" w:hAnsiTheme="minorBidi" w:cs="Arial" w:hint="cs"/>
          <w:b/>
          <w:bCs/>
          <w:color w:val="385623" w:themeColor="accent6" w:themeShade="80"/>
          <w:sz w:val="36"/>
          <w:szCs w:val="36"/>
          <w:rtl/>
        </w:rPr>
        <w:t xml:space="preserve"> </w:t>
      </w:r>
      <w:r w:rsidR="000E1737" w:rsidRPr="000B7B38">
        <w:rPr>
          <w:rFonts w:asciiTheme="minorBidi" w:hAnsiTheme="minorBidi" w:hint="cs"/>
          <w:b/>
          <w:bCs/>
          <w:color w:val="385623" w:themeColor="accent6" w:themeShade="80"/>
          <w:sz w:val="24"/>
          <w:szCs w:val="24"/>
          <w:rtl/>
        </w:rPr>
        <w:t>עמוד</w:t>
      </w:r>
      <w:r w:rsidR="009660E9">
        <w:rPr>
          <w:rFonts w:asciiTheme="minorBidi" w:hAnsiTheme="minorBidi" w:hint="cs"/>
          <w:b/>
          <w:bCs/>
          <w:color w:val="385623" w:themeColor="accent6" w:themeShade="80"/>
          <w:sz w:val="24"/>
          <w:szCs w:val="24"/>
          <w:rtl/>
        </w:rPr>
        <w:t>ים</w:t>
      </w:r>
      <w:r w:rsidR="000E1737">
        <w:rPr>
          <w:rFonts w:asciiTheme="minorBidi" w:hAnsiTheme="minorBidi" w:hint="cs"/>
          <w:b/>
          <w:bCs/>
          <w:color w:val="385623" w:themeColor="accent6" w:themeShade="80"/>
          <w:sz w:val="24"/>
          <w:szCs w:val="24"/>
          <w:rtl/>
        </w:rPr>
        <w:t xml:space="preserve"> מס' </w:t>
      </w:r>
      <w:bookmarkEnd w:id="3"/>
      <w:r w:rsidR="00AB20CE">
        <w:rPr>
          <w:rFonts w:asciiTheme="minorBidi" w:hAnsiTheme="minorBidi" w:hint="cs"/>
          <w:b/>
          <w:bCs/>
          <w:color w:val="385623" w:themeColor="accent6" w:themeShade="80"/>
          <w:sz w:val="24"/>
          <w:szCs w:val="24"/>
          <w:rtl/>
        </w:rPr>
        <w:t>13-14</w:t>
      </w:r>
    </w:p>
    <w:p w14:paraId="5A8DF149" w14:textId="1EFA0698" w:rsidR="0053552E" w:rsidRDefault="004A6D1A" w:rsidP="006D5A3F">
      <w:pPr>
        <w:pStyle w:val="af"/>
        <w:numPr>
          <w:ilvl w:val="0"/>
          <w:numId w:val="1"/>
        </w:numPr>
        <w:spacing w:after="0" w:line="360" w:lineRule="auto"/>
        <w:ind w:left="141" w:right="322" w:hanging="425"/>
        <w:jc w:val="both"/>
        <w:rPr>
          <w:rFonts w:asciiTheme="minorBidi" w:hAnsiTheme="minorBidi"/>
          <w:b/>
          <w:bCs/>
          <w:color w:val="385623" w:themeColor="accent6" w:themeShade="80"/>
          <w:sz w:val="40"/>
          <w:szCs w:val="40"/>
        </w:rPr>
      </w:pPr>
      <w:r w:rsidRPr="006D5A3F">
        <w:rPr>
          <w:rFonts w:ascii="Arial" w:hAnsi="Arial" w:cs="Arial"/>
          <w:b/>
          <w:bCs/>
          <w:color w:val="385623" w:themeColor="accent6" w:themeShade="80"/>
          <w:sz w:val="36"/>
          <w:szCs w:val="36"/>
          <w:rtl/>
        </w:rPr>
        <w:t>פעילות ונהלי בריכת השחייה - עונת הרחצה קיץ 2024</w:t>
      </w:r>
      <w:r>
        <w:rPr>
          <w:rFonts w:ascii="Arial" w:hAnsi="Arial" w:cs="Arial" w:hint="cs"/>
          <w:b/>
          <w:bCs/>
          <w:color w:val="385623" w:themeColor="accent6" w:themeShade="80"/>
          <w:sz w:val="24"/>
          <w:szCs w:val="24"/>
          <w:rtl/>
        </w:rPr>
        <w:t xml:space="preserve"> </w:t>
      </w:r>
      <w:r w:rsidR="0044773F" w:rsidRPr="000B7B38">
        <w:rPr>
          <w:rFonts w:ascii="Arial" w:hAnsi="Arial" w:cs="Arial" w:hint="cs"/>
          <w:b/>
          <w:bCs/>
          <w:color w:val="385623" w:themeColor="accent6" w:themeShade="80"/>
          <w:sz w:val="24"/>
          <w:szCs w:val="24"/>
          <w:rtl/>
        </w:rPr>
        <w:t>עמוד</w:t>
      </w:r>
      <w:r w:rsidR="0044773F">
        <w:rPr>
          <w:rFonts w:ascii="Arial" w:hAnsi="Arial" w:cs="Arial" w:hint="cs"/>
          <w:b/>
          <w:bCs/>
          <w:color w:val="385623" w:themeColor="accent6" w:themeShade="80"/>
          <w:sz w:val="24"/>
          <w:szCs w:val="24"/>
          <w:rtl/>
        </w:rPr>
        <w:t>ים</w:t>
      </w:r>
      <w:r w:rsidR="0044773F" w:rsidRPr="000B7B38">
        <w:rPr>
          <w:rFonts w:ascii="Arial" w:hAnsi="Arial" w:cs="Arial" w:hint="cs"/>
          <w:b/>
          <w:bCs/>
          <w:color w:val="385623" w:themeColor="accent6" w:themeShade="80"/>
          <w:sz w:val="24"/>
          <w:szCs w:val="24"/>
          <w:rtl/>
        </w:rPr>
        <w:t xml:space="preserve"> מס'</w:t>
      </w:r>
      <w:r w:rsidR="0044773F">
        <w:rPr>
          <w:rFonts w:ascii="Arial" w:hAnsi="Arial" w:cs="Arial" w:hint="cs"/>
          <w:b/>
          <w:bCs/>
          <w:color w:val="385623" w:themeColor="accent6" w:themeShade="80"/>
          <w:sz w:val="24"/>
          <w:szCs w:val="24"/>
          <w:rtl/>
        </w:rPr>
        <w:t xml:space="preserve"> </w:t>
      </w:r>
      <w:r w:rsidR="00B71247">
        <w:rPr>
          <w:rFonts w:ascii="Arial" w:hAnsi="Arial" w:cs="Arial" w:hint="cs"/>
          <w:b/>
          <w:bCs/>
          <w:color w:val="385623" w:themeColor="accent6" w:themeShade="80"/>
          <w:sz w:val="24"/>
          <w:szCs w:val="24"/>
          <w:rtl/>
        </w:rPr>
        <w:t>15-1</w:t>
      </w:r>
      <w:r w:rsidR="006C5C71">
        <w:rPr>
          <w:rFonts w:ascii="Arial" w:hAnsi="Arial" w:cs="Arial" w:hint="cs"/>
          <w:b/>
          <w:bCs/>
          <w:color w:val="385623" w:themeColor="accent6" w:themeShade="80"/>
          <w:sz w:val="24"/>
          <w:szCs w:val="24"/>
          <w:rtl/>
        </w:rPr>
        <w:t>9</w:t>
      </w:r>
    </w:p>
    <w:p w14:paraId="27AEAD0A" w14:textId="77777777" w:rsidR="00997FEF" w:rsidRPr="00997FEF" w:rsidRDefault="00997FEF" w:rsidP="00997FEF">
      <w:pPr>
        <w:pStyle w:val="af"/>
        <w:spacing w:after="0" w:line="360" w:lineRule="auto"/>
        <w:ind w:left="785" w:right="322"/>
        <w:jc w:val="both"/>
        <w:rPr>
          <w:rFonts w:asciiTheme="minorBidi" w:hAnsiTheme="minorBidi"/>
          <w:b/>
          <w:bCs/>
          <w:color w:val="385623" w:themeColor="accent6" w:themeShade="80"/>
          <w:sz w:val="16"/>
          <w:szCs w:val="16"/>
        </w:rPr>
      </w:pPr>
    </w:p>
    <w:bookmarkEnd w:id="0"/>
    <w:bookmarkEnd w:id="2"/>
    <w:bookmarkEnd w:id="4"/>
    <w:p w14:paraId="563FA36F" w14:textId="77777777" w:rsidR="00997FEF" w:rsidRPr="00156C36" w:rsidRDefault="00C31049" w:rsidP="00997FEF">
      <w:pPr>
        <w:pStyle w:val="af"/>
        <w:spacing w:after="0" w:line="240" w:lineRule="auto"/>
        <w:ind w:left="-567"/>
        <w:jc w:val="center"/>
        <w:rPr>
          <w:rFonts w:asciiTheme="minorBidi" w:hAnsiTheme="minorBidi" w:cs="Arial"/>
          <w:b/>
          <w:bCs/>
          <w:noProof/>
          <w:sz w:val="40"/>
          <w:szCs w:val="40"/>
          <w:rtl/>
        </w:rPr>
      </w:pPr>
      <w:r w:rsidRPr="00156C36">
        <w:rPr>
          <w:rFonts w:asciiTheme="minorBidi" w:hAnsiTheme="minorBidi" w:cs="Arial" w:hint="cs"/>
          <w:b/>
          <w:bCs/>
          <w:noProof/>
          <w:sz w:val="40"/>
          <w:szCs w:val="40"/>
          <w:rtl/>
        </w:rPr>
        <w:t xml:space="preserve">לקראת </w:t>
      </w:r>
      <w:r w:rsidRPr="00156C36">
        <w:rPr>
          <w:rFonts w:asciiTheme="minorBidi" w:hAnsiTheme="minorBidi" w:cs="Arial"/>
          <w:b/>
          <w:bCs/>
          <w:noProof/>
          <w:sz w:val="40"/>
          <w:szCs w:val="40"/>
          <w:rtl/>
        </w:rPr>
        <w:t xml:space="preserve">יום הזיכרון </w:t>
      </w:r>
      <w:bookmarkStart w:id="5" w:name="_Hlk166059491"/>
      <w:r w:rsidRPr="00156C36">
        <w:rPr>
          <w:rFonts w:asciiTheme="minorBidi" w:hAnsiTheme="minorBidi" w:cs="Arial"/>
          <w:b/>
          <w:bCs/>
          <w:noProof/>
          <w:sz w:val="40"/>
          <w:szCs w:val="40"/>
          <w:rtl/>
        </w:rPr>
        <w:t>לחללי מערכות ישראל ופעולות האיבה</w:t>
      </w:r>
      <w:bookmarkEnd w:id="5"/>
      <w:r w:rsidR="006474EF" w:rsidRPr="00156C36">
        <w:rPr>
          <w:rFonts w:asciiTheme="minorBidi" w:hAnsiTheme="minorBidi" w:cs="Arial" w:hint="cs"/>
          <w:b/>
          <w:bCs/>
          <w:noProof/>
          <w:sz w:val="40"/>
          <w:szCs w:val="40"/>
          <w:rtl/>
        </w:rPr>
        <w:t xml:space="preserve"> </w:t>
      </w:r>
    </w:p>
    <w:p w14:paraId="28B81ED1" w14:textId="3A82F179" w:rsidR="00997FEF" w:rsidRPr="00156C36" w:rsidRDefault="00C31049" w:rsidP="001E7E5D">
      <w:pPr>
        <w:pStyle w:val="af"/>
        <w:spacing w:after="0" w:line="360" w:lineRule="auto"/>
        <w:ind w:left="-567"/>
        <w:jc w:val="center"/>
        <w:rPr>
          <w:rFonts w:asciiTheme="minorBidi" w:hAnsiTheme="minorBidi" w:cs="Arial"/>
          <w:b/>
          <w:bCs/>
          <w:noProof/>
          <w:sz w:val="40"/>
          <w:szCs w:val="40"/>
          <w:rtl/>
        </w:rPr>
      </w:pPr>
      <w:r w:rsidRPr="00156C36">
        <w:rPr>
          <w:rFonts w:asciiTheme="minorBidi" w:hAnsiTheme="minorBidi" w:cs="Arial" w:hint="cs"/>
          <w:b/>
          <w:bCs/>
          <w:noProof/>
          <w:sz w:val="40"/>
          <w:szCs w:val="40"/>
          <w:rtl/>
        </w:rPr>
        <w:t>ויום העצמאות שמגיע מיד אחריו</w:t>
      </w:r>
      <w:r w:rsidR="006474EF" w:rsidRPr="00156C36">
        <w:rPr>
          <w:rFonts w:asciiTheme="minorBidi" w:hAnsiTheme="minorBidi" w:cs="Arial" w:hint="cs"/>
          <w:b/>
          <w:bCs/>
          <w:noProof/>
          <w:sz w:val="40"/>
          <w:szCs w:val="40"/>
          <w:rtl/>
        </w:rPr>
        <w:t xml:space="preserve"> </w:t>
      </w:r>
    </w:p>
    <w:p w14:paraId="3A09A4D8" w14:textId="77777777" w:rsidR="001E7E5D" w:rsidRPr="00156C36" w:rsidRDefault="00411445" w:rsidP="001E7E5D">
      <w:pPr>
        <w:pStyle w:val="af"/>
        <w:spacing w:after="0" w:line="240" w:lineRule="auto"/>
        <w:ind w:left="-567"/>
        <w:jc w:val="center"/>
        <w:rPr>
          <w:rFonts w:asciiTheme="minorBidi" w:hAnsiTheme="minorBidi" w:cs="Arial"/>
          <w:b/>
          <w:bCs/>
          <w:noProof/>
          <w:sz w:val="40"/>
          <w:szCs w:val="40"/>
          <w:rtl/>
        </w:rPr>
      </w:pPr>
      <w:r w:rsidRPr="00156C36">
        <w:rPr>
          <w:rFonts w:asciiTheme="minorBidi" w:hAnsiTheme="minorBidi" w:cs="Arial" w:hint="cs"/>
          <w:b/>
          <w:bCs/>
          <w:noProof/>
          <w:sz w:val="40"/>
          <w:szCs w:val="40"/>
          <w:rtl/>
        </w:rPr>
        <w:t>קהילת יגור מחבקת את המשפחות השכולות</w:t>
      </w:r>
      <w:r w:rsidR="006474EF" w:rsidRPr="00156C36">
        <w:rPr>
          <w:rFonts w:asciiTheme="minorBidi" w:hAnsiTheme="minorBidi" w:cs="Arial" w:hint="cs"/>
          <w:b/>
          <w:bCs/>
          <w:noProof/>
          <w:sz w:val="40"/>
          <w:szCs w:val="40"/>
          <w:rtl/>
        </w:rPr>
        <w:t xml:space="preserve"> </w:t>
      </w:r>
      <w:r w:rsidRPr="00156C36">
        <w:rPr>
          <w:rFonts w:asciiTheme="minorBidi" w:hAnsiTheme="minorBidi" w:cs="Arial" w:hint="cs"/>
          <w:b/>
          <w:bCs/>
          <w:noProof/>
          <w:sz w:val="40"/>
          <w:szCs w:val="40"/>
          <w:rtl/>
        </w:rPr>
        <w:t xml:space="preserve">ומתפללת </w:t>
      </w:r>
    </w:p>
    <w:p w14:paraId="2BF6A52F" w14:textId="20E2DB74" w:rsidR="00411445" w:rsidRPr="00156C36" w:rsidRDefault="00411445" w:rsidP="001E7E5D">
      <w:pPr>
        <w:pStyle w:val="af"/>
        <w:spacing w:after="0" w:line="240" w:lineRule="auto"/>
        <w:ind w:left="-567"/>
        <w:jc w:val="center"/>
        <w:rPr>
          <w:rFonts w:asciiTheme="minorBidi" w:hAnsiTheme="minorBidi" w:cs="Arial"/>
          <w:b/>
          <w:bCs/>
          <w:noProof/>
          <w:sz w:val="40"/>
          <w:szCs w:val="40"/>
          <w:rtl/>
        </w:rPr>
      </w:pPr>
      <w:r w:rsidRPr="00156C36">
        <w:rPr>
          <w:rFonts w:asciiTheme="minorBidi" w:hAnsiTheme="minorBidi" w:cs="Arial" w:hint="cs"/>
          <w:b/>
          <w:bCs/>
          <w:noProof/>
          <w:sz w:val="40"/>
          <w:szCs w:val="40"/>
          <w:rtl/>
        </w:rPr>
        <w:t>לשובם של חטופים</w:t>
      </w:r>
    </w:p>
    <w:p w14:paraId="3888E688" w14:textId="0AEAA72F" w:rsidR="00EE580F" w:rsidRDefault="00C31049" w:rsidP="00461967">
      <w:pPr>
        <w:pStyle w:val="af"/>
        <w:spacing w:after="0" w:line="360" w:lineRule="auto"/>
        <w:ind w:left="0"/>
        <w:jc w:val="center"/>
        <w:rPr>
          <w:rFonts w:asciiTheme="minorBidi" w:hAnsiTheme="minorBidi" w:cs="Arial"/>
          <w:b/>
          <w:bCs/>
          <w:noProof/>
          <w:color w:val="385623" w:themeColor="accent6" w:themeShade="80"/>
          <w:sz w:val="32"/>
          <w:szCs w:val="32"/>
          <w:rtl/>
        </w:rPr>
      </w:pPr>
      <w:r>
        <w:rPr>
          <w:noProof/>
        </w:rPr>
        <w:drawing>
          <wp:anchor distT="0" distB="0" distL="114300" distR="114300" simplePos="0" relativeHeight="251661312" behindDoc="0" locked="0" layoutInCell="1" allowOverlap="1" wp14:anchorId="77A0FC08" wp14:editId="352054AB">
            <wp:simplePos x="0" y="0"/>
            <wp:positionH relativeFrom="column">
              <wp:posOffset>370840</wp:posOffset>
            </wp:positionH>
            <wp:positionV relativeFrom="paragraph">
              <wp:posOffset>71755</wp:posOffset>
            </wp:positionV>
            <wp:extent cx="1554390" cy="1635613"/>
            <wp:effectExtent l="0" t="0" r="8255" b="3175"/>
            <wp:wrapNone/>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4390" cy="163561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4071E15D" wp14:editId="34D6E0F3">
            <wp:simplePos x="0" y="0"/>
            <wp:positionH relativeFrom="column">
              <wp:posOffset>4659410</wp:posOffset>
            </wp:positionH>
            <wp:positionV relativeFrom="paragraph">
              <wp:posOffset>71120</wp:posOffset>
            </wp:positionV>
            <wp:extent cx="1633676" cy="1636277"/>
            <wp:effectExtent l="0" t="0" r="5080" b="2540"/>
            <wp:wrapNone/>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33676" cy="163627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Bidi" w:hAnsiTheme="minorBidi" w:cs="Arial"/>
          <w:b/>
          <w:bCs/>
          <w:noProof/>
          <w:color w:val="385623" w:themeColor="accent6" w:themeShade="80"/>
          <w:sz w:val="32"/>
          <w:szCs w:val="32"/>
        </w:rPr>
        <w:drawing>
          <wp:anchor distT="0" distB="0" distL="114300" distR="114300" simplePos="0" relativeHeight="251660288" behindDoc="0" locked="0" layoutInCell="1" allowOverlap="1" wp14:anchorId="21393A8D" wp14:editId="025ECD34">
            <wp:simplePos x="0" y="0"/>
            <wp:positionH relativeFrom="column">
              <wp:posOffset>2047949</wp:posOffset>
            </wp:positionH>
            <wp:positionV relativeFrom="paragraph">
              <wp:posOffset>71120</wp:posOffset>
            </wp:positionV>
            <wp:extent cx="2456121" cy="1637414"/>
            <wp:effectExtent l="0" t="0" r="1905" b="1270"/>
            <wp:wrapNone/>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56121" cy="16374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00AF18" w14:textId="75B28FC3" w:rsidR="00EE580F" w:rsidRDefault="00EE580F" w:rsidP="00B75E89">
      <w:pPr>
        <w:pStyle w:val="af"/>
        <w:spacing w:after="0" w:line="360" w:lineRule="auto"/>
        <w:ind w:left="0"/>
        <w:jc w:val="center"/>
        <w:rPr>
          <w:rFonts w:asciiTheme="minorBidi" w:hAnsiTheme="minorBidi" w:cs="Arial"/>
          <w:b/>
          <w:bCs/>
          <w:noProof/>
          <w:color w:val="385623" w:themeColor="accent6" w:themeShade="80"/>
          <w:sz w:val="32"/>
          <w:szCs w:val="32"/>
          <w:rtl/>
        </w:rPr>
      </w:pPr>
    </w:p>
    <w:p w14:paraId="6508B692" w14:textId="7019BBE2" w:rsidR="00EE580F" w:rsidRDefault="00EE580F" w:rsidP="00B75E89">
      <w:pPr>
        <w:pStyle w:val="af"/>
        <w:spacing w:after="0" w:line="360" w:lineRule="auto"/>
        <w:ind w:left="0"/>
        <w:jc w:val="center"/>
        <w:rPr>
          <w:rFonts w:asciiTheme="minorBidi" w:hAnsiTheme="minorBidi" w:cs="Arial"/>
          <w:b/>
          <w:bCs/>
          <w:noProof/>
          <w:color w:val="385623" w:themeColor="accent6" w:themeShade="80"/>
          <w:sz w:val="32"/>
          <w:szCs w:val="32"/>
          <w:rtl/>
        </w:rPr>
      </w:pPr>
    </w:p>
    <w:p w14:paraId="2649CEA8" w14:textId="7889B8C0" w:rsidR="00C31049" w:rsidRDefault="00C31049" w:rsidP="00B75E89">
      <w:pPr>
        <w:pStyle w:val="af"/>
        <w:spacing w:after="0" w:line="360" w:lineRule="auto"/>
        <w:ind w:left="0"/>
        <w:jc w:val="center"/>
        <w:rPr>
          <w:rFonts w:asciiTheme="minorBidi" w:hAnsiTheme="minorBidi" w:cs="Arial" w:hint="cs"/>
          <w:b/>
          <w:bCs/>
          <w:noProof/>
          <w:color w:val="385623" w:themeColor="accent6" w:themeShade="80"/>
          <w:sz w:val="32"/>
          <w:szCs w:val="32"/>
          <w:rtl/>
        </w:rPr>
      </w:pPr>
    </w:p>
    <w:p w14:paraId="7B1C8E2E" w14:textId="77777777" w:rsidR="00C31049" w:rsidRPr="0032141A" w:rsidRDefault="00C31049" w:rsidP="003B3A36">
      <w:pPr>
        <w:pStyle w:val="af"/>
        <w:spacing w:after="0" w:line="360" w:lineRule="auto"/>
        <w:ind w:left="0"/>
        <w:rPr>
          <w:rFonts w:asciiTheme="minorBidi" w:hAnsiTheme="minorBidi" w:cs="Arial"/>
          <w:b/>
          <w:bCs/>
          <w:noProof/>
          <w:sz w:val="16"/>
          <w:szCs w:val="16"/>
          <w:rtl/>
        </w:rPr>
      </w:pPr>
    </w:p>
    <w:p w14:paraId="22DC0C14" w14:textId="3F517136" w:rsidR="00160F29" w:rsidRDefault="00BD3FCF" w:rsidP="00160F29">
      <w:pPr>
        <w:spacing w:after="0" w:line="240" w:lineRule="auto"/>
        <w:jc w:val="center"/>
        <w:rPr>
          <w:rFonts w:ascii="Arial" w:hAnsi="Arial" w:cs="Arial"/>
          <w:b/>
          <w:bCs/>
          <w:color w:val="385623" w:themeColor="accent6" w:themeShade="80"/>
          <w:sz w:val="28"/>
          <w:szCs w:val="28"/>
          <w:rtl/>
        </w:rPr>
      </w:pPr>
      <w:bookmarkStart w:id="6" w:name="_Hlk161919923"/>
      <w:r w:rsidRPr="00461967">
        <w:rPr>
          <w:rFonts w:ascii="Arial" w:hAnsi="Arial" w:cs="Arial" w:hint="cs"/>
          <w:b/>
          <w:bCs/>
          <w:color w:val="385623" w:themeColor="accent6" w:themeShade="80"/>
          <w:sz w:val="40"/>
          <w:szCs w:val="40"/>
          <w:u w:val="single"/>
          <w:rtl/>
        </w:rPr>
        <w:lastRenderedPageBreak/>
        <w:t xml:space="preserve">משולחנו של יו"ר </w:t>
      </w:r>
      <w:proofErr w:type="spellStart"/>
      <w:r w:rsidRPr="00461967">
        <w:rPr>
          <w:rFonts w:ascii="Arial" w:hAnsi="Arial" w:cs="Arial" w:hint="cs"/>
          <w:b/>
          <w:bCs/>
          <w:color w:val="385623" w:themeColor="accent6" w:themeShade="80"/>
          <w:sz w:val="40"/>
          <w:szCs w:val="40"/>
          <w:u w:val="single"/>
          <w:rtl/>
        </w:rPr>
        <w:t>אחי"ג</w:t>
      </w:r>
      <w:proofErr w:type="spellEnd"/>
      <w:r w:rsidR="005E32F6" w:rsidRPr="00461967">
        <w:rPr>
          <w:rFonts w:ascii="Arial" w:hAnsi="Arial" w:cs="Arial" w:hint="cs"/>
          <w:b/>
          <w:bCs/>
          <w:color w:val="385623" w:themeColor="accent6" w:themeShade="80"/>
          <w:sz w:val="40"/>
          <w:szCs w:val="40"/>
          <w:u w:val="single"/>
          <w:rtl/>
        </w:rPr>
        <w:t xml:space="preserve"> </w:t>
      </w:r>
    </w:p>
    <w:p w14:paraId="6EC81110" w14:textId="05888381" w:rsidR="008360AC" w:rsidRDefault="005E32F6" w:rsidP="00160F29">
      <w:pPr>
        <w:spacing w:after="0" w:line="240" w:lineRule="auto"/>
        <w:jc w:val="center"/>
        <w:rPr>
          <w:rFonts w:ascii="Arial" w:hAnsi="Arial" w:cs="Arial"/>
          <w:b/>
          <w:bCs/>
          <w:color w:val="385623" w:themeColor="accent6" w:themeShade="80"/>
          <w:sz w:val="40"/>
          <w:szCs w:val="40"/>
          <w:rtl/>
        </w:rPr>
      </w:pPr>
      <w:r w:rsidRPr="00160F29">
        <w:rPr>
          <w:rFonts w:ascii="Arial" w:hAnsi="Arial" w:cs="Arial" w:hint="cs"/>
          <w:b/>
          <w:bCs/>
          <w:color w:val="385623" w:themeColor="accent6" w:themeShade="80"/>
          <w:sz w:val="28"/>
          <w:szCs w:val="28"/>
          <w:rtl/>
        </w:rPr>
        <w:t>(פרק 1 מתוך 3)</w:t>
      </w:r>
    </w:p>
    <w:p w14:paraId="77C5EF45" w14:textId="77777777" w:rsidR="0032141A" w:rsidRPr="0032141A" w:rsidRDefault="0032141A" w:rsidP="0032141A">
      <w:pPr>
        <w:bidi w:val="0"/>
        <w:spacing w:after="0" w:line="360" w:lineRule="auto"/>
        <w:jc w:val="right"/>
        <w:rPr>
          <w:rFonts w:ascii="Arial" w:hAnsi="Arial" w:cs="Arial"/>
          <w:b/>
          <w:bCs/>
          <w:sz w:val="32"/>
          <w:szCs w:val="32"/>
          <w:u w:val="single"/>
          <w:rtl/>
        </w:rPr>
      </w:pPr>
      <w:r w:rsidRPr="0032141A">
        <w:rPr>
          <w:rFonts w:ascii="Arial" w:hAnsi="Arial" w:cs="Arial"/>
          <w:b/>
          <w:bCs/>
          <w:sz w:val="32"/>
          <w:szCs w:val="32"/>
          <w:u w:val="single"/>
          <w:rtl/>
        </w:rPr>
        <w:t xml:space="preserve">חממות עלים </w:t>
      </w:r>
    </w:p>
    <w:p w14:paraId="67995C54" w14:textId="77777777" w:rsidR="0032141A" w:rsidRPr="0032141A" w:rsidRDefault="0032141A" w:rsidP="0032141A">
      <w:pPr>
        <w:spacing w:after="0" w:line="360" w:lineRule="auto"/>
        <w:rPr>
          <w:rFonts w:ascii="Calibri" w:hAnsi="Calibri" w:cs="Calibri"/>
          <w:sz w:val="32"/>
          <w:szCs w:val="32"/>
          <w:rtl/>
        </w:rPr>
      </w:pPr>
      <w:r w:rsidRPr="0032141A">
        <w:rPr>
          <w:rFonts w:hint="cs"/>
          <w:sz w:val="32"/>
          <w:szCs w:val="32"/>
          <w:rtl/>
        </w:rPr>
        <w:t>שנת 2023 החלה בגמגום, אך הסתיימה בהצלחה רבה עם רווח נאה והרבה מעל התכנון.</w:t>
      </w:r>
    </w:p>
    <w:p w14:paraId="0910F50C" w14:textId="66FC99EC" w:rsidR="0032141A" w:rsidRDefault="0032141A" w:rsidP="0032141A">
      <w:pPr>
        <w:spacing w:after="0" w:line="360" w:lineRule="auto"/>
        <w:rPr>
          <w:sz w:val="32"/>
          <w:szCs w:val="32"/>
          <w:rtl/>
        </w:rPr>
      </w:pPr>
      <w:r w:rsidRPr="0032141A">
        <w:rPr>
          <w:rFonts w:hint="cs"/>
          <w:sz w:val="32"/>
          <w:szCs w:val="32"/>
          <w:rtl/>
        </w:rPr>
        <w:t xml:space="preserve">למרות קשיים רבים ומחסור בסחורות ועובדים באזור הדרום ועוטף עזה ברבעון האחרון, </w:t>
      </w:r>
      <w:r w:rsidR="0076115C">
        <w:rPr>
          <w:rFonts w:hint="cs"/>
          <w:sz w:val="32"/>
          <w:szCs w:val="32"/>
          <w:rtl/>
        </w:rPr>
        <w:t>וסגירתה של</w:t>
      </w:r>
      <w:r w:rsidRPr="0032141A">
        <w:rPr>
          <w:rFonts w:hint="cs"/>
          <w:sz w:val="32"/>
          <w:szCs w:val="32"/>
          <w:rtl/>
        </w:rPr>
        <w:t xml:space="preserve"> חממה בצפון עקב המצב, הצלחנו לייצר מהחממות </w:t>
      </w:r>
    </w:p>
    <w:p w14:paraId="0177E1C1" w14:textId="1FA14641" w:rsidR="0032141A" w:rsidRPr="0032141A" w:rsidRDefault="0032141A" w:rsidP="0032141A">
      <w:pPr>
        <w:spacing w:after="0" w:line="360" w:lineRule="auto"/>
        <w:rPr>
          <w:sz w:val="32"/>
          <w:szCs w:val="32"/>
          <w:rtl/>
        </w:rPr>
      </w:pPr>
      <w:r w:rsidRPr="0032141A">
        <w:rPr>
          <w:rFonts w:hint="cs"/>
          <w:sz w:val="32"/>
          <w:szCs w:val="32"/>
          <w:rtl/>
        </w:rPr>
        <w:t>שלנו ביגור ובחוץ כמויות חסה מרשימות ובכך חיפינו על המחסור בשאר הסחורות מהדרום.</w:t>
      </w:r>
    </w:p>
    <w:p w14:paraId="6F1C576B" w14:textId="77777777" w:rsidR="0032141A" w:rsidRPr="0032141A" w:rsidRDefault="0032141A" w:rsidP="0032141A">
      <w:pPr>
        <w:spacing w:after="0" w:line="360" w:lineRule="auto"/>
        <w:rPr>
          <w:sz w:val="32"/>
          <w:szCs w:val="32"/>
        </w:rPr>
      </w:pPr>
      <w:r w:rsidRPr="0032141A">
        <w:rPr>
          <w:rFonts w:hint="cs"/>
          <w:sz w:val="32"/>
          <w:szCs w:val="32"/>
          <w:rtl/>
        </w:rPr>
        <w:t>גם אנחנו נפגענו מעזיבת תאילנדים בתחילת המלחמה, אך לשמחתנו הם חזרו בתחילת 2024.</w:t>
      </w:r>
    </w:p>
    <w:p w14:paraId="2E2D7149" w14:textId="77777777" w:rsidR="00CC544C" w:rsidRDefault="00C00622" w:rsidP="00C00622">
      <w:pPr>
        <w:spacing w:after="0" w:line="360" w:lineRule="auto"/>
        <w:rPr>
          <w:sz w:val="32"/>
          <w:szCs w:val="32"/>
          <w:rtl/>
        </w:rPr>
      </w:pPr>
      <w:r>
        <w:rPr>
          <w:rFonts w:hint="cs"/>
          <w:sz w:val="32"/>
          <w:szCs w:val="32"/>
          <w:rtl/>
        </w:rPr>
        <w:t xml:space="preserve">שנת </w:t>
      </w:r>
      <w:r w:rsidR="0032141A" w:rsidRPr="0032141A">
        <w:rPr>
          <w:rFonts w:hint="cs"/>
          <w:sz w:val="32"/>
          <w:szCs w:val="32"/>
          <w:rtl/>
        </w:rPr>
        <w:t>2024 החלה יפה ואנחנו מקווים ומצפים להביא רווח נאה של מעל 2 מיליון ש</w:t>
      </w:r>
      <w:r>
        <w:rPr>
          <w:rFonts w:hint="cs"/>
          <w:sz w:val="32"/>
          <w:szCs w:val="32"/>
          <w:rtl/>
        </w:rPr>
        <w:t>"</w:t>
      </w:r>
      <w:r w:rsidR="0032141A" w:rsidRPr="0032141A">
        <w:rPr>
          <w:rFonts w:hint="cs"/>
          <w:sz w:val="32"/>
          <w:szCs w:val="32"/>
          <w:rtl/>
        </w:rPr>
        <w:t>ח.</w:t>
      </w:r>
      <w:r>
        <w:rPr>
          <w:rFonts w:hint="cs"/>
          <w:sz w:val="32"/>
          <w:szCs w:val="32"/>
          <w:rtl/>
        </w:rPr>
        <w:t xml:space="preserve"> </w:t>
      </w:r>
      <w:r w:rsidR="0032141A" w:rsidRPr="0032141A">
        <w:rPr>
          <w:rFonts w:hint="cs"/>
          <w:sz w:val="32"/>
          <w:szCs w:val="32"/>
          <w:rtl/>
        </w:rPr>
        <w:t xml:space="preserve">ביגור יש כיום 6 דונם חממות הידרופוניות ובימים אלה מגדילים ל 8 דונם </w:t>
      </w:r>
    </w:p>
    <w:p w14:paraId="52233B97" w14:textId="392DD411" w:rsidR="0032141A" w:rsidRPr="0032141A" w:rsidRDefault="0032141A" w:rsidP="00C00622">
      <w:pPr>
        <w:spacing w:after="0" w:line="360" w:lineRule="auto"/>
        <w:rPr>
          <w:sz w:val="32"/>
          <w:szCs w:val="32"/>
          <w:rtl/>
        </w:rPr>
      </w:pPr>
      <w:r w:rsidRPr="0032141A">
        <w:rPr>
          <w:rFonts w:hint="cs"/>
          <w:sz w:val="32"/>
          <w:szCs w:val="32"/>
          <w:rtl/>
        </w:rPr>
        <w:t>עקב ביקוש הולך וגדל למותג יגור.</w:t>
      </w:r>
    </w:p>
    <w:p w14:paraId="2CB1F084" w14:textId="146BDD69" w:rsidR="0032141A" w:rsidRPr="0032141A" w:rsidRDefault="0032141A" w:rsidP="0032141A">
      <w:pPr>
        <w:spacing w:after="0" w:line="360" w:lineRule="auto"/>
        <w:rPr>
          <w:sz w:val="32"/>
          <w:szCs w:val="32"/>
          <w:rtl/>
        </w:rPr>
      </w:pPr>
      <w:r w:rsidRPr="0032141A">
        <w:rPr>
          <w:rFonts w:hint="cs"/>
          <w:sz w:val="32"/>
          <w:szCs w:val="32"/>
          <w:rtl/>
        </w:rPr>
        <w:t>אנחנו מחזיקים עוד כ</w:t>
      </w:r>
      <w:r w:rsidR="00CC544C">
        <w:rPr>
          <w:rFonts w:hint="cs"/>
          <w:sz w:val="32"/>
          <w:szCs w:val="32"/>
          <w:rtl/>
        </w:rPr>
        <w:t xml:space="preserve"> -</w:t>
      </w:r>
      <w:r w:rsidRPr="0032141A">
        <w:rPr>
          <w:rFonts w:hint="cs"/>
          <w:sz w:val="32"/>
          <w:szCs w:val="32"/>
          <w:rtl/>
        </w:rPr>
        <w:t xml:space="preserve"> 10 דונם חממות הידרופוניות ברחבי הארץ כולל בערבה, ובנוסף 20 דונם שטח פתוח בעין הבשור.</w:t>
      </w:r>
    </w:p>
    <w:p w14:paraId="4164B791" w14:textId="78B964A1" w:rsidR="0032141A" w:rsidRPr="0032141A" w:rsidRDefault="0032141A" w:rsidP="0032141A">
      <w:pPr>
        <w:spacing w:after="0" w:line="360" w:lineRule="auto"/>
        <w:rPr>
          <w:sz w:val="32"/>
          <w:szCs w:val="32"/>
          <w:rtl/>
        </w:rPr>
      </w:pPr>
      <w:r w:rsidRPr="0032141A">
        <w:rPr>
          <w:rFonts w:hint="cs"/>
          <w:sz w:val="32"/>
          <w:szCs w:val="32"/>
          <w:rtl/>
        </w:rPr>
        <w:t xml:space="preserve">התחלנו </w:t>
      </w:r>
      <w:r w:rsidR="00CC544C">
        <w:rPr>
          <w:rFonts w:hint="cs"/>
          <w:sz w:val="32"/>
          <w:szCs w:val="32"/>
          <w:rtl/>
        </w:rPr>
        <w:t>ב</w:t>
      </w:r>
      <w:r w:rsidRPr="0032141A">
        <w:rPr>
          <w:rFonts w:hint="cs"/>
          <w:sz w:val="32"/>
          <w:szCs w:val="32"/>
          <w:rtl/>
        </w:rPr>
        <w:t>שיתוף פעולה עם גדש יגור במספר גידולים, ולפני חודש שתלנו ביחד ברוקולי בשדה ליד לגין, הוא י</w:t>
      </w:r>
      <w:r w:rsidR="00CC544C">
        <w:rPr>
          <w:rFonts w:hint="cs"/>
          <w:sz w:val="32"/>
          <w:szCs w:val="32"/>
          <w:rtl/>
        </w:rPr>
        <w:t>י</w:t>
      </w:r>
      <w:r w:rsidRPr="0032141A">
        <w:rPr>
          <w:rFonts w:hint="cs"/>
          <w:sz w:val="32"/>
          <w:szCs w:val="32"/>
          <w:rtl/>
        </w:rPr>
        <w:t>קטף וי</w:t>
      </w:r>
      <w:r w:rsidR="00CC544C">
        <w:rPr>
          <w:rFonts w:hint="cs"/>
          <w:sz w:val="32"/>
          <w:szCs w:val="32"/>
          <w:rtl/>
        </w:rPr>
        <w:t>י</w:t>
      </w:r>
      <w:r w:rsidRPr="0032141A">
        <w:rPr>
          <w:rFonts w:hint="cs"/>
          <w:sz w:val="32"/>
          <w:szCs w:val="32"/>
          <w:rtl/>
        </w:rPr>
        <w:t>ארז כמובן תחת מותג יגור.</w:t>
      </w:r>
    </w:p>
    <w:p w14:paraId="4FE317AE" w14:textId="77777777" w:rsidR="0032141A" w:rsidRPr="0032141A" w:rsidRDefault="0032141A" w:rsidP="0032141A">
      <w:pPr>
        <w:spacing w:after="0" w:line="360" w:lineRule="auto"/>
        <w:rPr>
          <w:sz w:val="32"/>
          <w:szCs w:val="32"/>
          <w:rtl/>
        </w:rPr>
      </w:pPr>
      <w:r w:rsidRPr="0032141A">
        <w:rPr>
          <w:rFonts w:hint="cs"/>
          <w:sz w:val="32"/>
          <w:szCs w:val="32"/>
          <w:rtl/>
        </w:rPr>
        <w:t xml:space="preserve">לצד השיווק הקבוע לרשתות שממשיך לגדול, נוספו עוד לקוחות סיטונאים גדולים, אשר קונים מאיתנו ישירות ומפיצים הלאה ברחבי הארץ בסופרים, ירקניות וקיבוצים, </w:t>
      </w:r>
      <w:proofErr w:type="spellStart"/>
      <w:r w:rsidRPr="0032141A">
        <w:rPr>
          <w:rFonts w:hint="cs"/>
          <w:sz w:val="32"/>
          <w:szCs w:val="32"/>
          <w:rtl/>
        </w:rPr>
        <w:t>הכל</w:t>
      </w:r>
      <w:proofErr w:type="spellEnd"/>
      <w:r w:rsidRPr="0032141A">
        <w:rPr>
          <w:rFonts w:hint="cs"/>
          <w:sz w:val="32"/>
          <w:szCs w:val="32"/>
          <w:rtl/>
        </w:rPr>
        <w:t xml:space="preserve"> תחת מותג יגור.</w:t>
      </w:r>
    </w:p>
    <w:p w14:paraId="14333C6E" w14:textId="77777777" w:rsidR="009201CD" w:rsidRDefault="0032141A" w:rsidP="0032141A">
      <w:pPr>
        <w:spacing w:after="0" w:line="360" w:lineRule="auto"/>
        <w:rPr>
          <w:sz w:val="32"/>
          <w:szCs w:val="32"/>
          <w:rtl/>
        </w:rPr>
      </w:pPr>
      <w:r w:rsidRPr="0032141A">
        <w:rPr>
          <w:rFonts w:hint="cs"/>
          <w:sz w:val="32"/>
          <w:szCs w:val="32"/>
          <w:rtl/>
        </w:rPr>
        <w:t xml:space="preserve">בנוסף, צוות הגידול בהובלת עידי גרשמן ויצחק פורת נותן ליווי וייעוץ מקצועי </w:t>
      </w:r>
    </w:p>
    <w:p w14:paraId="3D040BB0" w14:textId="07796EFC" w:rsidR="009201CD" w:rsidRDefault="009201CD" w:rsidP="009201CD">
      <w:pPr>
        <w:spacing w:after="0" w:line="360" w:lineRule="auto"/>
        <w:ind w:left="7200"/>
        <w:rPr>
          <w:sz w:val="32"/>
          <w:szCs w:val="32"/>
          <w:rtl/>
        </w:rPr>
      </w:pPr>
      <w:r>
        <w:rPr>
          <w:rFonts w:hint="cs"/>
          <w:sz w:val="32"/>
          <w:szCs w:val="32"/>
          <w:rtl/>
        </w:rPr>
        <w:t>(המשך בעמוד הבא...)</w:t>
      </w:r>
    </w:p>
    <w:p w14:paraId="56105E87" w14:textId="0CA1FA17" w:rsidR="0032141A" w:rsidRPr="0032141A" w:rsidRDefault="0032141A" w:rsidP="0032141A">
      <w:pPr>
        <w:spacing w:after="0" w:line="360" w:lineRule="auto"/>
        <w:rPr>
          <w:sz w:val="32"/>
          <w:szCs w:val="32"/>
          <w:rtl/>
        </w:rPr>
      </w:pPr>
      <w:r w:rsidRPr="0032141A">
        <w:rPr>
          <w:rFonts w:hint="cs"/>
          <w:sz w:val="32"/>
          <w:szCs w:val="32"/>
          <w:rtl/>
        </w:rPr>
        <w:lastRenderedPageBreak/>
        <w:t>בתשלום למגדלים בארץ ובתקווה בקרוב גם בחו"ל.</w:t>
      </w:r>
    </w:p>
    <w:p w14:paraId="4D074599" w14:textId="1F1C601C" w:rsidR="0032141A" w:rsidRPr="0032141A" w:rsidRDefault="00B87ABB" w:rsidP="0032141A">
      <w:pPr>
        <w:spacing w:after="0" w:line="360" w:lineRule="auto"/>
        <w:rPr>
          <w:sz w:val="32"/>
          <w:szCs w:val="32"/>
          <w:rtl/>
        </w:rPr>
      </w:pPr>
      <w:r>
        <w:rPr>
          <w:rFonts w:hint="cs"/>
          <w:sz w:val="32"/>
          <w:szCs w:val="32"/>
          <w:rtl/>
        </w:rPr>
        <w:t xml:space="preserve">מותג </w:t>
      </w:r>
      <w:r w:rsidR="0032141A" w:rsidRPr="0032141A">
        <w:rPr>
          <w:rFonts w:hint="cs"/>
          <w:sz w:val="32"/>
          <w:szCs w:val="32"/>
          <w:rtl/>
        </w:rPr>
        <w:t>יגור נחשב מותג מוביל בשוק</w:t>
      </w:r>
      <w:r w:rsidR="00C567ED">
        <w:rPr>
          <w:rFonts w:hint="cs"/>
          <w:sz w:val="32"/>
          <w:szCs w:val="32"/>
          <w:rtl/>
        </w:rPr>
        <w:t xml:space="preserve">, </w:t>
      </w:r>
      <w:r w:rsidR="0032141A" w:rsidRPr="0032141A">
        <w:rPr>
          <w:rFonts w:hint="cs"/>
          <w:sz w:val="32"/>
          <w:szCs w:val="32"/>
          <w:rtl/>
        </w:rPr>
        <w:t>אנו שואפים</w:t>
      </w:r>
      <w:r w:rsidR="00C567ED">
        <w:rPr>
          <w:rFonts w:hint="cs"/>
          <w:sz w:val="32"/>
          <w:szCs w:val="32"/>
          <w:rtl/>
        </w:rPr>
        <w:t xml:space="preserve"> </w:t>
      </w:r>
      <w:r w:rsidR="0032141A" w:rsidRPr="0032141A">
        <w:rPr>
          <w:rFonts w:hint="cs"/>
          <w:sz w:val="32"/>
          <w:szCs w:val="32"/>
          <w:rtl/>
        </w:rPr>
        <w:t>להביא למד</w:t>
      </w:r>
      <w:r w:rsidR="00C567ED">
        <w:rPr>
          <w:rFonts w:hint="cs"/>
          <w:sz w:val="32"/>
          <w:szCs w:val="32"/>
          <w:rtl/>
        </w:rPr>
        <w:t xml:space="preserve">פים עוד </w:t>
      </w:r>
      <w:r w:rsidR="0032141A" w:rsidRPr="0032141A">
        <w:rPr>
          <w:rFonts w:hint="cs"/>
          <w:sz w:val="32"/>
          <w:szCs w:val="32"/>
          <w:rtl/>
        </w:rPr>
        <w:t>מוצרים חדשים ולגוון את סל המוצרים הקיים. חלקם כרגע בפיתוח ובשיתוף פעולה עם חברות זרעים בינלאומיות.</w:t>
      </w:r>
    </w:p>
    <w:p w14:paraId="2B05CF48" w14:textId="42DB70A2" w:rsidR="0032141A" w:rsidRPr="0032141A" w:rsidRDefault="0032141A" w:rsidP="0032141A">
      <w:pPr>
        <w:spacing w:after="0" w:line="360" w:lineRule="auto"/>
        <w:rPr>
          <w:sz w:val="32"/>
          <w:szCs w:val="32"/>
          <w:rtl/>
        </w:rPr>
      </w:pPr>
      <w:r w:rsidRPr="0032141A">
        <w:rPr>
          <w:rFonts w:hint="cs"/>
          <w:sz w:val="32"/>
          <w:szCs w:val="32"/>
          <w:rtl/>
        </w:rPr>
        <w:t xml:space="preserve">גם בתחום האריזות אנחנו מקווים להביא בשורה חדשה לשוק, כרגע </w:t>
      </w:r>
      <w:r w:rsidR="00D83547">
        <w:rPr>
          <w:rFonts w:hint="cs"/>
          <w:sz w:val="32"/>
          <w:szCs w:val="32"/>
          <w:rtl/>
        </w:rPr>
        <w:t xml:space="preserve">נמצא </w:t>
      </w:r>
      <w:r w:rsidRPr="0032141A">
        <w:rPr>
          <w:rFonts w:hint="cs"/>
          <w:sz w:val="32"/>
          <w:szCs w:val="32"/>
          <w:rtl/>
        </w:rPr>
        <w:t>בפיתוח.</w:t>
      </w:r>
    </w:p>
    <w:p w14:paraId="18EDC8B0" w14:textId="777CDCE7" w:rsidR="0032141A" w:rsidRPr="0032141A" w:rsidRDefault="0032141A" w:rsidP="0032141A">
      <w:pPr>
        <w:spacing w:after="0" w:line="360" w:lineRule="auto"/>
        <w:rPr>
          <w:sz w:val="32"/>
          <w:szCs w:val="32"/>
          <w:rtl/>
        </w:rPr>
      </w:pPr>
      <w:r w:rsidRPr="0032141A">
        <w:rPr>
          <w:rFonts w:hint="cs"/>
          <w:sz w:val="32"/>
          <w:szCs w:val="32"/>
          <w:rtl/>
        </w:rPr>
        <w:t xml:space="preserve">לסיכום: אנו נמצאים בנקודת קפיצה ופריצה טובה להובלת השוק ההידרופוני ומוצרי </w:t>
      </w:r>
      <w:proofErr w:type="spellStart"/>
      <w:r w:rsidRPr="0032141A">
        <w:rPr>
          <w:rFonts w:hint="cs"/>
          <w:sz w:val="32"/>
          <w:szCs w:val="32"/>
          <w:rtl/>
        </w:rPr>
        <w:t>הפרימיום</w:t>
      </w:r>
      <w:proofErr w:type="spellEnd"/>
      <w:r w:rsidRPr="0032141A">
        <w:rPr>
          <w:rFonts w:hint="cs"/>
          <w:sz w:val="32"/>
          <w:szCs w:val="32"/>
          <w:rtl/>
        </w:rPr>
        <w:t xml:space="preserve"> הארוזים, פיתוח זנים חדשים, ופיתוח המחלקה העסקית במתן שירותי ליווי ויעוץ.</w:t>
      </w:r>
    </w:p>
    <w:p w14:paraId="7538BF02" w14:textId="77777777" w:rsidR="0032141A" w:rsidRPr="0032141A" w:rsidRDefault="0032141A" w:rsidP="0032141A">
      <w:pPr>
        <w:spacing w:after="0" w:line="360" w:lineRule="auto"/>
        <w:rPr>
          <w:sz w:val="32"/>
          <w:szCs w:val="32"/>
          <w:rtl/>
        </w:rPr>
      </w:pPr>
      <w:r w:rsidRPr="0032141A">
        <w:rPr>
          <w:rFonts w:hint="cs"/>
          <w:sz w:val="32"/>
          <w:szCs w:val="32"/>
          <w:rtl/>
        </w:rPr>
        <w:t>המצב במדינה ובחקלאות מאתגר ביותר, כל יום מאתגר מחדש, ויחד עם זאת הספינה שטה יפה בין הגלים הסוערים.</w:t>
      </w:r>
    </w:p>
    <w:p w14:paraId="0487E2E7" w14:textId="77777777" w:rsidR="0032141A" w:rsidRPr="0032141A" w:rsidRDefault="0032141A" w:rsidP="0032141A">
      <w:pPr>
        <w:spacing w:after="0" w:line="360" w:lineRule="auto"/>
        <w:rPr>
          <w:sz w:val="32"/>
          <w:szCs w:val="32"/>
          <w:rtl/>
        </w:rPr>
      </w:pPr>
    </w:p>
    <w:p w14:paraId="5506D000" w14:textId="6C185A75" w:rsidR="0032141A" w:rsidRPr="0032141A" w:rsidRDefault="0032141A" w:rsidP="0032141A">
      <w:pPr>
        <w:bidi w:val="0"/>
        <w:spacing w:after="0" w:line="360" w:lineRule="auto"/>
        <w:jc w:val="right"/>
        <w:rPr>
          <w:rFonts w:ascii="Arial" w:hAnsi="Arial" w:cs="Arial"/>
          <w:b/>
          <w:bCs/>
          <w:sz w:val="32"/>
          <w:szCs w:val="32"/>
          <w:u w:val="single"/>
          <w:rtl/>
        </w:rPr>
      </w:pPr>
      <w:r w:rsidRPr="0032141A">
        <w:rPr>
          <w:rFonts w:ascii="Arial" w:hAnsi="Arial" w:cs="Arial"/>
          <w:b/>
          <w:bCs/>
          <w:sz w:val="32"/>
          <w:szCs w:val="32"/>
          <w:u w:val="single"/>
          <w:rtl/>
        </w:rPr>
        <w:t>נגריה</w:t>
      </w:r>
      <w:r w:rsidRPr="00D83547">
        <w:rPr>
          <w:rFonts w:ascii="Arial" w:hAnsi="Arial" w:cs="Arial"/>
          <w:b/>
          <w:bCs/>
          <w:sz w:val="32"/>
          <w:szCs w:val="32"/>
          <w:rtl/>
        </w:rPr>
        <w:t xml:space="preserve"> </w:t>
      </w:r>
    </w:p>
    <w:p w14:paraId="54022BBB" w14:textId="6C9E9F82" w:rsidR="0032141A" w:rsidRPr="0032141A" w:rsidRDefault="0032141A" w:rsidP="0032141A">
      <w:pPr>
        <w:spacing w:after="0" w:line="360" w:lineRule="auto"/>
        <w:rPr>
          <w:rFonts w:ascii="Arial" w:hAnsi="Arial" w:cs="Arial"/>
          <w:sz w:val="32"/>
          <w:szCs w:val="32"/>
          <w:rtl/>
        </w:rPr>
      </w:pPr>
      <w:r w:rsidRPr="0032141A">
        <w:rPr>
          <w:rFonts w:ascii="Arial" w:hAnsi="Arial" w:cs="Arial"/>
          <w:sz w:val="32"/>
          <w:szCs w:val="32"/>
          <w:rtl/>
        </w:rPr>
        <w:t>לאחר תקופה לא פשוטה של קורונה</w:t>
      </w:r>
      <w:r w:rsidR="00D83547">
        <w:rPr>
          <w:rFonts w:ascii="Arial" w:hAnsi="Arial" w:cs="Arial" w:hint="cs"/>
          <w:sz w:val="32"/>
          <w:szCs w:val="32"/>
          <w:rtl/>
        </w:rPr>
        <w:t>,</w:t>
      </w:r>
      <w:r w:rsidRPr="0032141A">
        <w:rPr>
          <w:rFonts w:ascii="Arial" w:hAnsi="Arial" w:cs="Arial"/>
          <w:sz w:val="32"/>
          <w:szCs w:val="32"/>
          <w:rtl/>
        </w:rPr>
        <w:t xml:space="preserve"> מיתון ומלחמה</w:t>
      </w:r>
      <w:r w:rsidR="002C7386">
        <w:rPr>
          <w:rFonts w:ascii="Arial" w:hAnsi="Arial" w:cs="Arial" w:hint="cs"/>
          <w:sz w:val="32"/>
          <w:szCs w:val="32"/>
          <w:rtl/>
        </w:rPr>
        <w:t>,</w:t>
      </w:r>
      <w:r w:rsidR="00D83547">
        <w:rPr>
          <w:rFonts w:ascii="Arial" w:hAnsi="Arial" w:cs="Arial" w:hint="cs"/>
          <w:sz w:val="32"/>
          <w:szCs w:val="32"/>
          <w:rtl/>
        </w:rPr>
        <w:t xml:space="preserve"> נגרית יגור </w:t>
      </w:r>
      <w:r w:rsidRPr="0032141A">
        <w:rPr>
          <w:rFonts w:ascii="Arial" w:hAnsi="Arial" w:cs="Arial"/>
          <w:sz w:val="32"/>
          <w:szCs w:val="32"/>
          <w:rtl/>
        </w:rPr>
        <w:t>מתעוררת לחיים ומתאוששת לאיטה.</w:t>
      </w:r>
    </w:p>
    <w:p w14:paraId="72547A0D" w14:textId="01E21697" w:rsidR="0032141A" w:rsidRPr="0032141A" w:rsidRDefault="0032141A" w:rsidP="0032141A">
      <w:pPr>
        <w:spacing w:after="0" w:line="360" w:lineRule="auto"/>
        <w:rPr>
          <w:rFonts w:ascii="Arial" w:hAnsi="Arial" w:cs="Arial"/>
          <w:sz w:val="32"/>
          <w:szCs w:val="32"/>
          <w:rtl/>
        </w:rPr>
      </w:pPr>
      <w:r w:rsidRPr="0032141A">
        <w:rPr>
          <w:rFonts w:ascii="Arial" w:hAnsi="Arial" w:cs="Arial"/>
          <w:sz w:val="32"/>
          <w:szCs w:val="32"/>
          <w:rtl/>
        </w:rPr>
        <w:t>רצפת הייצור מלאה במטבחים</w:t>
      </w:r>
      <w:r w:rsidR="00587629">
        <w:rPr>
          <w:rFonts w:ascii="Arial" w:hAnsi="Arial" w:cs="Arial" w:hint="cs"/>
          <w:sz w:val="32"/>
          <w:szCs w:val="32"/>
          <w:rtl/>
        </w:rPr>
        <w:t xml:space="preserve"> </w:t>
      </w:r>
      <w:r w:rsidRPr="0032141A">
        <w:rPr>
          <w:rFonts w:ascii="Arial" w:hAnsi="Arial" w:cs="Arial"/>
          <w:sz w:val="32"/>
          <w:szCs w:val="32"/>
          <w:rtl/>
        </w:rPr>
        <w:t>ורעש המכונות לא מפסיק.</w:t>
      </w:r>
    </w:p>
    <w:p w14:paraId="2DDB3737" w14:textId="10A5BB1C" w:rsidR="0032141A" w:rsidRPr="0032141A" w:rsidRDefault="0032141A" w:rsidP="0032141A">
      <w:pPr>
        <w:spacing w:after="0" w:line="360" w:lineRule="auto"/>
        <w:rPr>
          <w:rFonts w:ascii="Arial" w:hAnsi="Arial" w:cs="Arial"/>
          <w:sz w:val="32"/>
          <w:szCs w:val="32"/>
          <w:rtl/>
        </w:rPr>
      </w:pPr>
      <w:r w:rsidRPr="0032141A">
        <w:rPr>
          <w:rFonts w:ascii="Arial" w:hAnsi="Arial" w:cs="Arial"/>
          <w:sz w:val="32"/>
          <w:szCs w:val="32"/>
          <w:rtl/>
        </w:rPr>
        <w:t xml:space="preserve">התחלנו פיילוט בשיתוף פעולה עם חברה מאשדוד לייצור מטבחי חוץ. צוות </w:t>
      </w:r>
      <w:proofErr w:type="spellStart"/>
      <w:r w:rsidRPr="0032141A">
        <w:rPr>
          <w:rFonts w:ascii="Arial" w:hAnsi="Arial" w:cs="Arial"/>
          <w:sz w:val="32"/>
          <w:szCs w:val="32"/>
          <w:rtl/>
        </w:rPr>
        <w:t>הנגריה</w:t>
      </w:r>
      <w:proofErr w:type="spellEnd"/>
      <w:r w:rsidRPr="0032141A">
        <w:rPr>
          <w:rFonts w:ascii="Arial" w:hAnsi="Arial" w:cs="Arial"/>
          <w:sz w:val="32"/>
          <w:szCs w:val="32"/>
          <w:rtl/>
        </w:rPr>
        <w:t xml:space="preserve"> הוכשר לעבודה באלומיניום ואנו תקווה כי הליין החדש יביא הכנסות בהתאם.</w:t>
      </w:r>
    </w:p>
    <w:p w14:paraId="4DE20170" w14:textId="1F4EC3CD" w:rsidR="0032141A" w:rsidRDefault="0032141A" w:rsidP="00D83547">
      <w:pPr>
        <w:spacing w:after="0" w:line="360" w:lineRule="auto"/>
        <w:rPr>
          <w:rFonts w:ascii="Arial" w:hAnsi="Arial" w:cs="Arial"/>
          <w:sz w:val="32"/>
          <w:szCs w:val="32"/>
          <w:rtl/>
        </w:rPr>
      </w:pPr>
      <w:r w:rsidRPr="0032141A">
        <w:rPr>
          <w:rFonts w:ascii="Arial" w:hAnsi="Arial" w:cs="Arial"/>
          <w:sz w:val="32"/>
          <w:szCs w:val="32"/>
          <w:rtl/>
        </w:rPr>
        <w:t xml:space="preserve">צוות </w:t>
      </w:r>
      <w:proofErr w:type="spellStart"/>
      <w:r w:rsidRPr="0032141A">
        <w:rPr>
          <w:rFonts w:ascii="Arial" w:hAnsi="Arial" w:cs="Arial"/>
          <w:sz w:val="32"/>
          <w:szCs w:val="32"/>
          <w:rtl/>
        </w:rPr>
        <w:t>הנגריה</w:t>
      </w:r>
      <w:proofErr w:type="spellEnd"/>
      <w:r w:rsidRPr="0032141A">
        <w:rPr>
          <w:rFonts w:ascii="Arial" w:hAnsi="Arial" w:cs="Arial"/>
          <w:sz w:val="32"/>
          <w:szCs w:val="32"/>
          <w:rtl/>
        </w:rPr>
        <w:t xml:space="preserve"> מונה 5 נגרים</w:t>
      </w:r>
      <w:r w:rsidR="00D83547">
        <w:rPr>
          <w:rFonts w:ascii="Arial" w:hAnsi="Arial" w:cs="Arial" w:hint="cs"/>
          <w:sz w:val="32"/>
          <w:szCs w:val="32"/>
          <w:rtl/>
        </w:rPr>
        <w:t>,</w:t>
      </w:r>
      <w:r w:rsidRPr="0032141A">
        <w:rPr>
          <w:rFonts w:ascii="Arial" w:hAnsi="Arial" w:cs="Arial"/>
          <w:sz w:val="32"/>
          <w:szCs w:val="32"/>
          <w:rtl/>
        </w:rPr>
        <w:t xml:space="preserve"> מנהל ייצור</w:t>
      </w:r>
      <w:r w:rsidR="00D83547">
        <w:rPr>
          <w:rFonts w:ascii="Arial" w:hAnsi="Arial" w:cs="Arial" w:hint="cs"/>
          <w:sz w:val="32"/>
          <w:szCs w:val="32"/>
          <w:rtl/>
        </w:rPr>
        <w:t xml:space="preserve">, </w:t>
      </w:r>
      <w:r w:rsidR="00D43646">
        <w:rPr>
          <w:rFonts w:ascii="Arial" w:hAnsi="Arial" w:cs="Arial" w:hint="cs"/>
          <w:sz w:val="32"/>
          <w:szCs w:val="32"/>
          <w:rtl/>
        </w:rPr>
        <w:t>מנהלת משרד</w:t>
      </w:r>
      <w:r w:rsidRPr="0032141A">
        <w:rPr>
          <w:rFonts w:ascii="Arial" w:hAnsi="Arial" w:cs="Arial"/>
          <w:sz w:val="32"/>
          <w:szCs w:val="32"/>
          <w:rtl/>
        </w:rPr>
        <w:t xml:space="preserve"> </w:t>
      </w:r>
      <w:r w:rsidR="00D83547">
        <w:rPr>
          <w:rFonts w:ascii="Arial" w:hAnsi="Arial" w:cs="Arial" w:hint="cs"/>
          <w:sz w:val="32"/>
          <w:szCs w:val="32"/>
          <w:rtl/>
        </w:rPr>
        <w:t>ו</w:t>
      </w:r>
      <w:r w:rsidRPr="0032141A">
        <w:rPr>
          <w:rFonts w:ascii="Arial" w:hAnsi="Arial" w:cs="Arial"/>
          <w:sz w:val="32"/>
          <w:szCs w:val="32"/>
          <w:rtl/>
        </w:rPr>
        <w:t xml:space="preserve">שתי מעצבות. לאחר שנים רבות </w:t>
      </w:r>
      <w:r w:rsidR="00F815B6">
        <w:rPr>
          <w:rFonts w:ascii="Arial" w:hAnsi="Arial" w:cs="Arial" w:hint="cs"/>
          <w:sz w:val="32"/>
          <w:szCs w:val="32"/>
          <w:rtl/>
        </w:rPr>
        <w:t xml:space="preserve">סמדר קורן המעצבת </w:t>
      </w:r>
      <w:r w:rsidRPr="0032141A">
        <w:rPr>
          <w:rFonts w:ascii="Arial" w:hAnsi="Arial" w:cs="Arial"/>
          <w:sz w:val="32"/>
          <w:szCs w:val="32"/>
          <w:rtl/>
        </w:rPr>
        <w:t>מסיימת את עבודתה ויוצאת לפנסיה ואנו נערך בהתאם למצב ההזמנות.</w:t>
      </w:r>
      <w:r w:rsidR="00F815B6">
        <w:rPr>
          <w:rFonts w:ascii="Arial" w:hAnsi="Arial" w:cs="Arial" w:hint="cs"/>
          <w:sz w:val="32"/>
          <w:szCs w:val="32"/>
          <w:rtl/>
        </w:rPr>
        <w:t xml:space="preserve"> מודים לסמדר על כל השנים </w:t>
      </w:r>
      <w:proofErr w:type="spellStart"/>
      <w:r w:rsidR="00F815B6">
        <w:rPr>
          <w:rFonts w:ascii="Arial" w:hAnsi="Arial" w:cs="Arial" w:hint="cs"/>
          <w:sz w:val="32"/>
          <w:szCs w:val="32"/>
          <w:rtl/>
        </w:rPr>
        <w:t>שהיתה</w:t>
      </w:r>
      <w:proofErr w:type="spellEnd"/>
      <w:r w:rsidR="00F815B6">
        <w:rPr>
          <w:rFonts w:ascii="Arial" w:hAnsi="Arial" w:cs="Arial" w:hint="cs"/>
          <w:sz w:val="32"/>
          <w:szCs w:val="32"/>
          <w:rtl/>
        </w:rPr>
        <w:t xml:space="preserve"> איתנו ומאחלים לה הרבה הנאה בפנסיה.</w:t>
      </w:r>
    </w:p>
    <w:p w14:paraId="254DC2F1" w14:textId="77777777" w:rsidR="009201CD" w:rsidRDefault="009201CD" w:rsidP="009201CD">
      <w:pPr>
        <w:spacing w:after="0" w:line="360" w:lineRule="auto"/>
        <w:ind w:left="7200"/>
        <w:rPr>
          <w:sz w:val="32"/>
          <w:szCs w:val="32"/>
          <w:rtl/>
        </w:rPr>
      </w:pPr>
      <w:r>
        <w:rPr>
          <w:rFonts w:hint="cs"/>
          <w:sz w:val="32"/>
          <w:szCs w:val="32"/>
          <w:rtl/>
        </w:rPr>
        <w:t>(המשך בעמוד הבא...)</w:t>
      </w:r>
    </w:p>
    <w:p w14:paraId="6C7A8529" w14:textId="33535774" w:rsidR="009201CD" w:rsidRDefault="0032141A" w:rsidP="009201CD">
      <w:pPr>
        <w:spacing w:after="0" w:line="360" w:lineRule="auto"/>
        <w:rPr>
          <w:rFonts w:ascii="Arial" w:hAnsi="Arial" w:cs="Arial"/>
          <w:sz w:val="32"/>
          <w:szCs w:val="32"/>
          <w:rtl/>
        </w:rPr>
      </w:pPr>
      <w:r w:rsidRPr="0032141A">
        <w:rPr>
          <w:rFonts w:ascii="Arial" w:hAnsi="Arial" w:cs="Arial"/>
          <w:sz w:val="32"/>
          <w:szCs w:val="32"/>
          <w:rtl/>
        </w:rPr>
        <w:lastRenderedPageBreak/>
        <w:t>מתחילת השנה סגרנו 35 מטבחי</w:t>
      </w:r>
      <w:r w:rsidR="00D43646">
        <w:rPr>
          <w:rFonts w:ascii="Arial" w:hAnsi="Arial" w:cs="Arial" w:hint="cs"/>
          <w:sz w:val="32"/>
          <w:szCs w:val="32"/>
          <w:rtl/>
        </w:rPr>
        <w:t>ם,</w:t>
      </w:r>
      <w:r w:rsidRPr="0032141A">
        <w:rPr>
          <w:rFonts w:ascii="Arial" w:hAnsi="Arial" w:cs="Arial"/>
          <w:sz w:val="32"/>
          <w:szCs w:val="32"/>
          <w:rtl/>
        </w:rPr>
        <w:t xml:space="preserve"> ממוצע של כמעט 9 מטבחים בחודש..</w:t>
      </w:r>
      <w:r w:rsidR="00587629">
        <w:rPr>
          <w:rFonts w:ascii="Arial" w:hAnsi="Arial" w:cs="Arial" w:hint="cs"/>
          <w:sz w:val="32"/>
          <w:szCs w:val="32"/>
          <w:rtl/>
        </w:rPr>
        <w:t xml:space="preserve">. </w:t>
      </w:r>
    </w:p>
    <w:p w14:paraId="725DF1F6" w14:textId="24880811" w:rsidR="0032141A" w:rsidRPr="0032141A" w:rsidRDefault="0032141A" w:rsidP="0032141A">
      <w:pPr>
        <w:spacing w:after="0" w:line="360" w:lineRule="auto"/>
        <w:rPr>
          <w:rFonts w:ascii="Arial" w:hAnsi="Arial" w:cs="Arial"/>
          <w:sz w:val="32"/>
          <w:szCs w:val="32"/>
          <w:rtl/>
        </w:rPr>
      </w:pPr>
      <w:r w:rsidRPr="0032141A">
        <w:rPr>
          <w:rFonts w:ascii="Arial" w:hAnsi="Arial" w:cs="Arial"/>
          <w:sz w:val="32"/>
          <w:szCs w:val="32"/>
          <w:rtl/>
        </w:rPr>
        <w:t>המטרה לסיים את השנה בייצור של כ - 80 מטבחים.</w:t>
      </w:r>
    </w:p>
    <w:p w14:paraId="19186720" w14:textId="3B8ACFD2" w:rsidR="0032141A" w:rsidRPr="0032141A" w:rsidRDefault="0032141A" w:rsidP="0032141A">
      <w:pPr>
        <w:spacing w:after="0" w:line="360" w:lineRule="auto"/>
        <w:rPr>
          <w:rFonts w:ascii="Arial" w:hAnsi="Arial" w:cs="Arial"/>
          <w:sz w:val="32"/>
          <w:szCs w:val="32"/>
          <w:rtl/>
        </w:rPr>
      </w:pPr>
      <w:r w:rsidRPr="0032141A">
        <w:rPr>
          <w:rFonts w:ascii="Arial" w:hAnsi="Arial" w:cs="Arial"/>
          <w:sz w:val="32"/>
          <w:szCs w:val="32"/>
          <w:rtl/>
        </w:rPr>
        <w:t>התצוגה התחדשה ומעוררת הרבה עניין ומרגשת את ציבור הלקוחות..</w:t>
      </w:r>
      <w:r w:rsidR="00587629">
        <w:rPr>
          <w:rFonts w:ascii="Arial" w:hAnsi="Arial" w:cs="Arial" w:hint="cs"/>
          <w:sz w:val="32"/>
          <w:szCs w:val="32"/>
          <w:rtl/>
        </w:rPr>
        <w:t xml:space="preserve">. </w:t>
      </w:r>
      <w:r w:rsidRPr="0032141A">
        <w:rPr>
          <w:rFonts w:ascii="Arial" w:hAnsi="Arial" w:cs="Arial"/>
          <w:sz w:val="32"/>
          <w:szCs w:val="32"/>
          <w:rtl/>
        </w:rPr>
        <w:t>חברי קיבוץ יגור מוזמנים ל</w:t>
      </w:r>
      <w:r w:rsidR="00F815B6">
        <w:rPr>
          <w:rFonts w:ascii="Arial" w:hAnsi="Arial" w:cs="Arial" w:hint="cs"/>
          <w:sz w:val="32"/>
          <w:szCs w:val="32"/>
          <w:rtl/>
        </w:rPr>
        <w:t>בוא ול</w:t>
      </w:r>
      <w:r w:rsidRPr="0032141A">
        <w:rPr>
          <w:rFonts w:ascii="Arial" w:hAnsi="Arial" w:cs="Arial"/>
          <w:sz w:val="32"/>
          <w:szCs w:val="32"/>
          <w:rtl/>
        </w:rPr>
        <w:t>התרשם.</w:t>
      </w:r>
    </w:p>
    <w:p w14:paraId="5838FABC" w14:textId="1A2B1404" w:rsidR="0032141A" w:rsidRPr="0032141A" w:rsidRDefault="0032141A" w:rsidP="0032141A">
      <w:pPr>
        <w:spacing w:after="0" w:line="360" w:lineRule="auto"/>
        <w:rPr>
          <w:rFonts w:ascii="Arial" w:hAnsi="Arial" w:cs="Arial"/>
          <w:sz w:val="32"/>
          <w:szCs w:val="32"/>
          <w:rtl/>
        </w:rPr>
      </w:pPr>
      <w:r w:rsidRPr="0032141A">
        <w:rPr>
          <w:rFonts w:ascii="Arial" w:hAnsi="Arial" w:cs="Arial"/>
          <w:sz w:val="32"/>
          <w:szCs w:val="32"/>
          <w:rtl/>
        </w:rPr>
        <w:t xml:space="preserve">שכונת </w:t>
      </w:r>
      <w:proofErr w:type="spellStart"/>
      <w:r w:rsidRPr="0032141A">
        <w:rPr>
          <w:rFonts w:ascii="Arial" w:hAnsi="Arial" w:cs="Arial"/>
          <w:sz w:val="32"/>
          <w:szCs w:val="32"/>
          <w:rtl/>
        </w:rPr>
        <w:t>הבלוקונים</w:t>
      </w:r>
      <w:proofErr w:type="spellEnd"/>
      <w:r w:rsidRPr="0032141A">
        <w:rPr>
          <w:rFonts w:ascii="Arial" w:hAnsi="Arial" w:cs="Arial"/>
          <w:sz w:val="32"/>
          <w:szCs w:val="32"/>
          <w:rtl/>
        </w:rPr>
        <w:t xml:space="preserve"> מתקדמת יפה</w:t>
      </w:r>
      <w:r w:rsidR="00F815B6">
        <w:rPr>
          <w:rFonts w:ascii="Arial" w:hAnsi="Arial" w:cs="Arial" w:hint="cs"/>
          <w:sz w:val="32"/>
          <w:szCs w:val="32"/>
          <w:rtl/>
        </w:rPr>
        <w:t>,</w:t>
      </w:r>
      <w:r w:rsidRPr="0032141A">
        <w:rPr>
          <w:rFonts w:ascii="Arial" w:hAnsi="Arial" w:cs="Arial"/>
          <w:sz w:val="32"/>
          <w:szCs w:val="32"/>
          <w:rtl/>
        </w:rPr>
        <w:t xml:space="preserve"> 4 מטבחים מתוך 8 דיירים שסגרו </w:t>
      </w:r>
      <w:r w:rsidR="00F815B6">
        <w:rPr>
          <w:rFonts w:ascii="Arial" w:hAnsi="Arial" w:cs="Arial" w:hint="cs"/>
          <w:sz w:val="32"/>
          <w:szCs w:val="32"/>
          <w:rtl/>
        </w:rPr>
        <w:t xml:space="preserve">עם מטבחי יגור </w:t>
      </w:r>
      <w:r w:rsidRPr="0032141A">
        <w:rPr>
          <w:rFonts w:ascii="Arial" w:hAnsi="Arial" w:cs="Arial"/>
          <w:sz w:val="32"/>
          <w:szCs w:val="32"/>
          <w:rtl/>
        </w:rPr>
        <w:t>כבר מוכנים וממתינים לאור ירוק מהקבלן להרכבה</w:t>
      </w:r>
      <w:r w:rsidR="00CC20ED">
        <w:rPr>
          <w:rFonts w:ascii="Arial" w:hAnsi="Arial" w:cs="Arial" w:hint="cs"/>
          <w:sz w:val="32"/>
          <w:szCs w:val="32"/>
          <w:rtl/>
        </w:rPr>
        <w:t>.</w:t>
      </w:r>
    </w:p>
    <w:p w14:paraId="1CF7DC69" w14:textId="29209101" w:rsidR="0032141A" w:rsidRPr="0032141A" w:rsidRDefault="0032141A" w:rsidP="0032141A">
      <w:pPr>
        <w:spacing w:after="0" w:line="360" w:lineRule="auto"/>
        <w:rPr>
          <w:rFonts w:ascii="Segoe UI Symbol" w:hAnsi="Segoe UI Symbol" w:cs="Calibri"/>
          <w:sz w:val="32"/>
          <w:szCs w:val="32"/>
          <w:rtl/>
        </w:rPr>
      </w:pPr>
      <w:r w:rsidRPr="0032141A">
        <w:rPr>
          <w:rFonts w:ascii="Arial" w:hAnsi="Arial" w:cs="Arial"/>
          <w:sz w:val="32"/>
          <w:szCs w:val="32"/>
          <w:rtl/>
        </w:rPr>
        <w:t>אנחנו אופטימיים ומקווים לשנה טובה.</w:t>
      </w:r>
      <w:r w:rsidR="00587629">
        <w:rPr>
          <w:rFonts w:ascii="Arial" w:hAnsi="Arial" w:cs="Arial" w:hint="cs"/>
          <w:sz w:val="32"/>
          <w:szCs w:val="32"/>
          <w:rtl/>
        </w:rPr>
        <w:t xml:space="preserve"> </w:t>
      </w:r>
      <w:r w:rsidRPr="0032141A">
        <w:rPr>
          <w:rFonts w:ascii="Arial" w:hAnsi="Arial" w:cs="Arial"/>
          <w:sz w:val="32"/>
          <w:szCs w:val="32"/>
          <w:rtl/>
        </w:rPr>
        <w:t>במידה והמצב במדינה לא י</w:t>
      </w:r>
      <w:r w:rsidR="0052255C">
        <w:rPr>
          <w:rFonts w:ascii="Arial" w:hAnsi="Arial" w:cs="Arial" w:hint="cs"/>
          <w:sz w:val="32"/>
          <w:szCs w:val="32"/>
          <w:rtl/>
        </w:rPr>
        <w:t>סלים</w:t>
      </w:r>
      <w:r w:rsidR="00CC20ED">
        <w:rPr>
          <w:rFonts w:ascii="Segoe UI Symbol" w:hAnsi="Segoe UI Symbol" w:cs="Calibri" w:hint="cs"/>
          <w:sz w:val="32"/>
          <w:szCs w:val="32"/>
          <w:rtl/>
        </w:rPr>
        <w:t>.</w:t>
      </w:r>
    </w:p>
    <w:p w14:paraId="6BCF6103" w14:textId="77777777" w:rsidR="0032141A" w:rsidRPr="0032141A" w:rsidRDefault="0032141A" w:rsidP="0032141A">
      <w:pPr>
        <w:spacing w:after="0" w:line="360" w:lineRule="auto"/>
        <w:rPr>
          <w:rFonts w:ascii="Segoe UI Symbol" w:hAnsi="Segoe UI Symbol"/>
          <w:sz w:val="32"/>
          <w:szCs w:val="32"/>
          <w:rtl/>
        </w:rPr>
      </w:pPr>
    </w:p>
    <w:p w14:paraId="0DC9AB20" w14:textId="77777777" w:rsidR="0032141A" w:rsidRPr="0032141A" w:rsidRDefault="0032141A" w:rsidP="0032141A">
      <w:pPr>
        <w:spacing w:after="0" w:line="360" w:lineRule="auto"/>
        <w:rPr>
          <w:rFonts w:ascii="Arial" w:hAnsi="Arial" w:cs="Arial"/>
          <w:b/>
          <w:bCs/>
          <w:sz w:val="32"/>
          <w:szCs w:val="32"/>
          <w:u w:val="single"/>
          <w:rtl/>
        </w:rPr>
      </w:pPr>
      <w:r w:rsidRPr="0032141A">
        <w:rPr>
          <w:rFonts w:ascii="Arial" w:hAnsi="Arial" w:cs="Arial"/>
          <w:b/>
          <w:bCs/>
          <w:sz w:val="32"/>
          <w:szCs w:val="32"/>
          <w:u w:val="single"/>
          <w:rtl/>
        </w:rPr>
        <w:t>בית אחווה</w:t>
      </w:r>
      <w:r w:rsidRPr="0032141A">
        <w:rPr>
          <w:rFonts w:ascii="Arial" w:hAnsi="Arial" w:cs="Arial"/>
          <w:b/>
          <w:bCs/>
          <w:sz w:val="32"/>
          <w:szCs w:val="32"/>
          <w:rtl/>
        </w:rPr>
        <w:t xml:space="preserve">  </w:t>
      </w:r>
    </w:p>
    <w:p w14:paraId="56578C0C" w14:textId="77777777" w:rsidR="0032141A" w:rsidRPr="0032141A" w:rsidRDefault="0032141A" w:rsidP="0032141A">
      <w:pPr>
        <w:spacing w:after="0" w:line="360" w:lineRule="auto"/>
        <w:rPr>
          <w:rFonts w:ascii="Arial" w:hAnsi="Arial" w:cs="Arial"/>
          <w:sz w:val="32"/>
          <w:szCs w:val="32"/>
          <w:rtl/>
        </w:rPr>
      </w:pPr>
      <w:r w:rsidRPr="0032141A">
        <w:rPr>
          <w:rFonts w:ascii="Arial" w:hAnsi="Arial" w:cs="Arial"/>
          <w:sz w:val="32"/>
          <w:szCs w:val="32"/>
          <w:rtl/>
        </w:rPr>
        <w:t>תקופה מטלטלת ומלאת אי ודאות עברה עלינו עם פרוץ המלחמה.</w:t>
      </w:r>
    </w:p>
    <w:p w14:paraId="77A47ADA" w14:textId="0204F7DE" w:rsidR="0032141A" w:rsidRPr="0032141A" w:rsidRDefault="0032141A" w:rsidP="0032141A">
      <w:pPr>
        <w:spacing w:after="0" w:line="360" w:lineRule="auto"/>
        <w:rPr>
          <w:rFonts w:ascii="Arial" w:hAnsi="Arial" w:cs="Arial"/>
          <w:sz w:val="32"/>
          <w:szCs w:val="32"/>
          <w:rtl/>
        </w:rPr>
      </w:pPr>
      <w:r w:rsidRPr="0032141A">
        <w:rPr>
          <w:rFonts w:ascii="Arial" w:hAnsi="Arial" w:cs="Arial"/>
          <w:sz w:val="32"/>
          <w:szCs w:val="32"/>
          <w:rtl/>
        </w:rPr>
        <w:t>נערכנו עם מלאים מוגברים בהתאם להנחיות מ</w:t>
      </w:r>
      <w:r w:rsidR="005D415E">
        <w:rPr>
          <w:rFonts w:ascii="Arial" w:hAnsi="Arial" w:cs="Arial" w:hint="cs"/>
          <w:sz w:val="32"/>
          <w:szCs w:val="32"/>
          <w:rtl/>
        </w:rPr>
        <w:t xml:space="preserve">שרד </w:t>
      </w:r>
      <w:r w:rsidRPr="0032141A">
        <w:rPr>
          <w:rFonts w:ascii="Arial" w:hAnsi="Arial" w:cs="Arial"/>
          <w:sz w:val="32"/>
          <w:szCs w:val="32"/>
          <w:rtl/>
        </w:rPr>
        <w:t>הבריאות, מ</w:t>
      </w:r>
      <w:r w:rsidR="005D415E">
        <w:rPr>
          <w:rFonts w:ascii="Arial" w:hAnsi="Arial" w:cs="Arial" w:hint="cs"/>
          <w:sz w:val="32"/>
          <w:szCs w:val="32"/>
          <w:rtl/>
        </w:rPr>
        <w:t xml:space="preserve">שרד </w:t>
      </w:r>
      <w:r w:rsidRPr="0032141A">
        <w:rPr>
          <w:rFonts w:ascii="Arial" w:hAnsi="Arial" w:cs="Arial"/>
          <w:sz w:val="32"/>
          <w:szCs w:val="32"/>
          <w:rtl/>
        </w:rPr>
        <w:t>העבודה ופ</w:t>
      </w:r>
      <w:r w:rsidR="005D415E">
        <w:rPr>
          <w:rFonts w:ascii="Arial" w:hAnsi="Arial" w:cs="Arial" w:hint="cs"/>
          <w:sz w:val="32"/>
          <w:szCs w:val="32"/>
          <w:rtl/>
        </w:rPr>
        <w:t xml:space="preserve">יקוד </w:t>
      </w:r>
      <w:r w:rsidRPr="0032141A">
        <w:rPr>
          <w:rFonts w:ascii="Arial" w:hAnsi="Arial" w:cs="Arial"/>
          <w:sz w:val="32"/>
          <w:szCs w:val="32"/>
          <w:rtl/>
        </w:rPr>
        <w:t>העורף שעמדו איתנו בקשר הדוק.</w:t>
      </w:r>
    </w:p>
    <w:p w14:paraId="7C09FCDF" w14:textId="30AE6D9B" w:rsidR="0032141A" w:rsidRPr="0032141A" w:rsidRDefault="0032141A" w:rsidP="0032141A">
      <w:pPr>
        <w:spacing w:after="0" w:line="360" w:lineRule="auto"/>
        <w:rPr>
          <w:rFonts w:ascii="Arial" w:hAnsi="Arial" w:cs="Arial"/>
          <w:sz w:val="32"/>
          <w:szCs w:val="32"/>
        </w:rPr>
      </w:pPr>
      <w:r w:rsidRPr="0032141A">
        <w:rPr>
          <w:rFonts w:ascii="Arial" w:hAnsi="Arial" w:cs="Arial"/>
          <w:sz w:val="32"/>
          <w:szCs w:val="32"/>
          <w:rtl/>
        </w:rPr>
        <w:t xml:space="preserve">תרגלנו ירידה למקלט כמה פעמים. חלק מהדיירים ביקשו לא לרדת </w:t>
      </w:r>
      <w:r w:rsidR="005D415E">
        <w:rPr>
          <w:rFonts w:ascii="Arial" w:hAnsi="Arial" w:cs="Arial" w:hint="cs"/>
          <w:sz w:val="32"/>
          <w:szCs w:val="32"/>
          <w:rtl/>
        </w:rPr>
        <w:t xml:space="preserve">ובקשתם כובדה. </w:t>
      </w:r>
    </w:p>
    <w:p w14:paraId="2636E4A2" w14:textId="77777777" w:rsidR="0032141A" w:rsidRPr="0032141A" w:rsidRDefault="0032141A" w:rsidP="0032141A">
      <w:pPr>
        <w:spacing w:after="0" w:line="360" w:lineRule="auto"/>
        <w:rPr>
          <w:rFonts w:ascii="Arial" w:hAnsi="Arial" w:cs="Arial"/>
          <w:sz w:val="32"/>
          <w:szCs w:val="32"/>
          <w:rtl/>
        </w:rPr>
      </w:pPr>
      <w:r w:rsidRPr="0032141A">
        <w:rPr>
          <w:rFonts w:ascii="Arial" w:hAnsi="Arial" w:cs="Arial"/>
          <w:sz w:val="32"/>
          <w:szCs w:val="32"/>
          <w:rtl/>
        </w:rPr>
        <w:t>קלטנו מפונים מקיבוץ איילון, ומקרית שמונה לדיור המוגן.</w:t>
      </w:r>
    </w:p>
    <w:p w14:paraId="22EDEACD" w14:textId="3C6892C4" w:rsidR="0032141A" w:rsidRPr="0032141A" w:rsidRDefault="0032141A" w:rsidP="0032141A">
      <w:pPr>
        <w:spacing w:after="0" w:line="360" w:lineRule="auto"/>
        <w:rPr>
          <w:rFonts w:ascii="Arial" w:hAnsi="Arial" w:cs="Arial"/>
          <w:sz w:val="32"/>
          <w:szCs w:val="32"/>
          <w:rtl/>
        </w:rPr>
      </w:pPr>
      <w:r w:rsidRPr="0032141A">
        <w:rPr>
          <w:rFonts w:ascii="Arial" w:hAnsi="Arial" w:cs="Arial"/>
          <w:sz w:val="32"/>
          <w:szCs w:val="32"/>
          <w:rtl/>
        </w:rPr>
        <w:t>קיימנו שיחות רבות עם הצוות הרגוני שלנו, עם הדיירים והמשפחות המודאגות.</w:t>
      </w:r>
    </w:p>
    <w:p w14:paraId="1910BF48" w14:textId="66FE046C" w:rsidR="0032141A" w:rsidRPr="0032141A" w:rsidRDefault="0032141A" w:rsidP="005D415E">
      <w:pPr>
        <w:spacing w:after="0" w:line="360" w:lineRule="auto"/>
        <w:rPr>
          <w:rFonts w:ascii="Arial" w:hAnsi="Arial" w:cs="Arial"/>
          <w:sz w:val="32"/>
          <w:szCs w:val="32"/>
          <w:rtl/>
        </w:rPr>
      </w:pPr>
      <w:r w:rsidRPr="0032141A">
        <w:rPr>
          <w:rFonts w:ascii="Arial" w:hAnsi="Arial" w:cs="Arial"/>
          <w:sz w:val="32"/>
          <w:szCs w:val="32"/>
          <w:rtl/>
        </w:rPr>
        <w:t>שלחנו שי מפנק לכל החיילים, בנים ובני זוג של העובדים</w:t>
      </w:r>
      <w:r w:rsidR="005D415E">
        <w:rPr>
          <w:rFonts w:ascii="Arial" w:hAnsi="Arial" w:cs="Arial" w:hint="cs"/>
          <w:sz w:val="32"/>
          <w:szCs w:val="32"/>
          <w:rtl/>
        </w:rPr>
        <w:t xml:space="preserve"> </w:t>
      </w:r>
      <w:r w:rsidRPr="0032141A">
        <w:rPr>
          <w:rFonts w:ascii="Arial" w:hAnsi="Arial" w:cs="Arial"/>
          <w:sz w:val="32"/>
          <w:szCs w:val="32"/>
          <w:rtl/>
        </w:rPr>
        <w:t>ועם כל זה שמרנו על שגרת העבודה ועל תפוסת דיירים מלאה.</w:t>
      </w:r>
    </w:p>
    <w:p w14:paraId="3286F04B" w14:textId="77777777" w:rsidR="0032141A" w:rsidRPr="0032141A" w:rsidRDefault="0032141A" w:rsidP="0032141A">
      <w:pPr>
        <w:spacing w:after="0" w:line="360" w:lineRule="auto"/>
        <w:rPr>
          <w:rFonts w:ascii="Arial" w:hAnsi="Arial" w:cs="Arial"/>
          <w:sz w:val="32"/>
          <w:szCs w:val="32"/>
          <w:rtl/>
        </w:rPr>
      </w:pPr>
    </w:p>
    <w:p w14:paraId="2121A94B" w14:textId="4980AAC0" w:rsidR="0032141A" w:rsidRPr="0032141A" w:rsidRDefault="005D415E" w:rsidP="005D415E">
      <w:pPr>
        <w:spacing w:after="0" w:line="360" w:lineRule="auto"/>
        <w:ind w:left="7200"/>
        <w:rPr>
          <w:rFonts w:ascii="Arial" w:hAnsi="Arial" w:cs="Arial"/>
          <w:sz w:val="32"/>
          <w:szCs w:val="32"/>
          <w:rtl/>
        </w:rPr>
      </w:pPr>
      <w:r>
        <w:rPr>
          <w:rFonts w:ascii="Arial" w:hAnsi="Arial" w:cs="Arial" w:hint="cs"/>
          <w:sz w:val="32"/>
          <w:szCs w:val="32"/>
          <w:rtl/>
        </w:rPr>
        <w:t>שבת שלום</w:t>
      </w:r>
      <w:r w:rsidR="0032141A">
        <w:rPr>
          <w:rFonts w:ascii="Arial" w:hAnsi="Arial" w:cs="Arial" w:hint="cs"/>
          <w:sz w:val="32"/>
          <w:szCs w:val="32"/>
          <w:rtl/>
        </w:rPr>
        <w:t xml:space="preserve">, </w:t>
      </w:r>
      <w:proofErr w:type="spellStart"/>
      <w:r w:rsidR="0032141A" w:rsidRPr="0032141A">
        <w:rPr>
          <w:rFonts w:ascii="Arial" w:hAnsi="Arial" w:cs="Arial"/>
          <w:sz w:val="32"/>
          <w:szCs w:val="32"/>
          <w:rtl/>
        </w:rPr>
        <w:t>נוקי</w:t>
      </w:r>
      <w:proofErr w:type="spellEnd"/>
      <w:r w:rsidR="0032141A" w:rsidRPr="0032141A">
        <w:rPr>
          <w:rFonts w:ascii="Arial" w:hAnsi="Arial" w:cs="Arial"/>
          <w:sz w:val="32"/>
          <w:szCs w:val="32"/>
          <w:rtl/>
        </w:rPr>
        <w:t xml:space="preserve"> </w:t>
      </w:r>
      <w:r w:rsidR="0032141A">
        <w:rPr>
          <w:rFonts w:ascii="Arial" w:hAnsi="Arial" w:cs="Arial" w:hint="cs"/>
          <w:sz w:val="32"/>
          <w:szCs w:val="32"/>
          <w:rtl/>
        </w:rPr>
        <w:t>.</w:t>
      </w:r>
    </w:p>
    <w:p w14:paraId="236874D2" w14:textId="77777777" w:rsidR="0032141A" w:rsidRPr="0032141A" w:rsidRDefault="0032141A" w:rsidP="0032141A">
      <w:pPr>
        <w:spacing w:after="0" w:line="360" w:lineRule="auto"/>
        <w:rPr>
          <w:rFonts w:ascii="Arial" w:hAnsi="Arial" w:cs="Arial"/>
          <w:sz w:val="32"/>
          <w:szCs w:val="32"/>
          <w:rtl/>
        </w:rPr>
      </w:pPr>
    </w:p>
    <w:p w14:paraId="79565635" w14:textId="77777777" w:rsidR="0032141A" w:rsidRDefault="0032141A" w:rsidP="0032141A">
      <w:pPr>
        <w:rPr>
          <w:rFonts w:ascii="Calibri" w:hAnsi="Calibri" w:cs="Calibri"/>
          <w:b/>
          <w:bCs/>
          <w:u w:val="single"/>
          <w:rtl/>
        </w:rPr>
      </w:pPr>
    </w:p>
    <w:p w14:paraId="003618C2" w14:textId="77777777" w:rsidR="0032141A" w:rsidRDefault="0032141A" w:rsidP="0032141A">
      <w:pPr>
        <w:bidi w:val="0"/>
        <w:jc w:val="right"/>
        <w:rPr>
          <w:rFonts w:ascii="Arial" w:hAnsi="Arial" w:cs="Arial"/>
          <w:b/>
          <w:bCs/>
          <w:color w:val="1F497D"/>
          <w:u w:val="single"/>
          <w:rtl/>
        </w:rPr>
      </w:pPr>
    </w:p>
    <w:p w14:paraId="3660745D" w14:textId="77777777" w:rsidR="0032141A" w:rsidRDefault="0032141A" w:rsidP="0032141A">
      <w:pPr>
        <w:bidi w:val="0"/>
        <w:rPr>
          <w:rFonts w:ascii="Calibri" w:hAnsi="Calibri" w:cs="Calibri"/>
          <w:color w:val="1F497D"/>
        </w:rPr>
      </w:pPr>
    </w:p>
    <w:bookmarkEnd w:id="6"/>
    <w:p w14:paraId="35DE3379" w14:textId="23ACC338" w:rsidR="00EE4B13" w:rsidRDefault="00EE4B13" w:rsidP="00E41AD9">
      <w:pPr>
        <w:bidi w:val="0"/>
        <w:jc w:val="center"/>
        <w:rPr>
          <w:rFonts w:ascii="Arial" w:hAnsi="Arial" w:cs="Arial"/>
          <w:b/>
          <w:bCs/>
          <w:color w:val="385623" w:themeColor="accent6" w:themeShade="80"/>
          <w:sz w:val="40"/>
          <w:szCs w:val="40"/>
          <w:u w:val="single"/>
          <w:rtl/>
        </w:rPr>
      </w:pPr>
      <w:r>
        <w:rPr>
          <w:rFonts w:ascii="Arial" w:hAnsi="Arial" w:cs="Arial" w:hint="cs"/>
          <w:b/>
          <w:bCs/>
          <w:color w:val="385623" w:themeColor="accent6" w:themeShade="80"/>
          <w:sz w:val="40"/>
          <w:szCs w:val="40"/>
          <w:u w:val="single"/>
          <w:rtl/>
        </w:rPr>
        <w:lastRenderedPageBreak/>
        <w:t>משולחן מנהל הקהילה</w:t>
      </w:r>
    </w:p>
    <w:p w14:paraId="68661CB9" w14:textId="77777777" w:rsidR="00FE248B" w:rsidRDefault="00FE248B" w:rsidP="00FE248B">
      <w:pPr>
        <w:pStyle w:val="af"/>
        <w:numPr>
          <w:ilvl w:val="0"/>
          <w:numId w:val="44"/>
        </w:numPr>
        <w:spacing w:after="0" w:line="360" w:lineRule="auto"/>
        <w:ind w:hanging="721"/>
        <w:rPr>
          <w:rFonts w:asciiTheme="minorBidi" w:hAnsiTheme="minorBidi"/>
          <w:sz w:val="32"/>
          <w:szCs w:val="32"/>
        </w:rPr>
      </w:pPr>
      <w:r w:rsidRPr="00B33274">
        <w:rPr>
          <w:rFonts w:asciiTheme="minorBidi" w:hAnsiTheme="minorBidi"/>
          <w:sz w:val="32"/>
          <w:szCs w:val="32"/>
          <w:u w:val="single"/>
          <w:rtl/>
        </w:rPr>
        <w:t>יום הזיכרון לחללי מערכות ישראל ופעולות האיבה ויום העצמאות</w:t>
      </w:r>
      <w:r w:rsidRPr="00B33274">
        <w:rPr>
          <w:rFonts w:asciiTheme="minorBidi" w:hAnsiTheme="minorBidi"/>
          <w:sz w:val="32"/>
          <w:szCs w:val="32"/>
          <w:rtl/>
        </w:rPr>
        <w:t xml:space="preserve"> </w:t>
      </w:r>
    </w:p>
    <w:p w14:paraId="1279BC54" w14:textId="77777777" w:rsidR="000D1D53" w:rsidRDefault="0025763C" w:rsidP="00A97232">
      <w:pPr>
        <w:pStyle w:val="af"/>
        <w:spacing w:after="0" w:line="360" w:lineRule="auto"/>
        <w:ind w:hanging="721"/>
        <w:rPr>
          <w:rFonts w:asciiTheme="minorBidi" w:hAnsiTheme="minorBidi"/>
          <w:sz w:val="32"/>
          <w:szCs w:val="32"/>
          <w:rtl/>
        </w:rPr>
      </w:pPr>
      <w:r>
        <w:rPr>
          <w:rFonts w:asciiTheme="minorBidi" w:hAnsiTheme="minorBidi" w:hint="cs"/>
          <w:sz w:val="32"/>
          <w:szCs w:val="32"/>
          <w:rtl/>
        </w:rPr>
        <w:t xml:space="preserve"> </w:t>
      </w:r>
      <w:r w:rsidR="00A97232">
        <w:rPr>
          <w:rFonts w:asciiTheme="minorBidi" w:hAnsiTheme="minorBidi" w:hint="cs"/>
          <w:sz w:val="32"/>
          <w:szCs w:val="32"/>
          <w:rtl/>
        </w:rPr>
        <w:t xml:space="preserve">       </w:t>
      </w:r>
      <w:r w:rsidR="00FE248B" w:rsidRPr="00B33274">
        <w:rPr>
          <w:rFonts w:asciiTheme="minorBidi" w:hAnsiTheme="minorBidi"/>
          <w:sz w:val="32"/>
          <w:szCs w:val="32"/>
          <w:rtl/>
        </w:rPr>
        <w:t>כפי שכתבתי ביומן, התק</w:t>
      </w:r>
      <w:r w:rsidR="00A97232">
        <w:rPr>
          <w:rFonts w:asciiTheme="minorBidi" w:hAnsiTheme="minorBidi" w:hint="cs"/>
          <w:sz w:val="32"/>
          <w:szCs w:val="32"/>
          <w:rtl/>
        </w:rPr>
        <w:t>ופה</w:t>
      </w:r>
      <w:r w:rsidR="00FE248B" w:rsidRPr="00B33274">
        <w:rPr>
          <w:rFonts w:asciiTheme="minorBidi" w:hAnsiTheme="minorBidi"/>
          <w:sz w:val="32"/>
          <w:szCs w:val="32"/>
          <w:rtl/>
        </w:rPr>
        <w:t xml:space="preserve"> שבין יום השואה ליום הזיכרון, נתפסים בעיני כימים הנוראים, צדק מי שהחליט לקיים את יום העצמאות מיד אחרי ימים </w:t>
      </w:r>
    </w:p>
    <w:p w14:paraId="6C82A1F5" w14:textId="02811F90" w:rsidR="00FE248B" w:rsidRPr="00B33274" w:rsidRDefault="000D1D53" w:rsidP="00A97232">
      <w:pPr>
        <w:pStyle w:val="af"/>
        <w:spacing w:after="0" w:line="360" w:lineRule="auto"/>
        <w:ind w:hanging="721"/>
        <w:rPr>
          <w:rFonts w:asciiTheme="minorBidi" w:hAnsiTheme="minorBidi"/>
          <w:sz w:val="32"/>
          <w:szCs w:val="32"/>
        </w:rPr>
      </w:pPr>
      <w:r>
        <w:rPr>
          <w:rFonts w:asciiTheme="minorBidi" w:hAnsiTheme="minorBidi" w:hint="cs"/>
          <w:sz w:val="32"/>
          <w:szCs w:val="32"/>
          <w:rtl/>
        </w:rPr>
        <w:t xml:space="preserve">        </w:t>
      </w:r>
      <w:r w:rsidR="00FE248B" w:rsidRPr="00B33274">
        <w:rPr>
          <w:rFonts w:asciiTheme="minorBidi" w:hAnsiTheme="minorBidi"/>
          <w:sz w:val="32"/>
          <w:szCs w:val="32"/>
          <w:rtl/>
        </w:rPr>
        <w:t>אלו, כדיי שנזכור למה כוננו את המדינה ומה המחיר שלצערנו שולם על כך.</w:t>
      </w:r>
    </w:p>
    <w:p w14:paraId="6A8C31E2" w14:textId="796D390E" w:rsidR="00FE248B" w:rsidRPr="00B33274" w:rsidRDefault="00A97232" w:rsidP="00FE248B">
      <w:pPr>
        <w:pStyle w:val="af"/>
        <w:spacing w:after="0" w:line="360" w:lineRule="auto"/>
        <w:ind w:hanging="721"/>
        <w:rPr>
          <w:rFonts w:asciiTheme="minorBidi" w:hAnsiTheme="minorBidi"/>
          <w:sz w:val="32"/>
          <w:szCs w:val="32"/>
        </w:rPr>
      </w:pPr>
      <w:r>
        <w:rPr>
          <w:rFonts w:asciiTheme="minorBidi" w:hAnsiTheme="minorBidi" w:hint="cs"/>
          <w:sz w:val="32"/>
          <w:szCs w:val="32"/>
          <w:rtl/>
        </w:rPr>
        <w:t xml:space="preserve">        </w:t>
      </w:r>
      <w:r w:rsidR="00FE248B" w:rsidRPr="00B33274">
        <w:rPr>
          <w:rFonts w:asciiTheme="minorBidi" w:hAnsiTheme="minorBidi"/>
          <w:sz w:val="32"/>
          <w:szCs w:val="32"/>
          <w:rtl/>
        </w:rPr>
        <w:t>חובה עלינו לעשות כל שבידינו להנציח ולזכור לעד,</w:t>
      </w:r>
      <w:r w:rsidR="000D1D53">
        <w:rPr>
          <w:rFonts w:asciiTheme="minorBidi" w:hAnsiTheme="minorBidi" w:hint="cs"/>
          <w:sz w:val="32"/>
          <w:szCs w:val="32"/>
          <w:rtl/>
        </w:rPr>
        <w:t xml:space="preserve"> </w:t>
      </w:r>
      <w:r w:rsidR="00FE248B" w:rsidRPr="00B33274">
        <w:rPr>
          <w:rFonts w:asciiTheme="minorBidi" w:hAnsiTheme="minorBidi"/>
          <w:sz w:val="32"/>
          <w:szCs w:val="32"/>
          <w:rtl/>
        </w:rPr>
        <w:t>את החללים שבזכותם אנחנו כאן.</w:t>
      </w:r>
    </w:p>
    <w:p w14:paraId="08406117" w14:textId="77777777" w:rsidR="009936EE" w:rsidRDefault="00FE248B" w:rsidP="00FE248B">
      <w:pPr>
        <w:pStyle w:val="af"/>
        <w:numPr>
          <w:ilvl w:val="0"/>
          <w:numId w:val="44"/>
        </w:numPr>
        <w:spacing w:after="0" w:line="360" w:lineRule="auto"/>
        <w:ind w:hanging="721"/>
        <w:rPr>
          <w:rFonts w:asciiTheme="minorBidi" w:hAnsiTheme="minorBidi"/>
          <w:sz w:val="32"/>
          <w:szCs w:val="32"/>
        </w:rPr>
      </w:pPr>
      <w:r w:rsidRPr="00B33274">
        <w:rPr>
          <w:rFonts w:asciiTheme="minorBidi" w:hAnsiTheme="minorBidi"/>
          <w:sz w:val="32"/>
          <w:szCs w:val="32"/>
          <w:u w:val="single"/>
          <w:rtl/>
        </w:rPr>
        <w:t>טקסי ערב ויום השואה</w:t>
      </w:r>
      <w:r w:rsidRPr="00B33274">
        <w:rPr>
          <w:rFonts w:asciiTheme="minorBidi" w:hAnsiTheme="minorBidi"/>
          <w:sz w:val="32"/>
          <w:szCs w:val="32"/>
          <w:rtl/>
        </w:rPr>
        <w:t xml:space="preserve"> </w:t>
      </w:r>
    </w:p>
    <w:p w14:paraId="1F628AF0" w14:textId="28D962E8" w:rsidR="00FE248B" w:rsidRPr="00B33274" w:rsidRDefault="00FE248B" w:rsidP="009936EE">
      <w:pPr>
        <w:pStyle w:val="af"/>
        <w:spacing w:after="0" w:line="360" w:lineRule="auto"/>
        <w:rPr>
          <w:rFonts w:asciiTheme="minorBidi" w:hAnsiTheme="minorBidi"/>
          <w:sz w:val="32"/>
          <w:szCs w:val="32"/>
        </w:rPr>
      </w:pPr>
      <w:r w:rsidRPr="00B33274">
        <w:rPr>
          <w:rFonts w:asciiTheme="minorBidi" w:hAnsiTheme="minorBidi"/>
          <w:sz w:val="32"/>
          <w:szCs w:val="32"/>
          <w:rtl/>
        </w:rPr>
        <w:t>רוצה להודות לכל מי שלקח חלק בקיום טקס ערב יום השואה ויום השואה, היה מאוד מכובד ומלכד, תודה רבה.</w:t>
      </w:r>
    </w:p>
    <w:p w14:paraId="6C7DE1F6" w14:textId="77777777" w:rsidR="009936EE" w:rsidRDefault="00FE248B" w:rsidP="00FE248B">
      <w:pPr>
        <w:pStyle w:val="af"/>
        <w:numPr>
          <w:ilvl w:val="0"/>
          <w:numId w:val="44"/>
        </w:numPr>
        <w:spacing w:after="0" w:line="360" w:lineRule="auto"/>
        <w:ind w:hanging="721"/>
        <w:rPr>
          <w:rFonts w:asciiTheme="minorBidi" w:hAnsiTheme="minorBidi"/>
          <w:sz w:val="32"/>
          <w:szCs w:val="32"/>
        </w:rPr>
      </w:pPr>
      <w:r w:rsidRPr="00B33274">
        <w:rPr>
          <w:rFonts w:asciiTheme="minorBidi" w:hAnsiTheme="minorBidi"/>
          <w:sz w:val="32"/>
          <w:szCs w:val="32"/>
          <w:u w:val="single"/>
          <w:rtl/>
        </w:rPr>
        <w:t>שינוי סיווג מקיבוץ שיתופי לקיבוץ מתחדש</w:t>
      </w:r>
      <w:r w:rsidRPr="00B33274">
        <w:rPr>
          <w:rFonts w:asciiTheme="minorBidi" w:hAnsiTheme="minorBidi"/>
          <w:sz w:val="32"/>
          <w:szCs w:val="32"/>
          <w:rtl/>
        </w:rPr>
        <w:t xml:space="preserve"> </w:t>
      </w:r>
    </w:p>
    <w:p w14:paraId="59187F33" w14:textId="77777777" w:rsidR="009936EE" w:rsidRDefault="00FE248B" w:rsidP="009936EE">
      <w:pPr>
        <w:pStyle w:val="af"/>
        <w:spacing w:after="0" w:line="360" w:lineRule="auto"/>
        <w:rPr>
          <w:rFonts w:asciiTheme="minorBidi" w:hAnsiTheme="minorBidi"/>
          <w:sz w:val="32"/>
          <w:szCs w:val="32"/>
          <w:rtl/>
        </w:rPr>
      </w:pPr>
      <w:r w:rsidRPr="00B33274">
        <w:rPr>
          <w:rFonts w:asciiTheme="minorBidi" w:hAnsiTheme="minorBidi"/>
          <w:sz w:val="32"/>
          <w:szCs w:val="32"/>
          <w:rtl/>
        </w:rPr>
        <w:t xml:space="preserve">קיבלנו אישור מרשם האגודות השיתופיות על שינוי הסיווג של הקיבוץ </w:t>
      </w:r>
    </w:p>
    <w:p w14:paraId="2278D8E1" w14:textId="5D5D231A" w:rsidR="00FE248B" w:rsidRPr="00B33274" w:rsidRDefault="00FE248B" w:rsidP="009936EE">
      <w:pPr>
        <w:pStyle w:val="af"/>
        <w:spacing w:after="0" w:line="360" w:lineRule="auto"/>
        <w:rPr>
          <w:rFonts w:asciiTheme="minorBidi" w:hAnsiTheme="minorBidi"/>
          <w:sz w:val="32"/>
          <w:szCs w:val="32"/>
        </w:rPr>
      </w:pPr>
      <w:r w:rsidRPr="00B33274">
        <w:rPr>
          <w:rFonts w:asciiTheme="minorBidi" w:hAnsiTheme="minorBidi"/>
          <w:sz w:val="32"/>
          <w:szCs w:val="32"/>
          <w:rtl/>
        </w:rPr>
        <w:t xml:space="preserve">ל"קיבוץ מתחדש" מהיום והלאה, אנו בתהליך של ללמוד את המשמעויות הכלכליות לקיבוץ, בשורה התחתונה המשמעות הינה שינוי מבחינת המיסוי והביטוח הלאומי, כך שמקורות תקציביים שהיו עד כה, לא יהיו, בהמשך נדע לדייק את המספרים.  </w:t>
      </w:r>
    </w:p>
    <w:p w14:paraId="66062C73" w14:textId="77777777" w:rsidR="009936EE" w:rsidRDefault="00FE248B" w:rsidP="00FE248B">
      <w:pPr>
        <w:pStyle w:val="af"/>
        <w:numPr>
          <w:ilvl w:val="0"/>
          <w:numId w:val="44"/>
        </w:numPr>
        <w:spacing w:after="0" w:line="360" w:lineRule="auto"/>
        <w:ind w:hanging="721"/>
        <w:rPr>
          <w:rFonts w:asciiTheme="minorBidi" w:hAnsiTheme="minorBidi"/>
          <w:sz w:val="32"/>
          <w:szCs w:val="32"/>
        </w:rPr>
      </w:pPr>
      <w:r w:rsidRPr="00B33274">
        <w:rPr>
          <w:rFonts w:asciiTheme="minorBidi" w:hAnsiTheme="minorBidi"/>
          <w:sz w:val="32"/>
          <w:szCs w:val="32"/>
          <w:u w:val="single"/>
          <w:rtl/>
        </w:rPr>
        <w:t>מילואימניקים</w:t>
      </w:r>
      <w:r w:rsidR="009936EE">
        <w:rPr>
          <w:rFonts w:asciiTheme="minorBidi" w:hAnsiTheme="minorBidi" w:hint="cs"/>
          <w:sz w:val="32"/>
          <w:szCs w:val="32"/>
          <w:u w:val="single"/>
          <w:rtl/>
        </w:rPr>
        <w:t>/</w:t>
      </w:r>
      <w:proofErr w:type="spellStart"/>
      <w:r w:rsidRPr="00B33274">
        <w:rPr>
          <w:rFonts w:asciiTheme="minorBidi" w:hAnsiTheme="minorBidi"/>
          <w:sz w:val="32"/>
          <w:szCs w:val="32"/>
          <w:u w:val="single"/>
          <w:rtl/>
        </w:rPr>
        <w:t>יות</w:t>
      </w:r>
      <w:proofErr w:type="spellEnd"/>
      <w:r w:rsidRPr="00B33274">
        <w:rPr>
          <w:rFonts w:asciiTheme="minorBidi" w:hAnsiTheme="minorBidi"/>
          <w:sz w:val="32"/>
          <w:szCs w:val="32"/>
          <w:rtl/>
        </w:rPr>
        <w:t xml:space="preserve">  </w:t>
      </w:r>
    </w:p>
    <w:p w14:paraId="36852D8C" w14:textId="77777777" w:rsidR="0085613C" w:rsidRDefault="00FE248B" w:rsidP="009936EE">
      <w:pPr>
        <w:pStyle w:val="af"/>
        <w:spacing w:after="0" w:line="360" w:lineRule="auto"/>
        <w:rPr>
          <w:rFonts w:asciiTheme="minorBidi" w:hAnsiTheme="minorBidi"/>
          <w:sz w:val="32"/>
          <w:szCs w:val="32"/>
          <w:rtl/>
        </w:rPr>
      </w:pPr>
      <w:r w:rsidRPr="00B33274">
        <w:rPr>
          <w:rFonts w:asciiTheme="minorBidi" w:hAnsiTheme="minorBidi"/>
          <w:sz w:val="32"/>
          <w:szCs w:val="32"/>
          <w:rtl/>
        </w:rPr>
        <w:t xml:space="preserve">רוצה להודות לתימור בנארי שוסטר וגלית חגי והצוות שמסייע להן לתמוך במילואימניקים ומשפחתם, גם אם זה רק היחס בשאלה או המתנות הקטנות, זה המעט שניתן לעשות למען מי שעושה עבורנו, אנו נפיץ בתחילת כל חודש </w:t>
      </w:r>
    </w:p>
    <w:p w14:paraId="198909C9" w14:textId="2E311AD1" w:rsidR="0085613C" w:rsidRDefault="00FE248B" w:rsidP="009936EE">
      <w:pPr>
        <w:pStyle w:val="af"/>
        <w:spacing w:after="0" w:line="360" w:lineRule="auto"/>
        <w:rPr>
          <w:rFonts w:asciiTheme="minorBidi" w:hAnsiTheme="minorBidi"/>
          <w:sz w:val="32"/>
          <w:szCs w:val="32"/>
          <w:rtl/>
        </w:rPr>
      </w:pPr>
      <w:r w:rsidRPr="00B33274">
        <w:rPr>
          <w:rFonts w:asciiTheme="minorBidi" w:hAnsiTheme="minorBidi"/>
          <w:sz w:val="32"/>
          <w:szCs w:val="32"/>
          <w:rtl/>
        </w:rPr>
        <w:t>קישור למילוי פרטים על מילואימניקים</w:t>
      </w:r>
      <w:r w:rsidR="009936EE">
        <w:rPr>
          <w:rFonts w:asciiTheme="minorBidi" w:hAnsiTheme="minorBidi" w:hint="cs"/>
          <w:sz w:val="32"/>
          <w:szCs w:val="32"/>
          <w:rtl/>
        </w:rPr>
        <w:t>/</w:t>
      </w:r>
      <w:proofErr w:type="spellStart"/>
      <w:r w:rsidRPr="00B33274">
        <w:rPr>
          <w:rFonts w:asciiTheme="minorBidi" w:hAnsiTheme="minorBidi"/>
          <w:sz w:val="32"/>
          <w:szCs w:val="32"/>
          <w:rtl/>
        </w:rPr>
        <w:t>יות</w:t>
      </w:r>
      <w:proofErr w:type="spellEnd"/>
      <w:r w:rsidRPr="00B33274">
        <w:rPr>
          <w:rFonts w:asciiTheme="minorBidi" w:hAnsiTheme="minorBidi"/>
          <w:sz w:val="32"/>
          <w:szCs w:val="32"/>
          <w:rtl/>
        </w:rPr>
        <w:t xml:space="preserve">, על מנת שנהיה מעודכנים ונוכל </w:t>
      </w:r>
    </w:p>
    <w:p w14:paraId="784104FF" w14:textId="3419EF61" w:rsidR="0085613C" w:rsidRDefault="00FE248B" w:rsidP="0085613C">
      <w:pPr>
        <w:spacing w:after="0" w:line="360" w:lineRule="auto"/>
        <w:ind w:left="720"/>
        <w:rPr>
          <w:sz w:val="32"/>
          <w:szCs w:val="32"/>
          <w:rtl/>
        </w:rPr>
      </w:pPr>
      <w:r w:rsidRPr="00B33274">
        <w:rPr>
          <w:rFonts w:asciiTheme="minorBidi" w:hAnsiTheme="minorBidi"/>
          <w:sz w:val="32"/>
          <w:szCs w:val="32"/>
          <w:rtl/>
        </w:rPr>
        <w:t>לסייע ככל שניתן.</w:t>
      </w:r>
      <w:r w:rsidR="0085613C">
        <w:rPr>
          <w:rFonts w:asciiTheme="minorBidi" w:hAnsiTheme="minorBidi" w:hint="cs"/>
          <w:sz w:val="32"/>
          <w:szCs w:val="32"/>
          <w:rtl/>
        </w:rPr>
        <w:t xml:space="preserve"> </w:t>
      </w:r>
      <w:r w:rsidR="0085613C">
        <w:rPr>
          <w:rFonts w:hint="cs"/>
          <w:sz w:val="32"/>
          <w:szCs w:val="32"/>
          <w:rtl/>
        </w:rPr>
        <w:t xml:space="preserve">                                               </w:t>
      </w:r>
      <w:r w:rsidR="0085613C">
        <w:rPr>
          <w:rFonts w:hint="cs"/>
          <w:sz w:val="32"/>
          <w:szCs w:val="32"/>
          <w:rtl/>
        </w:rPr>
        <w:t>(המשך בעמוד הבא...)</w:t>
      </w:r>
    </w:p>
    <w:p w14:paraId="05B42797" w14:textId="0756E901" w:rsidR="009936EE" w:rsidRDefault="00FE248B" w:rsidP="00FE248B">
      <w:pPr>
        <w:pStyle w:val="af"/>
        <w:numPr>
          <w:ilvl w:val="0"/>
          <w:numId w:val="44"/>
        </w:numPr>
        <w:spacing w:after="0" w:line="360" w:lineRule="auto"/>
        <w:ind w:hanging="721"/>
        <w:rPr>
          <w:rFonts w:asciiTheme="minorBidi" w:hAnsiTheme="minorBidi"/>
          <w:sz w:val="32"/>
          <w:szCs w:val="32"/>
        </w:rPr>
      </w:pPr>
      <w:r w:rsidRPr="00B33274">
        <w:rPr>
          <w:rFonts w:asciiTheme="minorBidi" w:hAnsiTheme="minorBidi"/>
          <w:sz w:val="32"/>
          <w:szCs w:val="32"/>
          <w:u w:val="single"/>
          <w:rtl/>
        </w:rPr>
        <w:lastRenderedPageBreak/>
        <w:t>בריכה</w:t>
      </w:r>
      <w:r w:rsidRPr="00775FCA">
        <w:rPr>
          <w:rFonts w:asciiTheme="minorBidi" w:hAnsiTheme="minorBidi"/>
          <w:sz w:val="32"/>
          <w:szCs w:val="32"/>
          <w:u w:val="single"/>
          <w:rtl/>
        </w:rPr>
        <w:t xml:space="preserve"> </w:t>
      </w:r>
      <w:r w:rsidR="00775FCA">
        <w:rPr>
          <w:rFonts w:asciiTheme="minorBidi" w:hAnsiTheme="minorBidi" w:hint="cs"/>
          <w:sz w:val="32"/>
          <w:szCs w:val="32"/>
          <w:u w:val="single"/>
          <w:rtl/>
        </w:rPr>
        <w:t xml:space="preserve">נהלים </w:t>
      </w:r>
      <w:r w:rsidR="00775FCA" w:rsidRPr="00775FCA">
        <w:rPr>
          <w:rFonts w:asciiTheme="minorBidi" w:hAnsiTheme="minorBidi" w:hint="cs"/>
          <w:sz w:val="32"/>
          <w:szCs w:val="32"/>
          <w:u w:val="single"/>
          <w:rtl/>
        </w:rPr>
        <w:t>ועדכונים</w:t>
      </w:r>
    </w:p>
    <w:p w14:paraId="51722C87" w14:textId="074BFCDA" w:rsidR="00FE248B" w:rsidRPr="00B33274" w:rsidRDefault="00FE248B" w:rsidP="009936EE">
      <w:pPr>
        <w:pStyle w:val="af"/>
        <w:spacing w:after="0" w:line="360" w:lineRule="auto"/>
        <w:rPr>
          <w:rFonts w:asciiTheme="minorBidi" w:hAnsiTheme="minorBidi"/>
          <w:sz w:val="32"/>
          <w:szCs w:val="32"/>
        </w:rPr>
      </w:pPr>
      <w:r w:rsidRPr="00B33274">
        <w:rPr>
          <w:rFonts w:asciiTheme="minorBidi" w:hAnsiTheme="minorBidi"/>
          <w:sz w:val="32"/>
          <w:szCs w:val="32"/>
          <w:rtl/>
        </w:rPr>
        <w:t xml:space="preserve">נהלי הבריכה שהוחלטו ע"י ההנהלה מפורסמים כאן בדף, ישי </w:t>
      </w:r>
      <w:r w:rsidR="000E6261">
        <w:rPr>
          <w:rFonts w:asciiTheme="minorBidi" w:hAnsiTheme="minorBidi" w:hint="cs"/>
          <w:sz w:val="32"/>
          <w:szCs w:val="32"/>
          <w:rtl/>
        </w:rPr>
        <w:t xml:space="preserve">בירמן </w:t>
      </w:r>
      <w:r w:rsidRPr="00B33274">
        <w:rPr>
          <w:rFonts w:asciiTheme="minorBidi" w:hAnsiTheme="minorBidi"/>
          <w:sz w:val="32"/>
          <w:szCs w:val="32"/>
          <w:rtl/>
        </w:rPr>
        <w:t>עובד ללא ליאות על הכנת הבריכה, אנו מצפים שעבודות התשתית שנעשות בשכונת הבריכה יסתיימו במועד שתוכנן ביחס לשביל הגישה, כמו כן אנו מפרקים את החלק הדרומי של האורוות שהיו, ע"מ לאפשר יותר מקומות חניה. ייתכן שמועדי הפתיחה ישתנו בהתאם לשיקולים שונים, נעדכן בהתאם.</w:t>
      </w:r>
    </w:p>
    <w:p w14:paraId="557B8A81" w14:textId="77777777" w:rsidR="00403683" w:rsidRDefault="00FE248B" w:rsidP="00FE248B">
      <w:pPr>
        <w:pStyle w:val="af"/>
        <w:numPr>
          <w:ilvl w:val="0"/>
          <w:numId w:val="44"/>
        </w:numPr>
        <w:spacing w:after="0" w:line="360" w:lineRule="auto"/>
        <w:ind w:hanging="721"/>
        <w:rPr>
          <w:rFonts w:asciiTheme="minorBidi" w:hAnsiTheme="minorBidi"/>
          <w:sz w:val="32"/>
          <w:szCs w:val="32"/>
        </w:rPr>
      </w:pPr>
      <w:r w:rsidRPr="00B33274">
        <w:rPr>
          <w:rFonts w:asciiTheme="minorBidi" w:hAnsiTheme="minorBidi"/>
          <w:sz w:val="32"/>
          <w:szCs w:val="32"/>
          <w:u w:val="single"/>
          <w:rtl/>
        </w:rPr>
        <w:t>בחירת ניתאי נויפלד למנהל ענף מזון</w:t>
      </w:r>
      <w:r w:rsidRPr="00B33274">
        <w:rPr>
          <w:rFonts w:asciiTheme="minorBidi" w:hAnsiTheme="minorBidi"/>
          <w:sz w:val="32"/>
          <w:szCs w:val="32"/>
          <w:rtl/>
        </w:rPr>
        <w:t xml:space="preserve"> </w:t>
      </w:r>
    </w:p>
    <w:p w14:paraId="24231BF9" w14:textId="53E7455F" w:rsidR="00FE248B" w:rsidRPr="00B33274" w:rsidRDefault="00FE248B" w:rsidP="00403683">
      <w:pPr>
        <w:pStyle w:val="af"/>
        <w:spacing w:after="0" w:line="360" w:lineRule="auto"/>
        <w:rPr>
          <w:rFonts w:asciiTheme="minorBidi" w:hAnsiTheme="minorBidi"/>
          <w:sz w:val="32"/>
          <w:szCs w:val="32"/>
        </w:rPr>
      </w:pPr>
      <w:r w:rsidRPr="00B33274">
        <w:rPr>
          <w:rFonts w:asciiTheme="minorBidi" w:hAnsiTheme="minorBidi"/>
          <w:sz w:val="32"/>
          <w:szCs w:val="32"/>
          <w:rtl/>
        </w:rPr>
        <w:t>צוות איתור המונה את גל שמשון, עמיחי בשן, עודד עוז, אילנה שטנגל ו</w:t>
      </w:r>
      <w:r w:rsidR="00403683">
        <w:rPr>
          <w:rFonts w:asciiTheme="minorBidi" w:hAnsiTheme="minorBidi" w:hint="cs"/>
          <w:sz w:val="32"/>
          <w:szCs w:val="32"/>
          <w:rtl/>
        </w:rPr>
        <w:t>אנוכי</w:t>
      </w:r>
      <w:r w:rsidR="001109A5">
        <w:rPr>
          <w:rFonts w:asciiTheme="minorBidi" w:hAnsiTheme="minorBidi" w:hint="cs"/>
          <w:sz w:val="32"/>
          <w:szCs w:val="32"/>
          <w:rtl/>
        </w:rPr>
        <w:t>.</w:t>
      </w:r>
      <w:r w:rsidRPr="00B33274">
        <w:rPr>
          <w:rFonts w:asciiTheme="minorBidi" w:hAnsiTheme="minorBidi"/>
          <w:sz w:val="32"/>
          <w:szCs w:val="32"/>
          <w:rtl/>
        </w:rPr>
        <w:t xml:space="preserve"> </w:t>
      </w:r>
      <w:r w:rsidR="00156C36">
        <w:rPr>
          <w:rFonts w:asciiTheme="minorBidi" w:hAnsiTheme="minorBidi" w:hint="cs"/>
          <w:sz w:val="32"/>
          <w:szCs w:val="32"/>
          <w:rtl/>
        </w:rPr>
        <w:t>(</w:t>
      </w:r>
      <w:r w:rsidR="004678D9" w:rsidRPr="00B33274">
        <w:rPr>
          <w:rFonts w:asciiTheme="minorBidi" w:hAnsiTheme="minorBidi"/>
          <w:sz w:val="32"/>
          <w:szCs w:val="32"/>
          <w:rtl/>
        </w:rPr>
        <w:t>הוגשו יותר מ100 קורות חיים</w:t>
      </w:r>
      <w:r w:rsidR="00156C36">
        <w:rPr>
          <w:rFonts w:asciiTheme="minorBidi" w:hAnsiTheme="minorBidi" w:hint="cs"/>
          <w:sz w:val="32"/>
          <w:szCs w:val="32"/>
          <w:rtl/>
        </w:rPr>
        <w:t>)</w:t>
      </w:r>
      <w:r w:rsidR="004678D9">
        <w:rPr>
          <w:rFonts w:asciiTheme="minorBidi" w:hAnsiTheme="minorBidi" w:hint="cs"/>
          <w:sz w:val="32"/>
          <w:szCs w:val="32"/>
          <w:rtl/>
        </w:rPr>
        <w:t xml:space="preserve">. </w:t>
      </w:r>
      <w:r w:rsidR="001109A5">
        <w:rPr>
          <w:rFonts w:asciiTheme="minorBidi" w:hAnsiTheme="minorBidi" w:hint="cs"/>
          <w:sz w:val="32"/>
          <w:szCs w:val="32"/>
          <w:rtl/>
        </w:rPr>
        <w:t>הצוות נפגש</w:t>
      </w:r>
      <w:r w:rsidR="004678D9">
        <w:rPr>
          <w:rFonts w:asciiTheme="minorBidi" w:hAnsiTheme="minorBidi" w:hint="cs"/>
          <w:sz w:val="32"/>
          <w:szCs w:val="32"/>
          <w:rtl/>
        </w:rPr>
        <w:t xml:space="preserve"> </w:t>
      </w:r>
      <w:r w:rsidRPr="00B33274">
        <w:rPr>
          <w:rFonts w:asciiTheme="minorBidi" w:hAnsiTheme="minorBidi"/>
          <w:sz w:val="32"/>
          <w:szCs w:val="32"/>
          <w:rtl/>
        </w:rPr>
        <w:t xml:space="preserve">ב3 סבבים עם כ- 15 מועמדים </w:t>
      </w:r>
      <w:r w:rsidR="004678D9">
        <w:rPr>
          <w:rFonts w:asciiTheme="minorBidi" w:hAnsiTheme="minorBidi" w:hint="cs"/>
          <w:sz w:val="32"/>
          <w:szCs w:val="32"/>
          <w:rtl/>
        </w:rPr>
        <w:t>סופיים מיגור ומחוץ ליגור</w:t>
      </w:r>
      <w:r w:rsidRPr="00B33274">
        <w:rPr>
          <w:rFonts w:asciiTheme="minorBidi" w:hAnsiTheme="minorBidi"/>
          <w:sz w:val="32"/>
          <w:szCs w:val="32"/>
          <w:rtl/>
        </w:rPr>
        <w:t>, לאחר תהליך ממושך, הצוות המליץ להנהלת הקהילה על ניתאי נויפלד</w:t>
      </w:r>
      <w:r w:rsidR="001109A5">
        <w:rPr>
          <w:rFonts w:asciiTheme="minorBidi" w:hAnsiTheme="minorBidi" w:hint="cs"/>
          <w:sz w:val="32"/>
          <w:szCs w:val="32"/>
          <w:rtl/>
        </w:rPr>
        <w:t xml:space="preserve">. </w:t>
      </w:r>
      <w:r w:rsidRPr="00B33274">
        <w:rPr>
          <w:rFonts w:asciiTheme="minorBidi" w:hAnsiTheme="minorBidi"/>
          <w:sz w:val="32"/>
          <w:szCs w:val="32"/>
          <w:rtl/>
        </w:rPr>
        <w:t xml:space="preserve">הנהלת הקהילה אישרה אתמול את מועמדותו. (במסגרת השיח עם ניתאי סוכם כי תהיה הפרדה מוחלטת בין היותו הבעלים של </w:t>
      </w:r>
      <w:proofErr w:type="spellStart"/>
      <w:r w:rsidRPr="00B33274">
        <w:rPr>
          <w:rFonts w:asciiTheme="minorBidi" w:hAnsiTheme="minorBidi"/>
          <w:sz w:val="32"/>
          <w:szCs w:val="32"/>
          <w:rtl/>
        </w:rPr>
        <w:t>נישו</w:t>
      </w:r>
      <w:proofErr w:type="spellEnd"/>
      <w:r w:rsidRPr="00B33274">
        <w:rPr>
          <w:rFonts w:asciiTheme="minorBidi" w:hAnsiTheme="minorBidi"/>
          <w:sz w:val="32"/>
          <w:szCs w:val="32"/>
          <w:rtl/>
        </w:rPr>
        <w:t>, לתפקידו כמנהל ענף המזון, בכל הממשקים) אני מאחל לניתאי ולנו הצלחה במילוי התפקיד.</w:t>
      </w:r>
    </w:p>
    <w:p w14:paraId="17A2A20F" w14:textId="77777777" w:rsidR="00B73683" w:rsidRDefault="00FE248B" w:rsidP="00FE248B">
      <w:pPr>
        <w:pStyle w:val="af"/>
        <w:numPr>
          <w:ilvl w:val="0"/>
          <w:numId w:val="44"/>
        </w:numPr>
        <w:spacing w:after="0" w:line="360" w:lineRule="auto"/>
        <w:ind w:hanging="721"/>
        <w:rPr>
          <w:rFonts w:asciiTheme="minorBidi" w:hAnsiTheme="minorBidi"/>
          <w:sz w:val="32"/>
          <w:szCs w:val="32"/>
        </w:rPr>
      </w:pPr>
      <w:r w:rsidRPr="00B33274">
        <w:rPr>
          <w:rFonts w:asciiTheme="minorBidi" w:hAnsiTheme="minorBidi"/>
          <w:sz w:val="32"/>
          <w:szCs w:val="32"/>
          <w:u w:val="single"/>
          <w:rtl/>
        </w:rPr>
        <w:t>בחירת רוני יובל לרכזת תחום צעירים</w:t>
      </w:r>
      <w:r w:rsidRPr="00B33274">
        <w:rPr>
          <w:rFonts w:asciiTheme="minorBidi" w:hAnsiTheme="minorBidi"/>
          <w:sz w:val="32"/>
          <w:szCs w:val="32"/>
          <w:rtl/>
        </w:rPr>
        <w:t xml:space="preserve"> </w:t>
      </w:r>
    </w:p>
    <w:p w14:paraId="71F4ECA1" w14:textId="2BDB5041" w:rsidR="00FE248B" w:rsidRPr="00B33274" w:rsidRDefault="00FE248B" w:rsidP="00B73683">
      <w:pPr>
        <w:pStyle w:val="af"/>
        <w:spacing w:after="0" w:line="360" w:lineRule="auto"/>
        <w:rPr>
          <w:rFonts w:asciiTheme="minorBidi" w:hAnsiTheme="minorBidi"/>
          <w:sz w:val="32"/>
          <w:szCs w:val="32"/>
        </w:rPr>
      </w:pPr>
      <w:r w:rsidRPr="00B33274">
        <w:rPr>
          <w:rFonts w:asciiTheme="minorBidi" w:hAnsiTheme="minorBidi"/>
          <w:sz w:val="32"/>
          <w:szCs w:val="32"/>
          <w:rtl/>
        </w:rPr>
        <w:t xml:space="preserve">רוני יובל נבחרה ע"י הנהלת הקהילה לרכזת תחום צעירים, אני מאחל לרוני ולנו הצלחה במילוי התפקיד. </w:t>
      </w:r>
    </w:p>
    <w:p w14:paraId="3E8467FE" w14:textId="77777777" w:rsidR="00B73683" w:rsidRDefault="00FE248B" w:rsidP="00FE248B">
      <w:pPr>
        <w:pStyle w:val="af"/>
        <w:numPr>
          <w:ilvl w:val="0"/>
          <w:numId w:val="44"/>
        </w:numPr>
        <w:spacing w:after="0" w:line="360" w:lineRule="auto"/>
        <w:ind w:hanging="721"/>
        <w:rPr>
          <w:rFonts w:asciiTheme="minorBidi" w:hAnsiTheme="minorBidi"/>
          <w:sz w:val="32"/>
          <w:szCs w:val="32"/>
        </w:rPr>
      </w:pPr>
      <w:r w:rsidRPr="00B33274">
        <w:rPr>
          <w:rFonts w:asciiTheme="minorBidi" w:hAnsiTheme="minorBidi"/>
          <w:sz w:val="32"/>
          <w:szCs w:val="32"/>
          <w:u w:val="single"/>
          <w:rtl/>
        </w:rPr>
        <w:t>מפונים</w:t>
      </w:r>
      <w:r w:rsidRPr="00B33274">
        <w:rPr>
          <w:rFonts w:asciiTheme="minorBidi" w:hAnsiTheme="minorBidi"/>
          <w:sz w:val="32"/>
          <w:szCs w:val="32"/>
          <w:rtl/>
        </w:rPr>
        <w:t xml:space="preserve"> </w:t>
      </w:r>
    </w:p>
    <w:p w14:paraId="5C26E023" w14:textId="4934A4BD" w:rsidR="00FE248B" w:rsidRPr="00B33274" w:rsidRDefault="00FE248B" w:rsidP="00B73683">
      <w:pPr>
        <w:pStyle w:val="af"/>
        <w:spacing w:after="0" w:line="360" w:lineRule="auto"/>
        <w:rPr>
          <w:rFonts w:asciiTheme="minorBidi" w:hAnsiTheme="minorBidi"/>
          <w:sz w:val="32"/>
          <w:szCs w:val="32"/>
        </w:rPr>
      </w:pPr>
      <w:r w:rsidRPr="00B33274">
        <w:rPr>
          <w:rFonts w:asciiTheme="minorBidi" w:hAnsiTheme="minorBidi"/>
          <w:sz w:val="32"/>
          <w:szCs w:val="32"/>
          <w:rtl/>
        </w:rPr>
        <w:t>לאור מצוקת דיור קשה של חברי</w:t>
      </w:r>
      <w:r w:rsidR="00B73683">
        <w:rPr>
          <w:rFonts w:asciiTheme="minorBidi" w:hAnsiTheme="minorBidi" w:hint="cs"/>
          <w:sz w:val="32"/>
          <w:szCs w:val="32"/>
          <w:rtl/>
        </w:rPr>
        <w:t>/</w:t>
      </w:r>
      <w:proofErr w:type="spellStart"/>
      <w:r w:rsidRPr="00B33274">
        <w:rPr>
          <w:rFonts w:asciiTheme="minorBidi" w:hAnsiTheme="minorBidi"/>
          <w:sz w:val="32"/>
          <w:szCs w:val="32"/>
          <w:rtl/>
        </w:rPr>
        <w:t>ות</w:t>
      </w:r>
      <w:proofErr w:type="spellEnd"/>
      <w:r w:rsidRPr="00B33274">
        <w:rPr>
          <w:rFonts w:asciiTheme="minorBidi" w:hAnsiTheme="minorBidi"/>
          <w:sz w:val="32"/>
          <w:szCs w:val="32"/>
          <w:rtl/>
        </w:rPr>
        <w:t xml:space="preserve"> קיבוץ ולנוכח תהליך סימון הדירות\ מגרשים שיחל בחודשים הקרובים, הוחלט בהנהלת הקהילה לבקש מהמפונים למצוא דיור מחוץ ליגור עד סוף הקיץ, ההחלטה אינה קלה, אך אין לנו ברירה סבירה אחרת.</w:t>
      </w:r>
      <w:r w:rsidR="00930D7B">
        <w:rPr>
          <w:rFonts w:asciiTheme="minorBidi" w:hAnsiTheme="minorBidi" w:hint="cs"/>
          <w:sz w:val="32"/>
          <w:szCs w:val="32"/>
          <w:rtl/>
        </w:rPr>
        <w:t xml:space="preserve">                                                     (המשך בעמוד הבא...)</w:t>
      </w:r>
    </w:p>
    <w:p w14:paraId="5A717E19" w14:textId="177E6A7E" w:rsidR="00FE248B" w:rsidRPr="00B33274" w:rsidRDefault="00DA055E" w:rsidP="00FE248B">
      <w:pPr>
        <w:pStyle w:val="af"/>
        <w:spacing w:after="0" w:line="360" w:lineRule="auto"/>
        <w:ind w:hanging="721"/>
        <w:rPr>
          <w:rFonts w:asciiTheme="minorBidi" w:hAnsiTheme="minorBidi"/>
          <w:sz w:val="32"/>
          <w:szCs w:val="32"/>
          <w:rtl/>
        </w:rPr>
      </w:pPr>
      <w:r>
        <w:rPr>
          <w:rFonts w:asciiTheme="minorBidi" w:hAnsiTheme="minorBidi" w:hint="cs"/>
          <w:sz w:val="32"/>
          <w:szCs w:val="32"/>
          <w:rtl/>
        </w:rPr>
        <w:lastRenderedPageBreak/>
        <w:t xml:space="preserve">        </w:t>
      </w:r>
      <w:r w:rsidR="00FE248B" w:rsidRPr="00B33274">
        <w:rPr>
          <w:rFonts w:asciiTheme="minorBidi" w:hAnsiTheme="minorBidi"/>
          <w:sz w:val="32"/>
          <w:szCs w:val="32"/>
          <w:rtl/>
        </w:rPr>
        <w:t>התחלתי לקיים שיחות עם חלק מהמפונים</w:t>
      </w:r>
      <w:r>
        <w:rPr>
          <w:rFonts w:asciiTheme="minorBidi" w:hAnsiTheme="minorBidi" w:hint="cs"/>
          <w:sz w:val="32"/>
          <w:szCs w:val="32"/>
          <w:rtl/>
        </w:rPr>
        <w:t xml:space="preserve">. המפונים העריפו </w:t>
      </w:r>
      <w:r w:rsidR="00FE248B" w:rsidRPr="00B33274">
        <w:rPr>
          <w:rFonts w:asciiTheme="minorBidi" w:hAnsiTheme="minorBidi"/>
          <w:sz w:val="32"/>
          <w:szCs w:val="32"/>
          <w:rtl/>
        </w:rPr>
        <w:t>שבחים רבים על העזרה שהוענקה עד כה כולל על החינוך החברתי.</w:t>
      </w:r>
    </w:p>
    <w:p w14:paraId="4EFF67B0" w14:textId="7CFD9EE0" w:rsidR="00FE248B" w:rsidRPr="00B33274" w:rsidRDefault="00DA055E" w:rsidP="00FE248B">
      <w:pPr>
        <w:pStyle w:val="af"/>
        <w:spacing w:after="0" w:line="360" w:lineRule="auto"/>
        <w:ind w:hanging="721"/>
        <w:rPr>
          <w:rFonts w:asciiTheme="minorBidi" w:hAnsiTheme="minorBidi"/>
          <w:sz w:val="32"/>
          <w:szCs w:val="32"/>
        </w:rPr>
      </w:pPr>
      <w:r>
        <w:rPr>
          <w:rFonts w:asciiTheme="minorBidi" w:hAnsiTheme="minorBidi" w:hint="cs"/>
          <w:sz w:val="32"/>
          <w:szCs w:val="32"/>
          <w:rtl/>
        </w:rPr>
        <w:t xml:space="preserve">        </w:t>
      </w:r>
      <w:r w:rsidR="00FE248B" w:rsidRPr="00B33274">
        <w:rPr>
          <w:rFonts w:asciiTheme="minorBidi" w:hAnsiTheme="minorBidi"/>
          <w:sz w:val="32"/>
          <w:szCs w:val="32"/>
          <w:rtl/>
        </w:rPr>
        <w:t>סייגים להחלטה זו הינם, מפונים שגרים בבית האופנוע שמיועד להריסה וכעת אין מועד להריסתו וכן בן משק ומשפחתו שנאמר שייעשה מאמץ למצוא דיור ככל שנוכל,</w:t>
      </w:r>
      <w:r w:rsidR="009F02E4">
        <w:rPr>
          <w:rFonts w:asciiTheme="minorBidi" w:hAnsiTheme="minorBidi" w:hint="cs"/>
          <w:sz w:val="32"/>
          <w:szCs w:val="32"/>
          <w:rtl/>
        </w:rPr>
        <w:t xml:space="preserve"> </w:t>
      </w:r>
      <w:r w:rsidR="00FE248B" w:rsidRPr="00B33274">
        <w:rPr>
          <w:rFonts w:asciiTheme="minorBidi" w:hAnsiTheme="minorBidi"/>
          <w:sz w:val="32"/>
          <w:szCs w:val="32"/>
          <w:rtl/>
        </w:rPr>
        <w:t xml:space="preserve">שאינו פוגע בשיפור דיור של חברי קיבוץ או בתהליך סימון המגרשים. </w:t>
      </w:r>
    </w:p>
    <w:p w14:paraId="1E3B1658" w14:textId="337C7138" w:rsidR="009F02E4" w:rsidRDefault="00FE248B" w:rsidP="00FE248B">
      <w:pPr>
        <w:pStyle w:val="af"/>
        <w:numPr>
          <w:ilvl w:val="0"/>
          <w:numId w:val="44"/>
        </w:numPr>
        <w:spacing w:after="0" w:line="360" w:lineRule="auto"/>
        <w:ind w:hanging="721"/>
        <w:rPr>
          <w:rFonts w:asciiTheme="minorBidi" w:hAnsiTheme="minorBidi"/>
          <w:sz w:val="32"/>
          <w:szCs w:val="32"/>
        </w:rPr>
      </w:pPr>
      <w:r w:rsidRPr="00B33274">
        <w:rPr>
          <w:rFonts w:asciiTheme="minorBidi" w:hAnsiTheme="minorBidi"/>
          <w:sz w:val="32"/>
          <w:szCs w:val="32"/>
          <w:u w:val="single"/>
          <w:rtl/>
        </w:rPr>
        <w:t xml:space="preserve">העברת הקומה שמעל </w:t>
      </w:r>
      <w:r w:rsidR="009F02E4">
        <w:rPr>
          <w:rFonts w:asciiTheme="minorBidi" w:hAnsiTheme="minorBidi" w:hint="cs"/>
          <w:sz w:val="32"/>
          <w:szCs w:val="32"/>
          <w:u w:val="single"/>
          <w:rtl/>
        </w:rPr>
        <w:t>מבנה "</w:t>
      </w:r>
      <w:proofErr w:type="spellStart"/>
      <w:r w:rsidRPr="00B33274">
        <w:rPr>
          <w:rFonts w:asciiTheme="minorBidi" w:hAnsiTheme="minorBidi"/>
          <w:sz w:val="32"/>
          <w:szCs w:val="32"/>
          <w:u w:val="single"/>
          <w:rtl/>
        </w:rPr>
        <w:t>בלוקונים</w:t>
      </w:r>
      <w:proofErr w:type="spellEnd"/>
      <w:r w:rsidR="009F02E4">
        <w:rPr>
          <w:rFonts w:asciiTheme="minorBidi" w:hAnsiTheme="minorBidi" w:hint="cs"/>
          <w:sz w:val="32"/>
          <w:szCs w:val="32"/>
          <w:u w:val="single"/>
          <w:rtl/>
        </w:rPr>
        <w:t>" (הבלוק) בכרם</w:t>
      </w:r>
      <w:r w:rsidRPr="00B33274">
        <w:rPr>
          <w:rFonts w:asciiTheme="minorBidi" w:hAnsiTheme="minorBidi"/>
          <w:sz w:val="32"/>
          <w:szCs w:val="32"/>
          <w:u w:val="single"/>
          <w:rtl/>
        </w:rPr>
        <w:t xml:space="preserve"> לנדל"ן</w:t>
      </w:r>
      <w:r w:rsidRPr="00B33274">
        <w:rPr>
          <w:rFonts w:asciiTheme="minorBidi" w:hAnsiTheme="minorBidi"/>
          <w:sz w:val="32"/>
          <w:szCs w:val="32"/>
          <w:rtl/>
        </w:rPr>
        <w:t xml:space="preserve">  </w:t>
      </w:r>
    </w:p>
    <w:p w14:paraId="75161C64" w14:textId="77777777" w:rsidR="00156C36" w:rsidRDefault="00FE248B" w:rsidP="009F02E4">
      <w:pPr>
        <w:pStyle w:val="af"/>
        <w:spacing w:after="0" w:line="360" w:lineRule="auto"/>
        <w:rPr>
          <w:rFonts w:asciiTheme="minorBidi" w:hAnsiTheme="minorBidi"/>
          <w:sz w:val="32"/>
          <w:szCs w:val="32"/>
          <w:rtl/>
        </w:rPr>
      </w:pPr>
      <w:r w:rsidRPr="00B33274">
        <w:rPr>
          <w:rFonts w:asciiTheme="minorBidi" w:hAnsiTheme="minorBidi"/>
          <w:sz w:val="32"/>
          <w:szCs w:val="32"/>
          <w:rtl/>
        </w:rPr>
        <w:t xml:space="preserve">הקומה שמעל </w:t>
      </w:r>
      <w:proofErr w:type="spellStart"/>
      <w:r w:rsidRPr="00B33274">
        <w:rPr>
          <w:rFonts w:asciiTheme="minorBidi" w:hAnsiTheme="minorBidi"/>
          <w:sz w:val="32"/>
          <w:szCs w:val="32"/>
          <w:rtl/>
        </w:rPr>
        <w:t>ה</w:t>
      </w:r>
      <w:r w:rsidR="009F02E4">
        <w:rPr>
          <w:rFonts w:asciiTheme="minorBidi" w:hAnsiTheme="minorBidi" w:hint="cs"/>
          <w:sz w:val="32"/>
          <w:szCs w:val="32"/>
          <w:rtl/>
        </w:rPr>
        <w:t>"</w:t>
      </w:r>
      <w:r w:rsidRPr="00B33274">
        <w:rPr>
          <w:rFonts w:asciiTheme="minorBidi" w:hAnsiTheme="minorBidi"/>
          <w:sz w:val="32"/>
          <w:szCs w:val="32"/>
          <w:rtl/>
        </w:rPr>
        <w:t>בלוקונים</w:t>
      </w:r>
      <w:proofErr w:type="spellEnd"/>
      <w:r w:rsidR="009F02E4">
        <w:rPr>
          <w:rFonts w:asciiTheme="minorBidi" w:hAnsiTheme="minorBidi" w:hint="cs"/>
          <w:sz w:val="32"/>
          <w:szCs w:val="32"/>
          <w:rtl/>
        </w:rPr>
        <w:t>" (הבלוק)</w:t>
      </w:r>
      <w:r w:rsidRPr="00B33274">
        <w:rPr>
          <w:rFonts w:asciiTheme="minorBidi" w:hAnsiTheme="minorBidi"/>
          <w:sz w:val="32"/>
          <w:szCs w:val="32"/>
          <w:rtl/>
        </w:rPr>
        <w:t>, יועדה ל</w:t>
      </w:r>
      <w:r w:rsidR="00156C36">
        <w:rPr>
          <w:rFonts w:asciiTheme="minorBidi" w:hAnsiTheme="minorBidi" w:hint="cs"/>
          <w:sz w:val="32"/>
          <w:szCs w:val="32"/>
          <w:rtl/>
        </w:rPr>
        <w:t>שימוש ה</w:t>
      </w:r>
      <w:r w:rsidRPr="00B33274">
        <w:rPr>
          <w:rFonts w:asciiTheme="minorBidi" w:hAnsiTheme="minorBidi"/>
          <w:sz w:val="32"/>
          <w:szCs w:val="32"/>
          <w:rtl/>
        </w:rPr>
        <w:t>חינוך</w:t>
      </w:r>
      <w:r w:rsidR="009F02E4">
        <w:rPr>
          <w:rFonts w:asciiTheme="minorBidi" w:hAnsiTheme="minorBidi" w:hint="cs"/>
          <w:sz w:val="32"/>
          <w:szCs w:val="32"/>
          <w:rtl/>
        </w:rPr>
        <w:t>.</w:t>
      </w:r>
      <w:r w:rsidRPr="00B33274">
        <w:rPr>
          <w:rFonts w:asciiTheme="minorBidi" w:hAnsiTheme="minorBidi"/>
          <w:sz w:val="32"/>
          <w:szCs w:val="32"/>
          <w:rtl/>
        </w:rPr>
        <w:t xml:space="preserve"> מאחר ואין </w:t>
      </w:r>
    </w:p>
    <w:p w14:paraId="3739A647" w14:textId="282D8362" w:rsidR="00FE248B" w:rsidRPr="00B33274" w:rsidRDefault="00FE248B" w:rsidP="009F02E4">
      <w:pPr>
        <w:pStyle w:val="af"/>
        <w:spacing w:after="0" w:line="360" w:lineRule="auto"/>
        <w:rPr>
          <w:rFonts w:asciiTheme="minorBidi" w:hAnsiTheme="minorBidi"/>
          <w:sz w:val="32"/>
          <w:szCs w:val="32"/>
        </w:rPr>
      </w:pPr>
      <w:r w:rsidRPr="00B33274">
        <w:rPr>
          <w:rFonts w:asciiTheme="minorBidi" w:hAnsiTheme="minorBidi"/>
          <w:sz w:val="32"/>
          <w:szCs w:val="32"/>
          <w:rtl/>
        </w:rPr>
        <w:t>לחינוך צורך בקומה זו, הקומה הועברה לנדל"ן לצורך הגדלת הכנסות הקיבוץ</w:t>
      </w:r>
      <w:r w:rsidR="009F02E4">
        <w:rPr>
          <w:rFonts w:asciiTheme="minorBidi" w:hAnsiTheme="minorBidi" w:hint="cs"/>
          <w:sz w:val="32"/>
          <w:szCs w:val="32"/>
          <w:rtl/>
        </w:rPr>
        <w:t>.</w:t>
      </w:r>
      <w:r w:rsidRPr="00B33274">
        <w:rPr>
          <w:rFonts w:asciiTheme="minorBidi" w:hAnsiTheme="minorBidi"/>
          <w:sz w:val="32"/>
          <w:szCs w:val="32"/>
          <w:rtl/>
        </w:rPr>
        <w:t xml:space="preserve"> באופן כללי אני בדעה שכל מבנה שאין לו שימוש צריך להניב הכנסה ליגור</w:t>
      </w:r>
      <w:r w:rsidR="009F02E4">
        <w:rPr>
          <w:rFonts w:asciiTheme="minorBidi" w:hAnsiTheme="minorBidi" w:hint="cs"/>
          <w:sz w:val="32"/>
          <w:szCs w:val="32"/>
          <w:rtl/>
        </w:rPr>
        <w:t xml:space="preserve">, </w:t>
      </w:r>
      <w:r w:rsidRPr="00B33274">
        <w:rPr>
          <w:rFonts w:asciiTheme="minorBidi" w:hAnsiTheme="minorBidi"/>
          <w:sz w:val="32"/>
          <w:szCs w:val="32"/>
          <w:rtl/>
        </w:rPr>
        <w:t>עם השינוי של הסיווג והקטנת המקורות, על אחת כמה וכמה.</w:t>
      </w:r>
    </w:p>
    <w:p w14:paraId="7EF5EE20" w14:textId="77777777" w:rsidR="009E6F1B" w:rsidRDefault="00FE248B" w:rsidP="00FE248B">
      <w:pPr>
        <w:pStyle w:val="af"/>
        <w:numPr>
          <w:ilvl w:val="0"/>
          <w:numId w:val="44"/>
        </w:numPr>
        <w:spacing w:after="0" w:line="360" w:lineRule="auto"/>
        <w:ind w:hanging="721"/>
        <w:rPr>
          <w:rFonts w:asciiTheme="minorBidi" w:hAnsiTheme="minorBidi"/>
          <w:sz w:val="32"/>
          <w:szCs w:val="32"/>
        </w:rPr>
      </w:pPr>
      <w:r w:rsidRPr="00B33274">
        <w:rPr>
          <w:rFonts w:asciiTheme="minorBidi" w:hAnsiTheme="minorBidi"/>
          <w:sz w:val="32"/>
          <w:szCs w:val="32"/>
          <w:u w:val="single"/>
          <w:rtl/>
        </w:rPr>
        <w:t>תוכנית הצרחה בין מרכז הלמידה ומבנה תמר</w:t>
      </w:r>
      <w:r w:rsidRPr="00B33274">
        <w:rPr>
          <w:rFonts w:asciiTheme="minorBidi" w:hAnsiTheme="minorBidi"/>
          <w:sz w:val="32"/>
          <w:szCs w:val="32"/>
          <w:rtl/>
        </w:rPr>
        <w:t xml:space="preserve">  </w:t>
      </w:r>
    </w:p>
    <w:p w14:paraId="39ACB561" w14:textId="0302013B" w:rsidR="00FE248B" w:rsidRPr="00B33274" w:rsidRDefault="00FE248B" w:rsidP="009E6F1B">
      <w:pPr>
        <w:pStyle w:val="af"/>
        <w:spacing w:after="0" w:line="360" w:lineRule="auto"/>
        <w:rPr>
          <w:rFonts w:asciiTheme="minorBidi" w:hAnsiTheme="minorBidi"/>
          <w:sz w:val="32"/>
          <w:szCs w:val="32"/>
        </w:rPr>
      </w:pPr>
      <w:r w:rsidRPr="00B33274">
        <w:rPr>
          <w:rFonts w:asciiTheme="minorBidi" w:hAnsiTheme="minorBidi"/>
          <w:sz w:val="32"/>
          <w:szCs w:val="32"/>
          <w:rtl/>
        </w:rPr>
        <w:t xml:space="preserve">כידוע שכבה ג' נמצאים במבנה תמר, הרחק משאר בתי הילדים. בהנהלת חינוך הוחלט שמשיקולים פדגוגיים שהדבר אינו נכון והוכנה בעבר תוכנית של פיצול מבנה בבתי הילדים לשני מבנים. העלות של ביצוע תוכנית זו גבוהה מאוד ולכן הועלה רעיון של לבצע הצרחה בין המרכז למידה למבנה תמר, אנו מכינים תוכנית להצרחה זו, ע"מ שנתכנן כך שהמבנים יהיו פונקציונאליים וכן להבין את העלויות הנדרשות. </w:t>
      </w:r>
    </w:p>
    <w:p w14:paraId="659C32FB" w14:textId="77777777" w:rsidR="009E6F1B" w:rsidRDefault="00FE248B" w:rsidP="00FE248B">
      <w:pPr>
        <w:pStyle w:val="af"/>
        <w:numPr>
          <w:ilvl w:val="0"/>
          <w:numId w:val="44"/>
        </w:numPr>
        <w:spacing w:after="0" w:line="360" w:lineRule="auto"/>
        <w:ind w:hanging="721"/>
        <w:rPr>
          <w:rFonts w:asciiTheme="minorBidi" w:hAnsiTheme="minorBidi"/>
          <w:sz w:val="32"/>
          <w:szCs w:val="32"/>
        </w:rPr>
      </w:pPr>
      <w:r w:rsidRPr="00B33274">
        <w:rPr>
          <w:rFonts w:asciiTheme="minorBidi" w:hAnsiTheme="minorBidi"/>
          <w:sz w:val="32"/>
          <w:szCs w:val="32"/>
          <w:u w:val="single"/>
          <w:rtl/>
        </w:rPr>
        <w:t>נוהל בניה פרטית ושינויים מיידיים</w:t>
      </w:r>
      <w:r w:rsidRPr="00B33274">
        <w:rPr>
          <w:rFonts w:asciiTheme="minorBidi" w:hAnsiTheme="minorBidi"/>
          <w:sz w:val="32"/>
          <w:szCs w:val="32"/>
          <w:rtl/>
        </w:rPr>
        <w:t xml:space="preserve"> </w:t>
      </w:r>
    </w:p>
    <w:p w14:paraId="433668B9" w14:textId="195C68FC" w:rsidR="00A76991" w:rsidRDefault="00FE248B" w:rsidP="009E6F1B">
      <w:pPr>
        <w:pStyle w:val="af"/>
        <w:spacing w:after="0" w:line="360" w:lineRule="auto"/>
        <w:rPr>
          <w:rFonts w:asciiTheme="minorBidi" w:hAnsiTheme="minorBidi"/>
          <w:sz w:val="32"/>
          <w:szCs w:val="32"/>
          <w:rtl/>
        </w:rPr>
      </w:pPr>
      <w:r w:rsidRPr="00B33274">
        <w:rPr>
          <w:rFonts w:asciiTheme="minorBidi" w:hAnsiTheme="minorBidi"/>
          <w:sz w:val="32"/>
          <w:szCs w:val="32"/>
          <w:rtl/>
        </w:rPr>
        <w:t xml:space="preserve">הוחל לעבוד על טיוטת "נוהל בניה פרטית", הנוהל יגובש בוועדת תכנון ולאחר </w:t>
      </w:r>
    </w:p>
    <w:p w14:paraId="37ACD4F6" w14:textId="77777777" w:rsidR="00A76991" w:rsidRDefault="00A76991" w:rsidP="00A76991">
      <w:pPr>
        <w:spacing w:after="0" w:line="360" w:lineRule="auto"/>
        <w:ind w:left="7200"/>
        <w:rPr>
          <w:sz w:val="32"/>
          <w:szCs w:val="32"/>
          <w:rtl/>
        </w:rPr>
      </w:pPr>
      <w:r>
        <w:rPr>
          <w:rFonts w:hint="cs"/>
          <w:sz w:val="32"/>
          <w:szCs w:val="32"/>
          <w:rtl/>
        </w:rPr>
        <w:t>(המשך בעמוד הבא...)</w:t>
      </w:r>
    </w:p>
    <w:p w14:paraId="093454FB" w14:textId="77777777" w:rsidR="00A76991" w:rsidRDefault="00A76991" w:rsidP="009E6F1B">
      <w:pPr>
        <w:pStyle w:val="af"/>
        <w:spacing w:after="0" w:line="360" w:lineRule="auto"/>
        <w:rPr>
          <w:rFonts w:asciiTheme="minorBidi" w:hAnsiTheme="minorBidi"/>
          <w:sz w:val="32"/>
          <w:szCs w:val="32"/>
          <w:rtl/>
        </w:rPr>
      </w:pPr>
    </w:p>
    <w:p w14:paraId="31B71DEF" w14:textId="30157BAD" w:rsidR="00FE248B" w:rsidRPr="00B33274" w:rsidRDefault="00FE248B" w:rsidP="009E6F1B">
      <w:pPr>
        <w:pStyle w:val="af"/>
        <w:spacing w:after="0" w:line="360" w:lineRule="auto"/>
        <w:rPr>
          <w:rFonts w:asciiTheme="minorBidi" w:hAnsiTheme="minorBidi"/>
          <w:sz w:val="32"/>
          <w:szCs w:val="32"/>
        </w:rPr>
      </w:pPr>
      <w:r w:rsidRPr="00B33274">
        <w:rPr>
          <w:rFonts w:asciiTheme="minorBidi" w:hAnsiTheme="minorBidi"/>
          <w:sz w:val="32"/>
          <w:szCs w:val="32"/>
          <w:rtl/>
        </w:rPr>
        <w:lastRenderedPageBreak/>
        <w:t xml:space="preserve">מכן בהנהלת הקהילה. מתקלות שקרו בשטח, עוד לפני גיבוש הנוהל, אופן הפרסום (היום רק בלוח מודעות </w:t>
      </w:r>
      <w:proofErr w:type="spellStart"/>
      <w:r w:rsidRPr="00B33274">
        <w:rPr>
          <w:rFonts w:asciiTheme="minorBidi" w:hAnsiTheme="minorBidi"/>
          <w:sz w:val="32"/>
          <w:szCs w:val="32"/>
          <w:rtl/>
        </w:rPr>
        <w:t>בחד"א</w:t>
      </w:r>
      <w:proofErr w:type="spellEnd"/>
      <w:r w:rsidRPr="00B33274">
        <w:rPr>
          <w:rFonts w:asciiTheme="minorBidi" w:hAnsiTheme="minorBidi"/>
          <w:sz w:val="32"/>
          <w:szCs w:val="32"/>
          <w:rtl/>
        </w:rPr>
        <w:t xml:space="preserve"> ) ודיווח לבעלי העניין ישונה במיידי, כך שננסה להימנע ככל שניתן מאי הבנות ותקלות.</w:t>
      </w:r>
    </w:p>
    <w:p w14:paraId="1960269A" w14:textId="77777777" w:rsidR="009E6F1B" w:rsidRDefault="00FE248B" w:rsidP="00FE248B">
      <w:pPr>
        <w:pStyle w:val="af"/>
        <w:numPr>
          <w:ilvl w:val="0"/>
          <w:numId w:val="44"/>
        </w:numPr>
        <w:spacing w:after="0" w:line="360" w:lineRule="auto"/>
        <w:ind w:hanging="721"/>
        <w:rPr>
          <w:rFonts w:asciiTheme="minorBidi" w:hAnsiTheme="minorBidi"/>
          <w:sz w:val="32"/>
          <w:szCs w:val="32"/>
        </w:rPr>
      </w:pPr>
      <w:r w:rsidRPr="00B33274">
        <w:rPr>
          <w:rFonts w:asciiTheme="minorBidi" w:hAnsiTheme="minorBidi"/>
          <w:sz w:val="32"/>
          <w:szCs w:val="32"/>
          <w:u w:val="single"/>
          <w:rtl/>
        </w:rPr>
        <w:t>חניות ותעבורה בקיבוץ</w:t>
      </w:r>
      <w:r w:rsidRPr="00B33274">
        <w:rPr>
          <w:rFonts w:asciiTheme="minorBidi" w:hAnsiTheme="minorBidi"/>
          <w:sz w:val="32"/>
          <w:szCs w:val="32"/>
          <w:rtl/>
        </w:rPr>
        <w:t xml:space="preserve"> </w:t>
      </w:r>
    </w:p>
    <w:p w14:paraId="59042F8A" w14:textId="14E4676B" w:rsidR="00FE248B" w:rsidRPr="00B33274" w:rsidRDefault="00FE248B" w:rsidP="009E6F1B">
      <w:pPr>
        <w:pStyle w:val="af"/>
        <w:spacing w:after="0" w:line="360" w:lineRule="auto"/>
        <w:rPr>
          <w:rFonts w:asciiTheme="minorBidi" w:hAnsiTheme="minorBidi"/>
          <w:sz w:val="32"/>
          <w:szCs w:val="32"/>
        </w:rPr>
      </w:pPr>
      <w:r w:rsidRPr="00B33274">
        <w:rPr>
          <w:rFonts w:asciiTheme="minorBidi" w:hAnsiTheme="minorBidi"/>
          <w:sz w:val="32"/>
          <w:szCs w:val="32"/>
          <w:rtl/>
        </w:rPr>
        <w:t>הרבה חברים פונים לגביי בעיית החניות בקיבוץ ונושא הסכנה של תעבורת הרכבים, אני רוצה להקים צוות חשיבה, שיחשוב על פתרונות ויעלה אותם כהצעות לוועדת תכנון והנהלת הקהילה, מי שמעוניין להצטרף לצוות חשיבה זה, מוזמן להיכנס לקישור ולרשום את הפרטים שלו.</w:t>
      </w:r>
    </w:p>
    <w:p w14:paraId="10A0B98C" w14:textId="77777777" w:rsidR="00FE248B" w:rsidRPr="00B33274" w:rsidRDefault="00FE248B" w:rsidP="009E6F1B">
      <w:pPr>
        <w:pStyle w:val="af"/>
        <w:spacing w:after="0" w:line="360" w:lineRule="auto"/>
        <w:ind w:left="1441" w:hanging="721"/>
        <w:rPr>
          <w:rFonts w:asciiTheme="minorBidi" w:hAnsiTheme="minorBidi"/>
          <w:sz w:val="32"/>
          <w:szCs w:val="32"/>
          <w:rtl/>
        </w:rPr>
      </w:pPr>
      <w:hyperlink r:id="rId11" w:history="1">
        <w:r w:rsidRPr="00B33274">
          <w:rPr>
            <w:rStyle w:val="Hyperlink"/>
            <w:rFonts w:asciiTheme="minorBidi" w:hAnsiTheme="minorBidi"/>
            <w:sz w:val="32"/>
            <w:szCs w:val="32"/>
          </w:rPr>
          <w:t>https://forms.gle/Z7CWkarQjpnambvS6</w:t>
        </w:r>
      </w:hyperlink>
    </w:p>
    <w:p w14:paraId="00FADF5E" w14:textId="77777777" w:rsidR="00FE248B" w:rsidRPr="00B33274" w:rsidRDefault="00FE248B" w:rsidP="00FE248B">
      <w:pPr>
        <w:pStyle w:val="af"/>
        <w:spacing w:after="0" w:line="360" w:lineRule="auto"/>
        <w:ind w:hanging="721"/>
        <w:rPr>
          <w:rFonts w:asciiTheme="minorBidi" w:hAnsiTheme="minorBidi"/>
          <w:sz w:val="32"/>
          <w:szCs w:val="32"/>
        </w:rPr>
      </w:pPr>
    </w:p>
    <w:p w14:paraId="3500D3AB" w14:textId="77777777" w:rsidR="009E6F1B" w:rsidRDefault="00FE248B" w:rsidP="00FE248B">
      <w:pPr>
        <w:pStyle w:val="af"/>
        <w:numPr>
          <w:ilvl w:val="0"/>
          <w:numId w:val="44"/>
        </w:numPr>
        <w:spacing w:after="0" w:line="360" w:lineRule="auto"/>
        <w:ind w:hanging="721"/>
        <w:rPr>
          <w:rFonts w:asciiTheme="minorBidi" w:hAnsiTheme="minorBidi"/>
          <w:sz w:val="32"/>
          <w:szCs w:val="32"/>
        </w:rPr>
      </w:pPr>
      <w:r w:rsidRPr="00B33274">
        <w:rPr>
          <w:rFonts w:asciiTheme="minorBidi" w:hAnsiTheme="minorBidi"/>
          <w:sz w:val="32"/>
          <w:szCs w:val="32"/>
          <w:u w:val="single"/>
          <w:rtl/>
        </w:rPr>
        <w:t>השתלמות כיבוי אש ביגור</w:t>
      </w:r>
      <w:r w:rsidRPr="00B33274">
        <w:rPr>
          <w:rFonts w:asciiTheme="minorBidi" w:hAnsiTheme="minorBidi"/>
          <w:sz w:val="32"/>
          <w:szCs w:val="32"/>
          <w:rtl/>
        </w:rPr>
        <w:t xml:space="preserve"> </w:t>
      </w:r>
    </w:p>
    <w:p w14:paraId="3357D2C5" w14:textId="0821875F" w:rsidR="00FE248B" w:rsidRPr="00B33274" w:rsidRDefault="00FE248B" w:rsidP="009E6F1B">
      <w:pPr>
        <w:pStyle w:val="af"/>
        <w:spacing w:after="0" w:line="360" w:lineRule="auto"/>
        <w:rPr>
          <w:rFonts w:asciiTheme="minorBidi" w:hAnsiTheme="minorBidi"/>
          <w:sz w:val="32"/>
          <w:szCs w:val="32"/>
        </w:rPr>
      </w:pPr>
      <w:r w:rsidRPr="00B33274">
        <w:rPr>
          <w:rFonts w:asciiTheme="minorBidi" w:hAnsiTheme="minorBidi"/>
          <w:sz w:val="32"/>
          <w:szCs w:val="32"/>
          <w:rtl/>
        </w:rPr>
        <w:t>לבקשתנו, הוסכם ע"י שירות הכבאות, לקיים השתלמות כיבוי אש ביגור, ההשתלמות תמשך כ-  3-4 מפגשים במשך שעתיים, שבהם נלמד על סוגי שריפות ( יער\בניין\דלקים וכו' ) ואיזה מענה ניתן לתת ע"מ להתמודד איתם, בדגש הצלת חיי אדם, אני מזמין את כל מי שמעוניין ומעוניינת להירשם להשתלמות ( אנו נדרשים למינימום 10 אנשים ע"מ שנוכל לקיים את ההשתלמות ) להירשם דרך הקישור, ידע זה יוכל לעזור לכל אחד ברמה האישית וכן לא</w:t>
      </w:r>
      <w:r w:rsidR="009E6F1B">
        <w:rPr>
          <w:rFonts w:asciiTheme="minorBidi" w:hAnsiTheme="minorBidi" w:hint="cs"/>
          <w:sz w:val="32"/>
          <w:szCs w:val="32"/>
          <w:rtl/>
        </w:rPr>
        <w:t>י</w:t>
      </w:r>
      <w:r w:rsidRPr="00B33274">
        <w:rPr>
          <w:rFonts w:asciiTheme="minorBidi" w:hAnsiTheme="minorBidi"/>
          <w:sz w:val="32"/>
          <w:szCs w:val="32"/>
          <w:rtl/>
        </w:rPr>
        <w:t>רועי חרום בקיבוץ ונשמח על כל משתתף</w:t>
      </w:r>
      <w:r w:rsidR="009E6F1B">
        <w:rPr>
          <w:rFonts w:asciiTheme="minorBidi" w:hAnsiTheme="minorBidi" w:hint="cs"/>
          <w:sz w:val="32"/>
          <w:szCs w:val="32"/>
          <w:rtl/>
        </w:rPr>
        <w:t>/</w:t>
      </w:r>
      <w:r w:rsidRPr="00B33274">
        <w:rPr>
          <w:rFonts w:asciiTheme="minorBidi" w:hAnsiTheme="minorBidi"/>
          <w:sz w:val="32"/>
          <w:szCs w:val="32"/>
          <w:rtl/>
        </w:rPr>
        <w:t>ת.</w:t>
      </w:r>
    </w:p>
    <w:p w14:paraId="4B3D9D31" w14:textId="52435966" w:rsidR="00FE248B" w:rsidRDefault="00FE248B" w:rsidP="00FE248B">
      <w:pPr>
        <w:pStyle w:val="af"/>
        <w:spacing w:after="0" w:line="360" w:lineRule="auto"/>
        <w:ind w:hanging="721"/>
        <w:rPr>
          <w:rFonts w:asciiTheme="minorBidi" w:hAnsiTheme="minorBidi"/>
          <w:sz w:val="32"/>
          <w:szCs w:val="32"/>
          <w:rtl/>
        </w:rPr>
      </w:pPr>
      <w:hyperlink r:id="rId12" w:history="1">
        <w:r w:rsidRPr="00B33274">
          <w:rPr>
            <w:rStyle w:val="Hyperlink"/>
            <w:rFonts w:asciiTheme="minorBidi" w:hAnsiTheme="minorBidi"/>
            <w:sz w:val="32"/>
            <w:szCs w:val="32"/>
          </w:rPr>
          <w:t>https://forms.gle/ukfg9s5CMeoSBDCw9</w:t>
        </w:r>
      </w:hyperlink>
      <w:r w:rsidR="009E6F1B" w:rsidRPr="009E6F1B">
        <w:rPr>
          <w:rStyle w:val="Hyperlink"/>
          <w:rFonts w:asciiTheme="minorBidi" w:hAnsiTheme="minorBidi"/>
          <w:sz w:val="32"/>
          <w:szCs w:val="32"/>
          <w:u w:val="none"/>
        </w:rPr>
        <w:t xml:space="preserve">        </w:t>
      </w:r>
    </w:p>
    <w:p w14:paraId="7CC98F0B" w14:textId="388AC6AA" w:rsidR="001A3534" w:rsidRDefault="001A3534" w:rsidP="001A3534">
      <w:pPr>
        <w:pStyle w:val="af"/>
        <w:numPr>
          <w:ilvl w:val="0"/>
          <w:numId w:val="44"/>
        </w:numPr>
        <w:spacing w:after="0" w:line="360" w:lineRule="auto"/>
        <w:ind w:left="566"/>
        <w:rPr>
          <w:rFonts w:asciiTheme="minorBidi" w:hAnsiTheme="minorBidi"/>
          <w:sz w:val="32"/>
          <w:szCs w:val="32"/>
        </w:rPr>
      </w:pPr>
      <w:r>
        <w:rPr>
          <w:rFonts w:asciiTheme="minorBidi" w:hAnsiTheme="minorBidi" w:hint="cs"/>
          <w:sz w:val="32"/>
          <w:szCs w:val="32"/>
          <w:rtl/>
        </w:rPr>
        <w:t xml:space="preserve">עקב פניות חוזרות של חברים </w:t>
      </w:r>
      <w:r>
        <w:rPr>
          <w:rFonts w:asciiTheme="minorBidi" w:hAnsiTheme="minorBidi"/>
          <w:sz w:val="32"/>
          <w:szCs w:val="32"/>
        </w:rPr>
        <w:t>-</w:t>
      </w:r>
      <w:r>
        <w:rPr>
          <w:rFonts w:asciiTheme="minorBidi" w:hAnsiTheme="minorBidi" w:hint="cs"/>
          <w:sz w:val="32"/>
          <w:szCs w:val="32"/>
          <w:rtl/>
        </w:rPr>
        <w:t xml:space="preserve"> לאיזו כתובת לשלוח שאלות לפינתנו בדף "לכל שאלה תשובה" מפרסם כאן שוב: </w:t>
      </w:r>
      <w:hyperlink r:id="rId13" w:history="1">
        <w:r w:rsidRPr="0027403A">
          <w:rPr>
            <w:rStyle w:val="Hyperlink"/>
            <w:rFonts w:asciiTheme="minorBidi" w:hAnsiTheme="minorBidi"/>
            <w:sz w:val="32"/>
            <w:szCs w:val="32"/>
          </w:rPr>
          <w:t>daf@yagur.org.il</w:t>
        </w:r>
      </w:hyperlink>
    </w:p>
    <w:p w14:paraId="55B8F220" w14:textId="5FAA57C8" w:rsidR="00A76991" w:rsidRPr="00B33274" w:rsidRDefault="005A1C9A" w:rsidP="00A76991">
      <w:pPr>
        <w:pStyle w:val="af"/>
        <w:spacing w:after="0" w:line="360" w:lineRule="auto"/>
        <w:ind w:left="7921" w:hanging="721"/>
        <w:rPr>
          <w:rFonts w:asciiTheme="minorBidi" w:hAnsiTheme="minorBidi"/>
          <w:sz w:val="32"/>
          <w:szCs w:val="32"/>
          <w:rtl/>
        </w:rPr>
      </w:pPr>
      <w:r>
        <w:rPr>
          <w:rFonts w:asciiTheme="minorBidi" w:hAnsiTheme="minorBidi" w:hint="cs"/>
          <w:sz w:val="32"/>
          <w:szCs w:val="32"/>
          <w:rtl/>
        </w:rPr>
        <w:t xml:space="preserve">     </w:t>
      </w:r>
      <w:r w:rsidR="00A76991">
        <w:rPr>
          <w:rFonts w:asciiTheme="minorBidi" w:hAnsiTheme="minorBidi" w:hint="cs"/>
          <w:sz w:val="32"/>
          <w:szCs w:val="32"/>
          <w:rtl/>
        </w:rPr>
        <w:t>שבת שלום, רמי.</w:t>
      </w:r>
    </w:p>
    <w:p w14:paraId="7F5F579E" w14:textId="0A62D6AE" w:rsidR="000C5FFC" w:rsidRDefault="000C5FFC" w:rsidP="00302B8F">
      <w:pPr>
        <w:pStyle w:val="af"/>
        <w:spacing w:after="0" w:line="360" w:lineRule="auto"/>
        <w:ind w:left="-1"/>
        <w:jc w:val="center"/>
        <w:rPr>
          <w:rFonts w:ascii="Arial" w:hAnsi="Arial" w:cs="Arial"/>
          <w:b/>
          <w:bCs/>
          <w:color w:val="385623" w:themeColor="accent6" w:themeShade="80"/>
          <w:sz w:val="40"/>
          <w:szCs w:val="40"/>
          <w:u w:val="single"/>
          <w:rtl/>
        </w:rPr>
      </w:pPr>
      <w:r w:rsidRPr="00302B8F">
        <w:rPr>
          <w:rFonts w:ascii="Arial" w:hAnsi="Arial" w:cs="Arial" w:hint="cs"/>
          <w:b/>
          <w:bCs/>
          <w:color w:val="385623" w:themeColor="accent6" w:themeShade="80"/>
          <w:sz w:val="40"/>
          <w:szCs w:val="40"/>
          <w:u w:val="single"/>
          <w:rtl/>
        </w:rPr>
        <w:lastRenderedPageBreak/>
        <w:t>משולחנה של מנהלת משאבי אנוש</w:t>
      </w:r>
    </w:p>
    <w:p w14:paraId="5F08BF9A" w14:textId="77777777" w:rsidR="00EC2DF2" w:rsidRPr="00EC2DF2" w:rsidRDefault="00EC2DF2" w:rsidP="00EC2DF2">
      <w:pPr>
        <w:spacing w:after="0" w:line="360" w:lineRule="auto"/>
        <w:rPr>
          <w:rFonts w:asciiTheme="minorBidi" w:hAnsiTheme="minorBidi"/>
          <w:sz w:val="32"/>
          <w:szCs w:val="32"/>
          <w:rtl/>
        </w:rPr>
      </w:pPr>
      <w:r w:rsidRPr="00EC2DF2">
        <w:rPr>
          <w:rFonts w:asciiTheme="minorBidi" w:hAnsiTheme="minorBidi"/>
          <w:sz w:val="32"/>
          <w:szCs w:val="32"/>
          <w:rtl/>
        </w:rPr>
        <w:t xml:space="preserve">חברים וחברות יקרים, ביום העצמאות ה-76 נאחל חופש אמיתי בלב ובנשמה שנזכה לרגעים של צמיחה ותקווה ולחזרתם של כל החטופים לביתם. </w:t>
      </w:r>
    </w:p>
    <w:p w14:paraId="6DAB5C05" w14:textId="77777777" w:rsidR="00EC2DF2" w:rsidRPr="00EC2DF2" w:rsidRDefault="00EC2DF2" w:rsidP="00EC2DF2">
      <w:pPr>
        <w:spacing w:after="0" w:line="360" w:lineRule="auto"/>
        <w:rPr>
          <w:rFonts w:asciiTheme="minorBidi" w:hAnsiTheme="minorBidi"/>
          <w:sz w:val="32"/>
          <w:szCs w:val="32"/>
          <w:rtl/>
        </w:rPr>
      </w:pPr>
      <w:r w:rsidRPr="00EC2DF2">
        <w:rPr>
          <w:rFonts w:asciiTheme="minorBidi" w:hAnsiTheme="minorBidi"/>
          <w:sz w:val="32"/>
          <w:szCs w:val="32"/>
          <w:rtl/>
        </w:rPr>
        <w:t>ברוח התקופה הלא פשוטה הזאת, שמאחורינו ימים מורכבים ועמוסים רגשית ונפשית, שלפנינו גם ההווה והעתיד לא ברורים כלל, אני רק יכולה לאחל ולקוות לימים טובים הרבה יותר. שנדע להעריך כל רגע טוב ויקר ערך עם המשפחה, החברים והסביבה הקרובה לנו בכלל. שנזכה לראות את חיילנו חוזרים הביתה לשלום ומתאחדים עם האהובים שלהם. שנראה במהרה את כלל החטופים שבים לביתם.</w:t>
      </w:r>
    </w:p>
    <w:p w14:paraId="61F62D4A" w14:textId="1F125507" w:rsidR="00EC2DF2" w:rsidRPr="00EC2DF2" w:rsidRDefault="00EC2DF2" w:rsidP="00EC2DF2">
      <w:pPr>
        <w:spacing w:after="0" w:line="360" w:lineRule="auto"/>
        <w:rPr>
          <w:rFonts w:asciiTheme="minorBidi" w:hAnsiTheme="minorBidi"/>
          <w:sz w:val="32"/>
          <w:szCs w:val="32"/>
          <w:rtl/>
        </w:rPr>
      </w:pPr>
      <w:r w:rsidRPr="00112E60">
        <w:rPr>
          <w:rFonts w:asciiTheme="minorBidi" w:hAnsiTheme="minorBidi"/>
          <w:sz w:val="32"/>
          <w:szCs w:val="32"/>
          <w:u w:val="single"/>
          <w:rtl/>
        </w:rPr>
        <w:t>עדכונים</w:t>
      </w:r>
      <w:r w:rsidRPr="00EC2DF2">
        <w:rPr>
          <w:rFonts w:asciiTheme="minorBidi" w:hAnsiTheme="minorBidi"/>
          <w:sz w:val="32"/>
          <w:szCs w:val="32"/>
          <w:rtl/>
        </w:rPr>
        <w:t>:</w:t>
      </w:r>
    </w:p>
    <w:p w14:paraId="3C346B4A" w14:textId="77777777" w:rsidR="00EC2DF2" w:rsidRPr="00EC2DF2" w:rsidRDefault="00EC2DF2" w:rsidP="00EC2DF2">
      <w:pPr>
        <w:pStyle w:val="af"/>
        <w:numPr>
          <w:ilvl w:val="0"/>
          <w:numId w:val="27"/>
        </w:numPr>
        <w:spacing w:after="0" w:line="360" w:lineRule="auto"/>
        <w:rPr>
          <w:rFonts w:asciiTheme="minorBidi" w:hAnsiTheme="minorBidi"/>
          <w:sz w:val="32"/>
          <w:szCs w:val="32"/>
        </w:rPr>
      </w:pPr>
      <w:r w:rsidRPr="00EC2DF2">
        <w:rPr>
          <w:rFonts w:asciiTheme="minorBidi" w:hAnsiTheme="minorBidi"/>
          <w:sz w:val="32"/>
          <w:szCs w:val="32"/>
          <w:rtl/>
        </w:rPr>
        <w:t>ימי עבודה שבוע של יום העצמאות:</w:t>
      </w:r>
    </w:p>
    <w:p w14:paraId="4204D5F1" w14:textId="31B5556D" w:rsidR="00EC2DF2" w:rsidRPr="00EC2DF2" w:rsidRDefault="00EC2DF2" w:rsidP="00EC2DF2">
      <w:pPr>
        <w:pStyle w:val="af"/>
        <w:spacing w:after="0" w:line="360" w:lineRule="auto"/>
        <w:rPr>
          <w:rFonts w:asciiTheme="minorBidi" w:hAnsiTheme="minorBidi"/>
          <w:sz w:val="32"/>
          <w:szCs w:val="32"/>
          <w:rtl/>
        </w:rPr>
      </w:pPr>
      <w:r w:rsidRPr="00EC2DF2">
        <w:rPr>
          <w:rFonts w:asciiTheme="minorBidi" w:hAnsiTheme="minorBidi"/>
          <w:sz w:val="32"/>
          <w:szCs w:val="32"/>
          <w:u w:val="single"/>
          <w:rtl/>
        </w:rPr>
        <w:t>יום ראשון</w:t>
      </w:r>
      <w:r w:rsidRPr="00EC2DF2">
        <w:rPr>
          <w:rFonts w:asciiTheme="minorBidi" w:hAnsiTheme="minorBidi"/>
          <w:sz w:val="32"/>
          <w:szCs w:val="32"/>
          <w:rtl/>
        </w:rPr>
        <w:t xml:space="preserve"> 12.5 </w:t>
      </w:r>
      <w:r>
        <w:rPr>
          <w:rFonts w:asciiTheme="minorBidi" w:hAnsiTheme="minorBidi" w:hint="cs"/>
          <w:sz w:val="32"/>
          <w:szCs w:val="32"/>
          <w:rtl/>
        </w:rPr>
        <w:t xml:space="preserve">ערב יום הזיכרון - </w:t>
      </w:r>
      <w:r w:rsidRPr="00EC2DF2">
        <w:rPr>
          <w:rFonts w:asciiTheme="minorBidi" w:hAnsiTheme="minorBidi"/>
          <w:sz w:val="32"/>
          <w:szCs w:val="32"/>
          <w:rtl/>
        </w:rPr>
        <w:t>יום עבודה מלא</w:t>
      </w:r>
      <w:r>
        <w:rPr>
          <w:rFonts w:asciiTheme="minorBidi" w:hAnsiTheme="minorBidi" w:hint="cs"/>
          <w:sz w:val="32"/>
          <w:szCs w:val="32"/>
          <w:rtl/>
        </w:rPr>
        <w:t>.</w:t>
      </w:r>
    </w:p>
    <w:p w14:paraId="5150C78D" w14:textId="77777777" w:rsidR="00EC2DF2" w:rsidRDefault="00EC2DF2" w:rsidP="00EC2DF2">
      <w:pPr>
        <w:pStyle w:val="af"/>
        <w:spacing w:after="0" w:line="360" w:lineRule="auto"/>
        <w:rPr>
          <w:rFonts w:asciiTheme="minorBidi" w:hAnsiTheme="minorBidi"/>
          <w:sz w:val="32"/>
          <w:szCs w:val="32"/>
          <w:rtl/>
        </w:rPr>
      </w:pPr>
      <w:r w:rsidRPr="00EC2DF2">
        <w:rPr>
          <w:rFonts w:asciiTheme="minorBidi" w:hAnsiTheme="minorBidi"/>
          <w:sz w:val="32"/>
          <w:szCs w:val="32"/>
          <w:u w:val="single"/>
          <w:rtl/>
        </w:rPr>
        <w:t>יום שני</w:t>
      </w:r>
      <w:r w:rsidRPr="00EC2DF2">
        <w:rPr>
          <w:rFonts w:asciiTheme="minorBidi" w:hAnsiTheme="minorBidi"/>
          <w:sz w:val="32"/>
          <w:szCs w:val="32"/>
          <w:rtl/>
        </w:rPr>
        <w:t xml:space="preserve"> ה 13.5 </w:t>
      </w:r>
      <w:r>
        <w:rPr>
          <w:rFonts w:asciiTheme="minorBidi" w:hAnsiTheme="minorBidi" w:hint="cs"/>
          <w:sz w:val="32"/>
          <w:szCs w:val="32"/>
          <w:rtl/>
        </w:rPr>
        <w:t xml:space="preserve">- </w:t>
      </w:r>
      <w:r w:rsidRPr="00EC2DF2">
        <w:rPr>
          <w:rFonts w:asciiTheme="minorBidi" w:hAnsiTheme="minorBidi"/>
          <w:sz w:val="32"/>
          <w:szCs w:val="32"/>
          <w:rtl/>
        </w:rPr>
        <w:t xml:space="preserve">יום הזיכרון לחללי צה"ל (ערב יום העצמאות) </w:t>
      </w:r>
    </w:p>
    <w:p w14:paraId="4E905325" w14:textId="792E20E2" w:rsidR="00EC2DF2" w:rsidRPr="00EC2DF2" w:rsidRDefault="00EC2DF2" w:rsidP="00EC2DF2">
      <w:pPr>
        <w:pStyle w:val="af"/>
        <w:spacing w:after="0" w:line="360" w:lineRule="auto"/>
        <w:rPr>
          <w:rFonts w:asciiTheme="minorBidi" w:hAnsiTheme="minorBidi"/>
          <w:sz w:val="32"/>
          <w:szCs w:val="32"/>
          <w:rtl/>
        </w:rPr>
      </w:pPr>
      <w:r w:rsidRPr="00EC2DF2">
        <w:rPr>
          <w:rFonts w:asciiTheme="minorBidi" w:hAnsiTheme="minorBidi"/>
          <w:sz w:val="32"/>
          <w:szCs w:val="32"/>
          <w:rtl/>
        </w:rPr>
        <w:t xml:space="preserve">ערב חג </w:t>
      </w:r>
      <w:r>
        <w:rPr>
          <w:rFonts w:asciiTheme="minorBidi" w:hAnsiTheme="minorBidi" w:hint="cs"/>
          <w:sz w:val="32"/>
          <w:szCs w:val="32"/>
          <w:rtl/>
        </w:rPr>
        <w:t>-</w:t>
      </w:r>
      <w:r w:rsidRPr="00EC2DF2">
        <w:rPr>
          <w:rFonts w:asciiTheme="minorBidi" w:hAnsiTheme="minorBidi"/>
          <w:sz w:val="32"/>
          <w:szCs w:val="32"/>
          <w:rtl/>
        </w:rPr>
        <w:t xml:space="preserve"> עובדים</w:t>
      </w:r>
      <w:r>
        <w:rPr>
          <w:rFonts w:asciiTheme="minorBidi" w:hAnsiTheme="minorBidi" w:hint="cs"/>
          <w:sz w:val="32"/>
          <w:szCs w:val="32"/>
          <w:rtl/>
        </w:rPr>
        <w:t>.</w:t>
      </w:r>
    </w:p>
    <w:p w14:paraId="11D28F0E" w14:textId="008BC34D" w:rsidR="00EC2DF2" w:rsidRPr="00EC2DF2" w:rsidRDefault="00EC2DF2" w:rsidP="00EC2DF2">
      <w:pPr>
        <w:pStyle w:val="af"/>
        <w:spacing w:after="0" w:line="360" w:lineRule="auto"/>
        <w:rPr>
          <w:rFonts w:asciiTheme="minorBidi" w:hAnsiTheme="minorBidi"/>
          <w:sz w:val="32"/>
          <w:szCs w:val="32"/>
          <w:rtl/>
        </w:rPr>
      </w:pPr>
      <w:r w:rsidRPr="00EC2DF2">
        <w:rPr>
          <w:rFonts w:asciiTheme="minorBidi" w:hAnsiTheme="minorBidi"/>
          <w:sz w:val="32"/>
          <w:szCs w:val="32"/>
          <w:u w:val="single"/>
          <w:rtl/>
        </w:rPr>
        <w:t>יום שלישי</w:t>
      </w:r>
      <w:r w:rsidRPr="00EC2DF2">
        <w:rPr>
          <w:rFonts w:asciiTheme="minorBidi" w:hAnsiTheme="minorBidi"/>
          <w:sz w:val="32"/>
          <w:szCs w:val="32"/>
          <w:rtl/>
        </w:rPr>
        <w:t xml:space="preserve"> ה 14.5 </w:t>
      </w:r>
      <w:r>
        <w:rPr>
          <w:rFonts w:asciiTheme="minorBidi" w:hAnsiTheme="minorBidi" w:hint="cs"/>
          <w:sz w:val="32"/>
          <w:szCs w:val="32"/>
          <w:rtl/>
        </w:rPr>
        <w:t xml:space="preserve">- </w:t>
      </w:r>
      <w:r w:rsidRPr="00EC2DF2">
        <w:rPr>
          <w:rFonts w:asciiTheme="minorBidi" w:hAnsiTheme="minorBidi"/>
          <w:sz w:val="32"/>
          <w:szCs w:val="32"/>
          <w:rtl/>
        </w:rPr>
        <w:t>יום העצמאות יום שבתון</w:t>
      </w:r>
    </w:p>
    <w:p w14:paraId="55C6D30B" w14:textId="2B114C83" w:rsidR="00EC2DF2" w:rsidRDefault="00EC2DF2" w:rsidP="00EC2DF2">
      <w:pPr>
        <w:pStyle w:val="af"/>
        <w:numPr>
          <w:ilvl w:val="0"/>
          <w:numId w:val="27"/>
        </w:numPr>
        <w:spacing w:after="0" w:line="360" w:lineRule="auto"/>
        <w:rPr>
          <w:rFonts w:asciiTheme="minorBidi" w:hAnsiTheme="minorBidi"/>
          <w:sz w:val="32"/>
          <w:szCs w:val="32"/>
        </w:rPr>
      </w:pPr>
      <w:r w:rsidRPr="00EC2DF2">
        <w:rPr>
          <w:rFonts w:asciiTheme="minorBidi" w:hAnsiTheme="minorBidi"/>
          <w:sz w:val="32"/>
          <w:szCs w:val="32"/>
          <w:rtl/>
        </w:rPr>
        <w:t>תזכורת: בשל המצב במדינה וסבב גיוס למילואים נוסף, חברים העובדים ביגור מתבקשים לעדכן את אפרת (מחלקת שכר) על מנת שתוכל לעדכן את מערכות השכר ולשלם בהתאם.</w:t>
      </w:r>
    </w:p>
    <w:p w14:paraId="479B275C" w14:textId="25F5C1FF" w:rsidR="00EC2DF2" w:rsidRPr="00EC2DF2" w:rsidRDefault="00EC2DF2" w:rsidP="00F8482C">
      <w:pPr>
        <w:spacing w:after="0" w:line="360" w:lineRule="auto"/>
        <w:rPr>
          <w:rFonts w:asciiTheme="minorBidi" w:hAnsiTheme="minorBidi"/>
          <w:sz w:val="32"/>
          <w:szCs w:val="32"/>
          <w:rtl/>
        </w:rPr>
      </w:pPr>
      <w:r w:rsidRPr="00112E60">
        <w:rPr>
          <w:rFonts w:asciiTheme="minorBidi" w:hAnsiTheme="minorBidi"/>
          <w:sz w:val="32"/>
          <w:szCs w:val="32"/>
          <w:u w:val="single"/>
          <w:rtl/>
        </w:rPr>
        <w:t>מכרזים שפורסמו השבוע</w:t>
      </w:r>
      <w:r w:rsidRPr="00EC2DF2">
        <w:rPr>
          <w:rFonts w:asciiTheme="minorBidi" w:hAnsiTheme="minorBidi"/>
          <w:sz w:val="32"/>
          <w:szCs w:val="32"/>
          <w:rtl/>
        </w:rPr>
        <w:t>:</w:t>
      </w:r>
    </w:p>
    <w:p w14:paraId="2641D083" w14:textId="25A74B11" w:rsidR="00EC2DF2" w:rsidRPr="00EC2DF2" w:rsidRDefault="00EC2DF2" w:rsidP="00EC2DF2">
      <w:pPr>
        <w:pStyle w:val="af"/>
        <w:numPr>
          <w:ilvl w:val="0"/>
          <w:numId w:val="27"/>
        </w:numPr>
        <w:spacing w:after="0" w:line="360" w:lineRule="auto"/>
        <w:rPr>
          <w:rFonts w:asciiTheme="minorBidi" w:hAnsiTheme="minorBidi"/>
          <w:sz w:val="32"/>
          <w:szCs w:val="32"/>
        </w:rPr>
      </w:pPr>
      <w:r w:rsidRPr="00EC2DF2">
        <w:rPr>
          <w:rFonts w:asciiTheme="minorBidi" w:hAnsiTheme="minorBidi"/>
          <w:sz w:val="32"/>
          <w:szCs w:val="32"/>
          <w:rtl/>
        </w:rPr>
        <w:t>דרושים נציגי ציבור לצוותים לבחינת עדכון חוברת השינוי</w:t>
      </w:r>
    </w:p>
    <w:p w14:paraId="45E8EE22" w14:textId="7A5F1560" w:rsidR="00EC2DF2" w:rsidRDefault="00EC2DF2" w:rsidP="00EC2DF2">
      <w:pPr>
        <w:pStyle w:val="af"/>
        <w:spacing w:after="0" w:line="360" w:lineRule="auto"/>
        <w:rPr>
          <w:rFonts w:asciiTheme="minorBidi" w:hAnsiTheme="minorBidi"/>
          <w:sz w:val="32"/>
          <w:szCs w:val="32"/>
          <w:rtl/>
        </w:rPr>
      </w:pPr>
      <w:r w:rsidRPr="00EC2DF2">
        <w:rPr>
          <w:rFonts w:asciiTheme="minorBidi" w:hAnsiTheme="minorBidi"/>
          <w:sz w:val="32"/>
          <w:szCs w:val="32"/>
          <w:rtl/>
        </w:rPr>
        <w:t xml:space="preserve">משך קדנציה </w:t>
      </w:r>
      <w:r w:rsidR="00FF29BD">
        <w:rPr>
          <w:rFonts w:asciiTheme="minorBidi" w:hAnsiTheme="minorBidi" w:hint="cs"/>
          <w:sz w:val="32"/>
          <w:szCs w:val="32"/>
          <w:rtl/>
        </w:rPr>
        <w:t>-</w:t>
      </w:r>
      <w:r w:rsidRPr="00EC2DF2">
        <w:rPr>
          <w:rFonts w:asciiTheme="minorBidi" w:hAnsiTheme="minorBidi"/>
          <w:sz w:val="32"/>
          <w:szCs w:val="32"/>
          <w:rtl/>
        </w:rPr>
        <w:t xml:space="preserve"> עד תום התהליך, צפי לסוף אוקטובר 2024</w:t>
      </w:r>
    </w:p>
    <w:p w14:paraId="74EBFB75" w14:textId="77777777" w:rsidR="005843E9" w:rsidRDefault="005843E9" w:rsidP="005843E9">
      <w:pPr>
        <w:spacing w:after="0" w:line="360" w:lineRule="auto"/>
        <w:ind w:left="7200"/>
        <w:rPr>
          <w:sz w:val="32"/>
          <w:szCs w:val="32"/>
          <w:rtl/>
        </w:rPr>
      </w:pPr>
      <w:r>
        <w:rPr>
          <w:rFonts w:hint="cs"/>
          <w:sz w:val="32"/>
          <w:szCs w:val="32"/>
          <w:rtl/>
        </w:rPr>
        <w:t>(המשך בעמוד הבא...)</w:t>
      </w:r>
    </w:p>
    <w:p w14:paraId="402C89CC" w14:textId="392AFD14" w:rsidR="00FF29BD" w:rsidRDefault="00EC2DF2" w:rsidP="00EC2DF2">
      <w:pPr>
        <w:pStyle w:val="af"/>
        <w:spacing w:after="0" w:line="360" w:lineRule="auto"/>
        <w:rPr>
          <w:rFonts w:asciiTheme="minorBidi" w:hAnsiTheme="minorBidi"/>
          <w:sz w:val="32"/>
          <w:szCs w:val="32"/>
          <w:rtl/>
        </w:rPr>
      </w:pPr>
      <w:r w:rsidRPr="00EC2DF2">
        <w:rPr>
          <w:rFonts w:asciiTheme="minorBidi" w:hAnsiTheme="minorBidi"/>
          <w:sz w:val="32"/>
          <w:szCs w:val="32"/>
          <w:rtl/>
        </w:rPr>
        <w:lastRenderedPageBreak/>
        <w:t xml:space="preserve">התפקיד הנו בהתנדבות ונדרשת זמינות לישיבות במשך היום/ ימי שישי </w:t>
      </w:r>
    </w:p>
    <w:p w14:paraId="14045F34" w14:textId="39B72564" w:rsidR="00EC2DF2" w:rsidRPr="00EC2DF2" w:rsidRDefault="00EC2DF2" w:rsidP="00EC2DF2">
      <w:pPr>
        <w:pStyle w:val="af"/>
        <w:spacing w:after="0" w:line="360" w:lineRule="auto"/>
        <w:rPr>
          <w:rFonts w:asciiTheme="minorBidi" w:hAnsiTheme="minorBidi"/>
          <w:sz w:val="32"/>
          <w:szCs w:val="32"/>
          <w:rtl/>
        </w:rPr>
      </w:pPr>
      <w:r w:rsidRPr="00EC2DF2">
        <w:rPr>
          <w:rFonts w:asciiTheme="minorBidi" w:hAnsiTheme="minorBidi"/>
          <w:sz w:val="32"/>
          <w:szCs w:val="32"/>
          <w:rtl/>
        </w:rPr>
        <w:t>לפי הצורך.</w:t>
      </w:r>
    </w:p>
    <w:p w14:paraId="693D31B2" w14:textId="28CA4903" w:rsidR="00FF29BD" w:rsidRDefault="00EC2DF2" w:rsidP="00EC2DF2">
      <w:pPr>
        <w:pStyle w:val="af"/>
        <w:spacing w:after="0" w:line="360" w:lineRule="auto"/>
        <w:rPr>
          <w:rFonts w:asciiTheme="minorBidi" w:hAnsiTheme="minorBidi"/>
          <w:sz w:val="32"/>
          <w:szCs w:val="32"/>
          <w:rtl/>
        </w:rPr>
      </w:pPr>
      <w:r w:rsidRPr="00EC2DF2">
        <w:rPr>
          <w:rFonts w:asciiTheme="minorBidi" w:hAnsiTheme="minorBidi"/>
          <w:sz w:val="32"/>
          <w:szCs w:val="32"/>
          <w:rtl/>
        </w:rPr>
        <w:t xml:space="preserve">חברים המעוניינים להגיש את מועמדותם מתבקשים לפנות למזכירות מש"א בטלפון 8949 או במייל </w:t>
      </w:r>
      <w:r w:rsidRPr="00EC2DF2">
        <w:rPr>
          <w:rFonts w:asciiTheme="minorBidi" w:hAnsiTheme="minorBidi"/>
          <w:sz w:val="32"/>
          <w:szCs w:val="32"/>
        </w:rPr>
        <w:t>Gals@yagur.org.il</w:t>
      </w:r>
      <w:r w:rsidRPr="00EC2DF2">
        <w:rPr>
          <w:rFonts w:asciiTheme="minorBidi" w:hAnsiTheme="minorBidi"/>
          <w:sz w:val="32"/>
          <w:szCs w:val="32"/>
          <w:rtl/>
        </w:rPr>
        <w:t xml:space="preserve"> </w:t>
      </w:r>
      <w:hyperlink r:id="rId14" w:history="1">
        <w:r w:rsidRPr="00EC2DF2">
          <w:rPr>
            <w:rFonts w:asciiTheme="minorBidi" w:hAnsiTheme="minorBidi"/>
            <w:sz w:val="32"/>
            <w:szCs w:val="32"/>
          </w:rPr>
          <w:t>masha@yagur.org.il</w:t>
        </w:r>
      </w:hyperlink>
      <w:r w:rsidRPr="00EC2DF2">
        <w:rPr>
          <w:rFonts w:asciiTheme="minorBidi" w:hAnsiTheme="minorBidi"/>
          <w:sz w:val="32"/>
          <w:szCs w:val="32"/>
          <w:rtl/>
        </w:rPr>
        <w:t xml:space="preserve"> </w:t>
      </w:r>
    </w:p>
    <w:p w14:paraId="06C500FF" w14:textId="3728DE1E" w:rsidR="00EC2DF2" w:rsidRPr="00EC2DF2" w:rsidRDefault="00EC2DF2" w:rsidP="00EC2DF2">
      <w:pPr>
        <w:pStyle w:val="af"/>
        <w:spacing w:after="0" w:line="360" w:lineRule="auto"/>
        <w:rPr>
          <w:rFonts w:asciiTheme="minorBidi" w:hAnsiTheme="minorBidi"/>
          <w:sz w:val="32"/>
          <w:szCs w:val="32"/>
          <w:rtl/>
        </w:rPr>
      </w:pPr>
      <w:r w:rsidRPr="00EC2DF2">
        <w:rPr>
          <w:rFonts w:asciiTheme="minorBidi" w:hAnsiTheme="minorBidi"/>
          <w:sz w:val="32"/>
          <w:szCs w:val="32"/>
          <w:rtl/>
        </w:rPr>
        <w:t>עד תאריך 12.05.2024 בציון הצוות שאליו תרצו להצטרף.</w:t>
      </w:r>
    </w:p>
    <w:p w14:paraId="4EC3E577" w14:textId="4E2232B9" w:rsidR="00EC2DF2" w:rsidRDefault="00EC2DF2" w:rsidP="00EC2DF2">
      <w:pPr>
        <w:pStyle w:val="af"/>
        <w:spacing w:after="0" w:line="360" w:lineRule="auto"/>
        <w:rPr>
          <w:rFonts w:asciiTheme="minorBidi" w:hAnsiTheme="minorBidi"/>
          <w:sz w:val="32"/>
          <w:szCs w:val="32"/>
          <w:rtl/>
        </w:rPr>
      </w:pPr>
      <w:r w:rsidRPr="00EC2DF2">
        <w:rPr>
          <w:rFonts w:asciiTheme="minorBidi" w:hAnsiTheme="minorBidi"/>
          <w:sz w:val="32"/>
          <w:szCs w:val="32"/>
          <w:rtl/>
        </w:rPr>
        <w:t>המועמדים יובאו לבחירה בקלפי יגור (ללא צוותי איתור והמלצות).</w:t>
      </w:r>
    </w:p>
    <w:p w14:paraId="1E26A38D" w14:textId="77777777" w:rsidR="005A1C9A" w:rsidRDefault="005A1C9A" w:rsidP="00EC2DF2">
      <w:pPr>
        <w:spacing w:after="0" w:line="360" w:lineRule="auto"/>
        <w:rPr>
          <w:rFonts w:asciiTheme="minorBidi" w:hAnsiTheme="minorBidi"/>
          <w:sz w:val="32"/>
          <w:szCs w:val="32"/>
          <w:rtl/>
        </w:rPr>
      </w:pPr>
    </w:p>
    <w:p w14:paraId="4C46F43A" w14:textId="24F67657" w:rsidR="00EC2DF2" w:rsidRPr="00EC2DF2" w:rsidRDefault="00FF29BD" w:rsidP="00EC2DF2">
      <w:pPr>
        <w:spacing w:after="0" w:line="360" w:lineRule="auto"/>
        <w:rPr>
          <w:rFonts w:asciiTheme="minorBidi" w:hAnsiTheme="minorBidi"/>
          <w:sz w:val="32"/>
          <w:szCs w:val="32"/>
        </w:rPr>
      </w:pPr>
      <w:r>
        <w:rPr>
          <w:rFonts w:asciiTheme="minorBidi" w:hAnsiTheme="minorBidi" w:hint="cs"/>
          <w:sz w:val="32"/>
          <w:szCs w:val="32"/>
          <w:rtl/>
        </w:rPr>
        <w:t xml:space="preserve">                                               </w:t>
      </w:r>
      <w:r w:rsidR="00EC2DF2" w:rsidRPr="00EC2DF2">
        <w:rPr>
          <w:rFonts w:asciiTheme="minorBidi" w:hAnsiTheme="minorBidi"/>
          <w:sz w:val="32"/>
          <w:szCs w:val="32"/>
          <w:rtl/>
        </w:rPr>
        <w:t>בברכת חג עצמאות שמח ככל האפשר, גל</w:t>
      </w:r>
    </w:p>
    <w:p w14:paraId="5914216C" w14:textId="764222AC" w:rsidR="00EC2DF2" w:rsidRDefault="00EC2DF2" w:rsidP="00EC2DF2">
      <w:pPr>
        <w:spacing w:after="0" w:line="360" w:lineRule="auto"/>
        <w:rPr>
          <w:rFonts w:asciiTheme="minorBidi" w:hAnsiTheme="minorBidi"/>
          <w:sz w:val="32"/>
          <w:szCs w:val="32"/>
          <w:rtl/>
        </w:rPr>
      </w:pPr>
    </w:p>
    <w:p w14:paraId="10F92A95" w14:textId="35837784" w:rsidR="00E31171" w:rsidRDefault="000B09D3" w:rsidP="00B54FAF">
      <w:pPr>
        <w:pStyle w:val="af"/>
        <w:spacing w:after="0" w:line="360" w:lineRule="auto"/>
        <w:ind w:left="283" w:hanging="436"/>
        <w:jc w:val="center"/>
        <w:rPr>
          <w:b/>
          <w:bCs/>
          <w:color w:val="385623" w:themeColor="accent6" w:themeShade="80"/>
          <w:sz w:val="28"/>
          <w:szCs w:val="28"/>
          <w:u w:val="single"/>
          <w:rtl/>
        </w:rPr>
      </w:pPr>
      <w:r>
        <w:rPr>
          <w:rFonts w:ascii="Arial" w:hAnsi="Arial" w:cs="Arial" w:hint="cs"/>
          <w:b/>
          <w:bCs/>
          <w:color w:val="385623" w:themeColor="accent6" w:themeShade="80"/>
          <w:sz w:val="40"/>
          <w:szCs w:val="40"/>
          <w:u w:val="single"/>
          <w:rtl/>
        </w:rPr>
        <w:t xml:space="preserve">יום </w:t>
      </w:r>
      <w:r w:rsidRPr="000B09D3">
        <w:rPr>
          <w:rFonts w:ascii="Arial" w:hAnsi="Arial" w:cs="Arial" w:hint="cs"/>
          <w:b/>
          <w:bCs/>
          <w:color w:val="385623" w:themeColor="accent6" w:themeShade="80"/>
          <w:sz w:val="40"/>
          <w:szCs w:val="40"/>
          <w:u w:val="single"/>
          <w:rtl/>
        </w:rPr>
        <w:t xml:space="preserve">הזיכרון </w:t>
      </w:r>
      <w:r w:rsidRPr="000B09D3">
        <w:rPr>
          <w:rFonts w:ascii="Arial" w:hAnsi="Arial" w:cs="Arial"/>
          <w:b/>
          <w:bCs/>
          <w:color w:val="385623" w:themeColor="accent6" w:themeShade="80"/>
          <w:sz w:val="40"/>
          <w:szCs w:val="40"/>
          <w:u w:val="single"/>
          <w:rtl/>
        </w:rPr>
        <w:t>לחללי מערכות ישראל ופעולות האיבה</w:t>
      </w:r>
    </w:p>
    <w:p w14:paraId="4BA63C23" w14:textId="0F8CC232" w:rsidR="000B09D3" w:rsidRDefault="00B82844" w:rsidP="00B54FAF">
      <w:pPr>
        <w:pStyle w:val="af"/>
        <w:spacing w:after="0" w:line="360" w:lineRule="auto"/>
        <w:ind w:left="283" w:hanging="436"/>
        <w:jc w:val="center"/>
        <w:rPr>
          <w:b/>
          <w:bCs/>
          <w:color w:val="385623" w:themeColor="accent6" w:themeShade="80"/>
          <w:sz w:val="28"/>
          <w:szCs w:val="28"/>
          <w:u w:val="single"/>
          <w:rtl/>
        </w:rPr>
      </w:pPr>
      <w:r>
        <w:rPr>
          <w:b/>
          <w:bCs/>
          <w:noProof/>
          <w:color w:val="385623" w:themeColor="accent6" w:themeShade="80"/>
          <w:sz w:val="28"/>
          <w:szCs w:val="28"/>
          <w:u w:val="single"/>
        </w:rPr>
        <w:drawing>
          <wp:anchor distT="0" distB="0" distL="114300" distR="114300" simplePos="0" relativeHeight="251663360" behindDoc="1" locked="0" layoutInCell="1" allowOverlap="1" wp14:anchorId="66B2F070" wp14:editId="0CF86EDA">
            <wp:simplePos x="0" y="0"/>
            <wp:positionH relativeFrom="column">
              <wp:posOffset>1515063</wp:posOffset>
            </wp:positionH>
            <wp:positionV relativeFrom="paragraph">
              <wp:posOffset>115854</wp:posOffset>
            </wp:positionV>
            <wp:extent cx="3223059" cy="4517409"/>
            <wp:effectExtent l="0" t="0" r="0" b="0"/>
            <wp:wrapNone/>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25501" cy="45208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0852F1" w14:textId="2062F252" w:rsidR="000B09D3" w:rsidRDefault="000B09D3" w:rsidP="00B54FAF">
      <w:pPr>
        <w:pStyle w:val="af"/>
        <w:spacing w:after="0" w:line="360" w:lineRule="auto"/>
        <w:ind w:left="283" w:hanging="436"/>
        <w:jc w:val="center"/>
        <w:rPr>
          <w:b/>
          <w:bCs/>
          <w:color w:val="385623" w:themeColor="accent6" w:themeShade="80"/>
          <w:sz w:val="28"/>
          <w:szCs w:val="28"/>
          <w:u w:val="single"/>
          <w:rtl/>
        </w:rPr>
      </w:pPr>
    </w:p>
    <w:p w14:paraId="0EF6F68E" w14:textId="335D52FE" w:rsidR="000B09D3" w:rsidRDefault="000B09D3" w:rsidP="00B54FAF">
      <w:pPr>
        <w:pStyle w:val="af"/>
        <w:spacing w:after="0" w:line="360" w:lineRule="auto"/>
        <w:ind w:left="283" w:hanging="436"/>
        <w:jc w:val="center"/>
        <w:rPr>
          <w:b/>
          <w:bCs/>
          <w:color w:val="385623" w:themeColor="accent6" w:themeShade="80"/>
          <w:sz w:val="28"/>
          <w:szCs w:val="28"/>
          <w:u w:val="single"/>
          <w:rtl/>
        </w:rPr>
      </w:pPr>
    </w:p>
    <w:p w14:paraId="1E45B6F6" w14:textId="7388C94A" w:rsidR="000B09D3" w:rsidRDefault="000B09D3" w:rsidP="00B54FAF">
      <w:pPr>
        <w:pStyle w:val="af"/>
        <w:spacing w:after="0" w:line="360" w:lineRule="auto"/>
        <w:ind w:left="283" w:hanging="436"/>
        <w:jc w:val="center"/>
        <w:rPr>
          <w:b/>
          <w:bCs/>
          <w:color w:val="385623" w:themeColor="accent6" w:themeShade="80"/>
          <w:sz w:val="28"/>
          <w:szCs w:val="28"/>
          <w:u w:val="single"/>
          <w:rtl/>
        </w:rPr>
      </w:pPr>
    </w:p>
    <w:p w14:paraId="619F187D" w14:textId="2F7B4FF3" w:rsidR="000B09D3" w:rsidRDefault="000B09D3" w:rsidP="00B54FAF">
      <w:pPr>
        <w:pStyle w:val="af"/>
        <w:spacing w:after="0" w:line="360" w:lineRule="auto"/>
        <w:ind w:left="283" w:hanging="436"/>
        <w:jc w:val="center"/>
        <w:rPr>
          <w:b/>
          <w:bCs/>
          <w:color w:val="385623" w:themeColor="accent6" w:themeShade="80"/>
          <w:sz w:val="28"/>
          <w:szCs w:val="28"/>
          <w:u w:val="single"/>
          <w:rtl/>
        </w:rPr>
      </w:pPr>
    </w:p>
    <w:p w14:paraId="3A6B0527" w14:textId="65152292" w:rsidR="000B09D3" w:rsidRDefault="000B09D3" w:rsidP="00B54FAF">
      <w:pPr>
        <w:pStyle w:val="af"/>
        <w:spacing w:after="0" w:line="360" w:lineRule="auto"/>
        <w:ind w:left="283" w:hanging="436"/>
        <w:jc w:val="center"/>
        <w:rPr>
          <w:b/>
          <w:bCs/>
          <w:color w:val="385623" w:themeColor="accent6" w:themeShade="80"/>
          <w:sz w:val="28"/>
          <w:szCs w:val="28"/>
          <w:u w:val="single"/>
          <w:rtl/>
        </w:rPr>
      </w:pPr>
    </w:p>
    <w:p w14:paraId="76DC2895" w14:textId="770DCB65" w:rsidR="00112E60" w:rsidRDefault="00112E60" w:rsidP="00B54FAF">
      <w:pPr>
        <w:pStyle w:val="af"/>
        <w:spacing w:after="0" w:line="360" w:lineRule="auto"/>
        <w:ind w:left="283" w:hanging="436"/>
        <w:jc w:val="center"/>
        <w:rPr>
          <w:b/>
          <w:bCs/>
          <w:color w:val="385623" w:themeColor="accent6" w:themeShade="80"/>
          <w:sz w:val="28"/>
          <w:szCs w:val="28"/>
          <w:u w:val="single"/>
          <w:rtl/>
        </w:rPr>
      </w:pPr>
    </w:p>
    <w:p w14:paraId="6740D7DA" w14:textId="3DA5B145" w:rsidR="00112E60" w:rsidRDefault="00112E60" w:rsidP="00B54FAF">
      <w:pPr>
        <w:pStyle w:val="af"/>
        <w:spacing w:after="0" w:line="360" w:lineRule="auto"/>
        <w:ind w:left="283" w:hanging="436"/>
        <w:jc w:val="center"/>
        <w:rPr>
          <w:b/>
          <w:bCs/>
          <w:color w:val="385623" w:themeColor="accent6" w:themeShade="80"/>
          <w:sz w:val="28"/>
          <w:szCs w:val="28"/>
          <w:u w:val="single"/>
          <w:rtl/>
        </w:rPr>
      </w:pPr>
    </w:p>
    <w:p w14:paraId="188E6D33" w14:textId="2AFFFBCB" w:rsidR="00112E60" w:rsidRDefault="00112E60" w:rsidP="00B54FAF">
      <w:pPr>
        <w:pStyle w:val="af"/>
        <w:spacing w:after="0" w:line="360" w:lineRule="auto"/>
        <w:ind w:left="283" w:hanging="436"/>
        <w:jc w:val="center"/>
        <w:rPr>
          <w:b/>
          <w:bCs/>
          <w:color w:val="385623" w:themeColor="accent6" w:themeShade="80"/>
          <w:sz w:val="28"/>
          <w:szCs w:val="28"/>
          <w:u w:val="single"/>
          <w:rtl/>
        </w:rPr>
      </w:pPr>
    </w:p>
    <w:p w14:paraId="396B726A" w14:textId="6A1113EA" w:rsidR="00112E60" w:rsidRDefault="00112E60" w:rsidP="00B54FAF">
      <w:pPr>
        <w:pStyle w:val="af"/>
        <w:spacing w:after="0" w:line="360" w:lineRule="auto"/>
        <w:ind w:left="283" w:hanging="436"/>
        <w:jc w:val="center"/>
        <w:rPr>
          <w:b/>
          <w:bCs/>
          <w:color w:val="385623" w:themeColor="accent6" w:themeShade="80"/>
          <w:sz w:val="28"/>
          <w:szCs w:val="28"/>
          <w:u w:val="single"/>
          <w:rtl/>
        </w:rPr>
      </w:pPr>
    </w:p>
    <w:p w14:paraId="2C35D5D2" w14:textId="77777777" w:rsidR="00112E60" w:rsidRDefault="00112E60" w:rsidP="00B54FAF">
      <w:pPr>
        <w:pStyle w:val="af"/>
        <w:spacing w:after="0" w:line="360" w:lineRule="auto"/>
        <w:ind w:left="283" w:hanging="436"/>
        <w:jc w:val="center"/>
        <w:rPr>
          <w:b/>
          <w:bCs/>
          <w:color w:val="385623" w:themeColor="accent6" w:themeShade="80"/>
          <w:sz w:val="28"/>
          <w:szCs w:val="28"/>
          <w:u w:val="single"/>
          <w:rtl/>
        </w:rPr>
      </w:pPr>
    </w:p>
    <w:p w14:paraId="4F1EE1E3" w14:textId="399A0B11" w:rsidR="000B09D3" w:rsidRDefault="000B09D3" w:rsidP="00B54FAF">
      <w:pPr>
        <w:pStyle w:val="af"/>
        <w:spacing w:after="0" w:line="360" w:lineRule="auto"/>
        <w:ind w:left="283" w:hanging="436"/>
        <w:jc w:val="center"/>
        <w:rPr>
          <w:b/>
          <w:bCs/>
          <w:color w:val="385623" w:themeColor="accent6" w:themeShade="80"/>
          <w:sz w:val="28"/>
          <w:szCs w:val="28"/>
          <w:u w:val="single"/>
          <w:rtl/>
        </w:rPr>
      </w:pPr>
    </w:p>
    <w:p w14:paraId="3A1894E3" w14:textId="7E2B007E" w:rsidR="000B09D3" w:rsidRDefault="000B09D3" w:rsidP="00B54FAF">
      <w:pPr>
        <w:pStyle w:val="af"/>
        <w:spacing w:after="0" w:line="360" w:lineRule="auto"/>
        <w:ind w:left="283" w:hanging="436"/>
        <w:jc w:val="center"/>
        <w:rPr>
          <w:b/>
          <w:bCs/>
          <w:color w:val="385623" w:themeColor="accent6" w:themeShade="80"/>
          <w:sz w:val="28"/>
          <w:szCs w:val="28"/>
          <w:u w:val="single"/>
          <w:rtl/>
        </w:rPr>
      </w:pPr>
    </w:p>
    <w:p w14:paraId="045DCA07" w14:textId="77777777" w:rsidR="000B09D3" w:rsidRDefault="000B09D3" w:rsidP="00B54FAF">
      <w:pPr>
        <w:pStyle w:val="af"/>
        <w:spacing w:after="0" w:line="360" w:lineRule="auto"/>
        <w:ind w:left="283" w:hanging="436"/>
        <w:jc w:val="center"/>
        <w:rPr>
          <w:b/>
          <w:bCs/>
          <w:color w:val="385623" w:themeColor="accent6" w:themeShade="80"/>
          <w:sz w:val="28"/>
          <w:szCs w:val="28"/>
          <w:u w:val="single"/>
          <w:rtl/>
        </w:rPr>
      </w:pPr>
    </w:p>
    <w:p w14:paraId="359EC9D8" w14:textId="3CE4B584" w:rsidR="00E31171" w:rsidRDefault="00B54FAF" w:rsidP="00B54FAF">
      <w:pPr>
        <w:pStyle w:val="af"/>
        <w:spacing w:after="0" w:line="360" w:lineRule="auto"/>
        <w:ind w:left="283" w:hanging="436"/>
        <w:jc w:val="center"/>
        <w:rPr>
          <w:rFonts w:asciiTheme="minorBidi" w:hAnsiTheme="minorBidi"/>
          <w:b/>
          <w:bCs/>
          <w:color w:val="385623" w:themeColor="accent6" w:themeShade="80"/>
          <w:sz w:val="40"/>
          <w:szCs w:val="40"/>
          <w:u w:val="single"/>
          <w:rtl/>
        </w:rPr>
      </w:pPr>
      <w:r w:rsidRPr="00B54FAF">
        <w:rPr>
          <w:rFonts w:asciiTheme="minorBidi" w:hAnsiTheme="minorBidi" w:hint="cs"/>
          <w:b/>
          <w:bCs/>
          <w:color w:val="385623" w:themeColor="accent6" w:themeShade="80"/>
          <w:sz w:val="40"/>
          <w:szCs w:val="40"/>
          <w:u w:val="single"/>
          <w:rtl/>
        </w:rPr>
        <w:lastRenderedPageBreak/>
        <w:t xml:space="preserve">יום </w:t>
      </w:r>
      <w:r w:rsidR="00916A73">
        <w:rPr>
          <w:rFonts w:asciiTheme="minorBidi" w:hAnsiTheme="minorBidi" w:hint="cs"/>
          <w:b/>
          <w:bCs/>
          <w:color w:val="385623" w:themeColor="accent6" w:themeShade="80"/>
          <w:sz w:val="40"/>
          <w:szCs w:val="40"/>
          <w:u w:val="single"/>
          <w:rtl/>
        </w:rPr>
        <w:t>העצמאות</w:t>
      </w:r>
    </w:p>
    <w:p w14:paraId="1C05C373" w14:textId="77777777" w:rsidR="00112E60" w:rsidRPr="002A3B31" w:rsidRDefault="00112E60" w:rsidP="00E368F6">
      <w:pPr>
        <w:spacing w:after="0" w:line="360" w:lineRule="auto"/>
        <w:rPr>
          <w:rFonts w:ascii="Arial" w:hAnsi="Arial" w:cs="Arial"/>
          <w:sz w:val="16"/>
          <w:szCs w:val="16"/>
          <w:rtl/>
        </w:rPr>
      </w:pPr>
    </w:p>
    <w:p w14:paraId="402578AD" w14:textId="09EE27BA" w:rsidR="00692980" w:rsidRPr="002A3B31" w:rsidRDefault="00916A73" w:rsidP="002A3B31">
      <w:pPr>
        <w:spacing w:after="0" w:line="360" w:lineRule="auto"/>
        <w:jc w:val="center"/>
        <w:rPr>
          <w:rFonts w:ascii="Arial" w:hAnsi="Arial" w:cs="Arial"/>
          <w:b/>
          <w:bCs/>
          <w:sz w:val="32"/>
          <w:szCs w:val="32"/>
          <w:rtl/>
        </w:rPr>
      </w:pPr>
      <w:r w:rsidRPr="002A3B31">
        <w:rPr>
          <w:rFonts w:ascii="Arial" w:hAnsi="Arial" w:cs="Arial"/>
          <w:b/>
          <w:bCs/>
          <w:sz w:val="32"/>
          <w:szCs w:val="32"/>
          <w:rtl/>
        </w:rPr>
        <w:t xml:space="preserve">ביום שני </w:t>
      </w:r>
      <w:r w:rsidR="00E368F6" w:rsidRPr="002A3B31">
        <w:rPr>
          <w:rFonts w:ascii="Arial" w:hAnsi="Arial" w:cs="Arial" w:hint="cs"/>
          <w:b/>
          <w:bCs/>
          <w:sz w:val="32"/>
          <w:szCs w:val="32"/>
          <w:rtl/>
        </w:rPr>
        <w:t>13.5</w:t>
      </w:r>
      <w:r w:rsidRPr="002A3B31">
        <w:rPr>
          <w:rFonts w:ascii="Arial" w:hAnsi="Arial" w:cs="Arial"/>
          <w:b/>
          <w:bCs/>
          <w:sz w:val="32"/>
          <w:szCs w:val="32"/>
          <w:rtl/>
        </w:rPr>
        <w:t xml:space="preserve"> ערב יום העצמאות </w:t>
      </w:r>
      <w:r w:rsidR="00E368F6" w:rsidRPr="002A3B31">
        <w:rPr>
          <w:rFonts w:ascii="Arial" w:hAnsi="Arial" w:cs="Arial" w:hint="cs"/>
          <w:b/>
          <w:bCs/>
          <w:sz w:val="32"/>
          <w:szCs w:val="32"/>
          <w:rtl/>
        </w:rPr>
        <w:t>-</w:t>
      </w:r>
      <w:r w:rsidRPr="002A3B31">
        <w:rPr>
          <w:rFonts w:ascii="Arial" w:hAnsi="Arial" w:cs="Arial"/>
          <w:b/>
          <w:bCs/>
          <w:sz w:val="32"/>
          <w:szCs w:val="32"/>
          <w:rtl/>
        </w:rPr>
        <w:t xml:space="preserve"> תערך </w:t>
      </w:r>
      <w:r w:rsidR="00692980" w:rsidRPr="002A3B31">
        <w:rPr>
          <w:rFonts w:ascii="Arial" w:hAnsi="Arial" w:cs="Arial" w:hint="cs"/>
          <w:b/>
          <w:bCs/>
          <w:sz w:val="32"/>
          <w:szCs w:val="32"/>
          <w:rtl/>
        </w:rPr>
        <w:t xml:space="preserve">ארוחת </w:t>
      </w:r>
      <w:r w:rsidRPr="002A3B31">
        <w:rPr>
          <w:rFonts w:ascii="Arial" w:hAnsi="Arial" w:cs="Arial"/>
          <w:b/>
          <w:bCs/>
          <w:sz w:val="32"/>
          <w:szCs w:val="32"/>
          <w:rtl/>
        </w:rPr>
        <w:t>ערב חגיגית</w:t>
      </w:r>
    </w:p>
    <w:p w14:paraId="5ADE8D51" w14:textId="05A25863" w:rsidR="00916A73" w:rsidRPr="002A3B31" w:rsidRDefault="00916A73" w:rsidP="002A3B31">
      <w:pPr>
        <w:spacing w:after="0" w:line="360" w:lineRule="auto"/>
        <w:jc w:val="center"/>
        <w:rPr>
          <w:rFonts w:ascii="Arial" w:hAnsi="Arial" w:cs="Arial"/>
          <w:b/>
          <w:bCs/>
          <w:sz w:val="32"/>
          <w:szCs w:val="32"/>
        </w:rPr>
      </w:pPr>
      <w:r w:rsidRPr="002A3B31">
        <w:rPr>
          <w:rFonts w:ascii="Arial" w:hAnsi="Arial" w:cs="Arial"/>
          <w:b/>
          <w:bCs/>
          <w:sz w:val="32"/>
          <w:szCs w:val="32"/>
          <w:rtl/>
        </w:rPr>
        <w:t>בשעות 17:00-19:15</w:t>
      </w:r>
    </w:p>
    <w:p w14:paraId="73E1AA35" w14:textId="1076C218" w:rsidR="00692980" w:rsidRPr="00C83791" w:rsidRDefault="00916A73" w:rsidP="002A3B31">
      <w:pPr>
        <w:spacing w:after="0" w:line="360" w:lineRule="auto"/>
        <w:jc w:val="center"/>
        <w:rPr>
          <w:rFonts w:ascii="Arial" w:hAnsi="Arial" w:cs="Arial"/>
          <w:sz w:val="32"/>
          <w:szCs w:val="32"/>
          <w:rtl/>
        </w:rPr>
      </w:pPr>
      <w:r w:rsidRPr="00C83791">
        <w:rPr>
          <w:rFonts w:ascii="Arial" w:hAnsi="Arial" w:cs="Arial"/>
          <w:sz w:val="32"/>
          <w:szCs w:val="32"/>
          <w:rtl/>
        </w:rPr>
        <w:t>בתפריט:</w:t>
      </w:r>
    </w:p>
    <w:p w14:paraId="26E047CD" w14:textId="60353290" w:rsidR="00916A73" w:rsidRPr="00916A73" w:rsidRDefault="00916A73" w:rsidP="00E368F6">
      <w:pPr>
        <w:spacing w:after="0" w:line="360" w:lineRule="auto"/>
        <w:rPr>
          <w:rFonts w:ascii="Arial" w:hAnsi="Arial" w:cs="Arial"/>
          <w:sz w:val="32"/>
          <w:szCs w:val="32"/>
        </w:rPr>
      </w:pPr>
      <w:proofErr w:type="spellStart"/>
      <w:r w:rsidRPr="00916A73">
        <w:rPr>
          <w:rFonts w:ascii="Arial" w:hAnsi="Arial" w:cs="Arial"/>
          <w:sz w:val="32"/>
          <w:szCs w:val="32"/>
          <w:rtl/>
        </w:rPr>
        <w:t>אנטריקוטים</w:t>
      </w:r>
      <w:proofErr w:type="spellEnd"/>
      <w:r w:rsidRPr="00916A73">
        <w:rPr>
          <w:rFonts w:ascii="Arial" w:hAnsi="Arial" w:cs="Arial"/>
          <w:sz w:val="32"/>
          <w:szCs w:val="32"/>
          <w:rtl/>
        </w:rPr>
        <w:t>, קבבים, פרגיות, נקניקיות, פלאפל, תירס, תפו"א "מדורה", אבטיח</w:t>
      </w:r>
      <w:r w:rsidR="00E368F6">
        <w:rPr>
          <w:rFonts w:ascii="Arial" w:hAnsi="Arial" w:cs="Arial" w:hint="cs"/>
          <w:sz w:val="32"/>
          <w:szCs w:val="32"/>
          <w:rtl/>
        </w:rPr>
        <w:t>.</w:t>
      </w:r>
    </w:p>
    <w:p w14:paraId="052F421E" w14:textId="7F63BD04" w:rsidR="00916A73" w:rsidRPr="00692980" w:rsidRDefault="00916A73" w:rsidP="005D4A6B">
      <w:pPr>
        <w:spacing w:after="0" w:line="360" w:lineRule="auto"/>
        <w:jc w:val="center"/>
        <w:rPr>
          <w:rFonts w:asciiTheme="minorBidi" w:hAnsiTheme="minorBidi"/>
          <w:sz w:val="32"/>
          <w:szCs w:val="32"/>
          <w:rtl/>
        </w:rPr>
      </w:pPr>
      <w:r w:rsidRPr="00692980">
        <w:rPr>
          <w:rFonts w:asciiTheme="minorBidi" w:hAnsiTheme="minorBidi"/>
          <w:sz w:val="32"/>
          <w:szCs w:val="32"/>
          <w:rtl/>
        </w:rPr>
        <w:t>מוזמנים</w:t>
      </w:r>
      <w:r w:rsidR="005D4A6B">
        <w:rPr>
          <w:rFonts w:asciiTheme="minorBidi" w:hAnsiTheme="minorBidi" w:hint="cs"/>
          <w:sz w:val="32"/>
          <w:szCs w:val="32"/>
          <w:rtl/>
        </w:rPr>
        <w:t>,</w:t>
      </w:r>
      <w:r w:rsidR="00E368F6" w:rsidRPr="00692980">
        <w:rPr>
          <w:rFonts w:asciiTheme="minorBidi" w:hAnsiTheme="minorBidi"/>
          <w:sz w:val="32"/>
          <w:szCs w:val="32"/>
          <w:rtl/>
        </w:rPr>
        <w:t xml:space="preserve"> ענף המזון.</w:t>
      </w:r>
    </w:p>
    <w:p w14:paraId="70FF7C1D" w14:textId="3700DD0C" w:rsidR="001E1D66" w:rsidRDefault="001E1D66" w:rsidP="00E368F6">
      <w:pPr>
        <w:spacing w:after="0" w:line="360" w:lineRule="auto"/>
        <w:rPr>
          <w:rFonts w:ascii="Calibri" w:hAnsi="Calibri" w:cs="Calibri"/>
          <w:sz w:val="32"/>
          <w:szCs w:val="32"/>
          <w:rtl/>
        </w:rPr>
      </w:pPr>
    </w:p>
    <w:p w14:paraId="372CF664" w14:textId="77777777" w:rsidR="002A3B31" w:rsidRPr="00916A73" w:rsidRDefault="002A3B31" w:rsidP="00E368F6">
      <w:pPr>
        <w:spacing w:after="0" w:line="360" w:lineRule="auto"/>
        <w:rPr>
          <w:rFonts w:ascii="Calibri" w:hAnsi="Calibri" w:cs="Calibri"/>
          <w:sz w:val="32"/>
          <w:szCs w:val="32"/>
          <w:rtl/>
        </w:rPr>
      </w:pPr>
    </w:p>
    <w:p w14:paraId="295866F7" w14:textId="19E3F891" w:rsidR="00916A73" w:rsidRDefault="00916A73" w:rsidP="00B54FAF">
      <w:pPr>
        <w:pStyle w:val="af"/>
        <w:spacing w:after="0" w:line="360" w:lineRule="auto"/>
        <w:ind w:left="283" w:hanging="142"/>
        <w:jc w:val="center"/>
        <w:rPr>
          <w:rFonts w:asciiTheme="minorBidi" w:hAnsiTheme="minorBidi"/>
          <w:b/>
          <w:bCs/>
          <w:color w:val="385623" w:themeColor="accent6" w:themeShade="80"/>
          <w:sz w:val="40"/>
          <w:szCs w:val="40"/>
          <w:u w:val="single"/>
        </w:rPr>
      </w:pPr>
      <w:r>
        <w:rPr>
          <w:rFonts w:asciiTheme="minorBidi" w:hAnsiTheme="minorBidi"/>
          <w:b/>
          <w:bCs/>
          <w:noProof/>
          <w:color w:val="385623" w:themeColor="accent6" w:themeShade="80"/>
          <w:sz w:val="40"/>
          <w:szCs w:val="40"/>
          <w:u w:val="single"/>
        </w:rPr>
        <w:drawing>
          <wp:anchor distT="0" distB="0" distL="114300" distR="114300" simplePos="0" relativeHeight="251664384" behindDoc="0" locked="0" layoutInCell="1" allowOverlap="1" wp14:anchorId="101DF585" wp14:editId="1A151955">
            <wp:simplePos x="0" y="0"/>
            <wp:positionH relativeFrom="column">
              <wp:posOffset>3443749</wp:posOffset>
            </wp:positionH>
            <wp:positionV relativeFrom="paragraph">
              <wp:posOffset>315490</wp:posOffset>
            </wp:positionV>
            <wp:extent cx="3128456" cy="4424780"/>
            <wp:effectExtent l="0" t="0" r="0" b="0"/>
            <wp:wrapNone/>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28456" cy="44247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Bidi" w:hAnsiTheme="minorBidi"/>
          <w:b/>
          <w:bCs/>
          <w:noProof/>
          <w:color w:val="385623" w:themeColor="accent6" w:themeShade="80"/>
          <w:sz w:val="40"/>
          <w:szCs w:val="40"/>
          <w:u w:val="single"/>
        </w:rPr>
        <w:drawing>
          <wp:anchor distT="0" distB="0" distL="114300" distR="114300" simplePos="0" relativeHeight="251665408" behindDoc="1" locked="0" layoutInCell="1" allowOverlap="1" wp14:anchorId="2809149E" wp14:editId="5D40D683">
            <wp:simplePos x="0" y="0"/>
            <wp:positionH relativeFrom="column">
              <wp:posOffset>41492</wp:posOffset>
            </wp:positionH>
            <wp:positionV relativeFrom="paragraph">
              <wp:posOffset>318578</wp:posOffset>
            </wp:positionV>
            <wp:extent cx="3153956" cy="4421633"/>
            <wp:effectExtent l="0" t="0" r="8890" b="0"/>
            <wp:wrapNone/>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59788" cy="44298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1D5936" w14:textId="1224BAD6" w:rsidR="00916A73" w:rsidRDefault="00916A73" w:rsidP="00B54FAF">
      <w:pPr>
        <w:pStyle w:val="af"/>
        <w:spacing w:after="0" w:line="360" w:lineRule="auto"/>
        <w:ind w:left="283" w:hanging="142"/>
        <w:jc w:val="center"/>
        <w:rPr>
          <w:rFonts w:asciiTheme="minorBidi" w:hAnsiTheme="minorBidi"/>
          <w:b/>
          <w:bCs/>
          <w:color w:val="385623" w:themeColor="accent6" w:themeShade="80"/>
          <w:sz w:val="40"/>
          <w:szCs w:val="40"/>
          <w:u w:val="single"/>
        </w:rPr>
      </w:pPr>
    </w:p>
    <w:p w14:paraId="1D81B9B2" w14:textId="77777777" w:rsidR="00916A73" w:rsidRDefault="00916A73" w:rsidP="00B54FAF">
      <w:pPr>
        <w:pStyle w:val="af"/>
        <w:spacing w:after="0" w:line="360" w:lineRule="auto"/>
        <w:ind w:left="283" w:hanging="142"/>
        <w:jc w:val="center"/>
        <w:rPr>
          <w:rFonts w:asciiTheme="minorBidi" w:hAnsiTheme="minorBidi"/>
          <w:b/>
          <w:bCs/>
          <w:color w:val="385623" w:themeColor="accent6" w:themeShade="80"/>
          <w:sz w:val="40"/>
          <w:szCs w:val="40"/>
          <w:u w:val="single"/>
        </w:rPr>
      </w:pPr>
    </w:p>
    <w:p w14:paraId="47D01A98" w14:textId="77777777" w:rsidR="00916A73" w:rsidRDefault="00916A73" w:rsidP="00B54FAF">
      <w:pPr>
        <w:pStyle w:val="af"/>
        <w:spacing w:after="0" w:line="360" w:lineRule="auto"/>
        <w:ind w:left="283" w:hanging="142"/>
        <w:jc w:val="center"/>
        <w:rPr>
          <w:rFonts w:asciiTheme="minorBidi" w:hAnsiTheme="minorBidi"/>
          <w:b/>
          <w:bCs/>
          <w:color w:val="385623" w:themeColor="accent6" w:themeShade="80"/>
          <w:sz w:val="40"/>
          <w:szCs w:val="40"/>
          <w:u w:val="single"/>
        </w:rPr>
      </w:pPr>
    </w:p>
    <w:p w14:paraId="2E8260D8" w14:textId="77777777" w:rsidR="00916A73" w:rsidRDefault="00916A73" w:rsidP="00B54FAF">
      <w:pPr>
        <w:pStyle w:val="af"/>
        <w:spacing w:after="0" w:line="360" w:lineRule="auto"/>
        <w:ind w:left="283" w:hanging="142"/>
        <w:jc w:val="center"/>
        <w:rPr>
          <w:rFonts w:asciiTheme="minorBidi" w:hAnsiTheme="minorBidi"/>
          <w:b/>
          <w:bCs/>
          <w:color w:val="385623" w:themeColor="accent6" w:themeShade="80"/>
          <w:sz w:val="40"/>
          <w:szCs w:val="40"/>
          <w:u w:val="single"/>
        </w:rPr>
      </w:pPr>
    </w:p>
    <w:p w14:paraId="1413B765" w14:textId="77777777" w:rsidR="00916A73" w:rsidRDefault="00916A73" w:rsidP="00B54FAF">
      <w:pPr>
        <w:pStyle w:val="af"/>
        <w:spacing w:after="0" w:line="360" w:lineRule="auto"/>
        <w:ind w:left="283" w:hanging="142"/>
        <w:jc w:val="center"/>
        <w:rPr>
          <w:rFonts w:asciiTheme="minorBidi" w:hAnsiTheme="minorBidi"/>
          <w:b/>
          <w:bCs/>
          <w:color w:val="385623" w:themeColor="accent6" w:themeShade="80"/>
          <w:sz w:val="40"/>
          <w:szCs w:val="40"/>
          <w:u w:val="single"/>
        </w:rPr>
      </w:pPr>
    </w:p>
    <w:p w14:paraId="712AA90C" w14:textId="77777777" w:rsidR="00916A73" w:rsidRDefault="00916A73" w:rsidP="00B54FAF">
      <w:pPr>
        <w:pStyle w:val="af"/>
        <w:spacing w:after="0" w:line="360" w:lineRule="auto"/>
        <w:ind w:left="283" w:hanging="142"/>
        <w:jc w:val="center"/>
        <w:rPr>
          <w:rFonts w:asciiTheme="minorBidi" w:hAnsiTheme="minorBidi"/>
          <w:b/>
          <w:bCs/>
          <w:color w:val="385623" w:themeColor="accent6" w:themeShade="80"/>
          <w:sz w:val="40"/>
          <w:szCs w:val="40"/>
          <w:u w:val="single"/>
        </w:rPr>
      </w:pPr>
    </w:p>
    <w:p w14:paraId="11E5F4DF" w14:textId="77777777" w:rsidR="00916A73" w:rsidRDefault="00916A73" w:rsidP="00B54FAF">
      <w:pPr>
        <w:pStyle w:val="af"/>
        <w:spacing w:after="0" w:line="360" w:lineRule="auto"/>
        <w:ind w:left="283" w:hanging="142"/>
        <w:jc w:val="center"/>
        <w:rPr>
          <w:rFonts w:asciiTheme="minorBidi" w:hAnsiTheme="minorBidi"/>
          <w:b/>
          <w:bCs/>
          <w:color w:val="385623" w:themeColor="accent6" w:themeShade="80"/>
          <w:sz w:val="40"/>
          <w:szCs w:val="40"/>
          <w:u w:val="single"/>
        </w:rPr>
      </w:pPr>
    </w:p>
    <w:p w14:paraId="35E4BA77" w14:textId="77777777" w:rsidR="00916A73" w:rsidRDefault="00916A73" w:rsidP="00B54FAF">
      <w:pPr>
        <w:pStyle w:val="af"/>
        <w:spacing w:after="0" w:line="360" w:lineRule="auto"/>
        <w:ind w:left="283" w:hanging="142"/>
        <w:jc w:val="center"/>
        <w:rPr>
          <w:rFonts w:asciiTheme="minorBidi" w:hAnsiTheme="minorBidi"/>
          <w:b/>
          <w:bCs/>
          <w:color w:val="385623" w:themeColor="accent6" w:themeShade="80"/>
          <w:sz w:val="40"/>
          <w:szCs w:val="40"/>
          <w:u w:val="single"/>
        </w:rPr>
      </w:pPr>
    </w:p>
    <w:p w14:paraId="76ACC5FE" w14:textId="77777777" w:rsidR="00916A73" w:rsidRDefault="00916A73" w:rsidP="00B54FAF">
      <w:pPr>
        <w:pStyle w:val="af"/>
        <w:spacing w:after="0" w:line="360" w:lineRule="auto"/>
        <w:ind w:left="283" w:hanging="142"/>
        <w:jc w:val="center"/>
        <w:rPr>
          <w:rFonts w:asciiTheme="minorBidi" w:hAnsiTheme="minorBidi"/>
          <w:b/>
          <w:bCs/>
          <w:color w:val="385623" w:themeColor="accent6" w:themeShade="80"/>
          <w:sz w:val="40"/>
          <w:szCs w:val="40"/>
          <w:u w:val="single"/>
        </w:rPr>
      </w:pPr>
    </w:p>
    <w:p w14:paraId="46ECF973" w14:textId="77777777" w:rsidR="00916A73" w:rsidRDefault="00916A73" w:rsidP="00B54FAF">
      <w:pPr>
        <w:pStyle w:val="af"/>
        <w:spacing w:after="0" w:line="360" w:lineRule="auto"/>
        <w:ind w:left="283" w:hanging="142"/>
        <w:jc w:val="center"/>
        <w:rPr>
          <w:rFonts w:asciiTheme="minorBidi" w:hAnsiTheme="minorBidi"/>
          <w:b/>
          <w:bCs/>
          <w:color w:val="385623" w:themeColor="accent6" w:themeShade="80"/>
          <w:sz w:val="40"/>
          <w:szCs w:val="40"/>
          <w:u w:val="single"/>
        </w:rPr>
      </w:pPr>
    </w:p>
    <w:p w14:paraId="49671689" w14:textId="3DFBA93B" w:rsidR="00B54FAF" w:rsidRDefault="005D6C5D" w:rsidP="00B54FAF">
      <w:pPr>
        <w:pStyle w:val="af"/>
        <w:spacing w:after="0" w:line="360" w:lineRule="auto"/>
        <w:ind w:left="283" w:hanging="142"/>
        <w:jc w:val="center"/>
        <w:rPr>
          <w:rFonts w:asciiTheme="minorBidi" w:hAnsiTheme="minorBidi"/>
          <w:b/>
          <w:bCs/>
          <w:color w:val="385623" w:themeColor="accent6" w:themeShade="80"/>
          <w:sz w:val="40"/>
          <w:szCs w:val="40"/>
          <w:u w:val="single"/>
          <w:rtl/>
        </w:rPr>
      </w:pPr>
      <w:bookmarkStart w:id="7" w:name="_Hlk166132857"/>
      <w:r>
        <w:rPr>
          <w:rFonts w:asciiTheme="minorBidi" w:hAnsiTheme="minorBidi" w:hint="cs"/>
          <w:b/>
          <w:bCs/>
          <w:color w:val="385623" w:themeColor="accent6" w:themeShade="80"/>
          <w:sz w:val="40"/>
          <w:szCs w:val="40"/>
          <w:u w:val="single"/>
          <w:rtl/>
        </w:rPr>
        <w:lastRenderedPageBreak/>
        <w:t>שעות פתיחת כולבו ומרכולית ביום הזיכרון ויום העצמאות</w:t>
      </w:r>
    </w:p>
    <w:bookmarkEnd w:id="7"/>
    <w:p w14:paraId="62C4D9B3" w14:textId="7A510FDF" w:rsidR="005D6C5D" w:rsidRDefault="005D6C5D" w:rsidP="005D6C5D">
      <w:pPr>
        <w:rPr>
          <w:b/>
          <w:bCs/>
          <w:sz w:val="32"/>
          <w:szCs w:val="32"/>
          <w:u w:val="single"/>
          <w:rtl/>
          <w:lang w:val="en-GB"/>
        </w:rPr>
      </w:pPr>
      <w:r w:rsidRPr="005D6C5D">
        <w:rPr>
          <w:rFonts w:hint="cs"/>
          <w:b/>
          <w:bCs/>
          <w:sz w:val="32"/>
          <w:szCs w:val="32"/>
          <w:u w:val="single"/>
          <w:rtl/>
          <w:lang w:val="en-GB"/>
        </w:rPr>
        <w:t>מרכולית:</w:t>
      </w:r>
    </w:p>
    <w:p w14:paraId="0E0F67F1" w14:textId="3A492D4F" w:rsidR="005D6C5D" w:rsidRPr="005D6C5D" w:rsidRDefault="005D6C5D" w:rsidP="005D6C5D">
      <w:pPr>
        <w:rPr>
          <w:sz w:val="32"/>
          <w:szCs w:val="32"/>
          <w:rtl/>
          <w:lang w:val="en-GB"/>
        </w:rPr>
      </w:pPr>
      <w:r>
        <w:rPr>
          <w:rFonts w:hint="cs"/>
          <w:sz w:val="32"/>
          <w:szCs w:val="32"/>
          <w:rtl/>
          <w:lang w:val="en-GB"/>
        </w:rPr>
        <w:t>12/</w:t>
      </w:r>
      <w:r w:rsidRPr="005D6C5D">
        <w:rPr>
          <w:rFonts w:hint="cs"/>
          <w:sz w:val="32"/>
          <w:szCs w:val="32"/>
          <w:rtl/>
          <w:lang w:val="en-GB"/>
        </w:rPr>
        <w:t xml:space="preserve">05 יום </w:t>
      </w:r>
      <w:r>
        <w:rPr>
          <w:rFonts w:hint="cs"/>
          <w:sz w:val="32"/>
          <w:szCs w:val="32"/>
          <w:rtl/>
          <w:lang w:val="en-GB"/>
        </w:rPr>
        <w:t>ראשון</w:t>
      </w:r>
      <w:r w:rsidR="000913C3">
        <w:rPr>
          <w:rFonts w:hint="cs"/>
          <w:sz w:val="32"/>
          <w:szCs w:val="32"/>
          <w:rtl/>
          <w:lang w:val="en-GB"/>
        </w:rPr>
        <w:t>,</w:t>
      </w:r>
      <w:r w:rsidRPr="005D6C5D">
        <w:rPr>
          <w:rFonts w:hint="cs"/>
          <w:sz w:val="32"/>
          <w:szCs w:val="32"/>
          <w:rtl/>
          <w:lang w:val="en-GB"/>
        </w:rPr>
        <w:t xml:space="preserve"> </w:t>
      </w:r>
      <w:r>
        <w:rPr>
          <w:rFonts w:hint="cs"/>
          <w:sz w:val="32"/>
          <w:szCs w:val="32"/>
          <w:rtl/>
          <w:lang w:val="en-GB"/>
        </w:rPr>
        <w:t xml:space="preserve">ערב </w:t>
      </w:r>
      <w:r w:rsidRPr="005D6C5D">
        <w:rPr>
          <w:rFonts w:hint="cs"/>
          <w:sz w:val="32"/>
          <w:szCs w:val="32"/>
          <w:rtl/>
          <w:lang w:val="en-GB"/>
        </w:rPr>
        <w:t>יום הזיכרון</w:t>
      </w:r>
      <w:r>
        <w:rPr>
          <w:rFonts w:hint="cs"/>
          <w:sz w:val="32"/>
          <w:szCs w:val="32"/>
          <w:rtl/>
          <w:lang w:val="en-GB"/>
        </w:rPr>
        <w:t xml:space="preserve"> - פתוח כרגיל.</w:t>
      </w:r>
    </w:p>
    <w:p w14:paraId="34E0A5E8" w14:textId="3A37B29C" w:rsidR="005D6C5D" w:rsidRPr="005D6C5D" w:rsidRDefault="005D6C5D" w:rsidP="005D6C5D">
      <w:pPr>
        <w:rPr>
          <w:sz w:val="32"/>
          <w:szCs w:val="32"/>
          <w:rtl/>
          <w:lang w:val="en-GB"/>
        </w:rPr>
      </w:pPr>
      <w:r w:rsidRPr="005D6C5D">
        <w:rPr>
          <w:rFonts w:hint="cs"/>
          <w:sz w:val="32"/>
          <w:szCs w:val="32"/>
          <w:rtl/>
          <w:lang w:val="en-GB"/>
        </w:rPr>
        <w:t>13</w:t>
      </w:r>
      <w:r>
        <w:rPr>
          <w:rFonts w:hint="cs"/>
          <w:sz w:val="32"/>
          <w:szCs w:val="32"/>
          <w:rtl/>
          <w:lang w:val="en-GB"/>
        </w:rPr>
        <w:t>/</w:t>
      </w:r>
      <w:r w:rsidRPr="005D6C5D">
        <w:rPr>
          <w:rFonts w:hint="cs"/>
          <w:sz w:val="32"/>
          <w:szCs w:val="32"/>
          <w:rtl/>
          <w:lang w:val="en-GB"/>
        </w:rPr>
        <w:t>05 יום שני</w:t>
      </w:r>
      <w:r w:rsidR="000913C3">
        <w:rPr>
          <w:rFonts w:hint="cs"/>
          <w:sz w:val="32"/>
          <w:szCs w:val="32"/>
          <w:rtl/>
          <w:lang w:val="en-GB"/>
        </w:rPr>
        <w:t>,</w:t>
      </w:r>
      <w:r w:rsidRPr="005D6C5D">
        <w:rPr>
          <w:rFonts w:hint="cs"/>
          <w:sz w:val="32"/>
          <w:szCs w:val="32"/>
          <w:rtl/>
          <w:lang w:val="en-GB"/>
        </w:rPr>
        <w:t xml:space="preserve"> יום הזיכרון </w:t>
      </w:r>
      <w:r>
        <w:rPr>
          <w:rFonts w:hint="cs"/>
          <w:sz w:val="32"/>
          <w:szCs w:val="32"/>
          <w:rtl/>
          <w:lang w:val="en-GB"/>
        </w:rPr>
        <w:t>/</w:t>
      </w:r>
      <w:r w:rsidRPr="005D6C5D">
        <w:rPr>
          <w:rFonts w:hint="cs"/>
          <w:sz w:val="32"/>
          <w:szCs w:val="32"/>
          <w:rtl/>
          <w:lang w:val="en-GB"/>
        </w:rPr>
        <w:t xml:space="preserve">ערב יום העצמאות </w:t>
      </w:r>
      <w:r>
        <w:rPr>
          <w:rFonts w:hint="cs"/>
          <w:sz w:val="32"/>
          <w:szCs w:val="32"/>
          <w:rtl/>
          <w:lang w:val="en-GB"/>
        </w:rPr>
        <w:t>-</w:t>
      </w:r>
      <w:r w:rsidRPr="005D6C5D">
        <w:rPr>
          <w:rFonts w:hint="cs"/>
          <w:sz w:val="32"/>
          <w:szCs w:val="32"/>
          <w:rtl/>
          <w:lang w:val="en-GB"/>
        </w:rPr>
        <w:t xml:space="preserve"> 06:30-12:45</w:t>
      </w:r>
    </w:p>
    <w:p w14:paraId="2949951E" w14:textId="248E5B35" w:rsidR="005D6C5D" w:rsidRPr="005D6C5D" w:rsidRDefault="005D6C5D" w:rsidP="005D6C5D">
      <w:pPr>
        <w:rPr>
          <w:sz w:val="32"/>
          <w:szCs w:val="32"/>
          <w:rtl/>
          <w:lang w:val="en-GB"/>
        </w:rPr>
      </w:pPr>
      <w:r w:rsidRPr="005D6C5D">
        <w:rPr>
          <w:rFonts w:hint="cs"/>
          <w:sz w:val="32"/>
          <w:szCs w:val="32"/>
          <w:rtl/>
          <w:lang w:val="en-GB"/>
        </w:rPr>
        <w:t>14</w:t>
      </w:r>
      <w:r>
        <w:rPr>
          <w:rFonts w:hint="cs"/>
          <w:sz w:val="32"/>
          <w:szCs w:val="32"/>
          <w:rtl/>
          <w:lang w:val="en-GB"/>
        </w:rPr>
        <w:t>/</w:t>
      </w:r>
      <w:r w:rsidRPr="005D6C5D">
        <w:rPr>
          <w:rFonts w:hint="cs"/>
          <w:sz w:val="32"/>
          <w:szCs w:val="32"/>
          <w:rtl/>
          <w:lang w:val="en-GB"/>
        </w:rPr>
        <w:t>05 יום שלישי</w:t>
      </w:r>
      <w:r w:rsidR="000913C3">
        <w:rPr>
          <w:rFonts w:hint="cs"/>
          <w:sz w:val="32"/>
          <w:szCs w:val="32"/>
          <w:rtl/>
          <w:lang w:val="en-GB"/>
        </w:rPr>
        <w:t>,</w:t>
      </w:r>
      <w:r w:rsidRPr="005D6C5D">
        <w:rPr>
          <w:rFonts w:hint="cs"/>
          <w:sz w:val="32"/>
          <w:szCs w:val="32"/>
          <w:rtl/>
          <w:lang w:val="en-GB"/>
        </w:rPr>
        <w:t xml:space="preserve"> יום העצמאות</w:t>
      </w:r>
      <w:r w:rsidR="00C35C28">
        <w:rPr>
          <w:rFonts w:hint="cs"/>
          <w:sz w:val="32"/>
          <w:szCs w:val="32"/>
          <w:rtl/>
          <w:lang w:val="en-GB"/>
        </w:rPr>
        <w:t xml:space="preserve"> (שבתון) - </w:t>
      </w:r>
      <w:r w:rsidRPr="005D6C5D">
        <w:rPr>
          <w:rFonts w:hint="cs"/>
          <w:sz w:val="32"/>
          <w:szCs w:val="32"/>
          <w:rtl/>
          <w:lang w:val="en-GB"/>
        </w:rPr>
        <w:t>סגור</w:t>
      </w:r>
      <w:r>
        <w:rPr>
          <w:rFonts w:hint="cs"/>
          <w:sz w:val="32"/>
          <w:szCs w:val="32"/>
          <w:rtl/>
          <w:lang w:val="en-GB"/>
        </w:rPr>
        <w:t>.</w:t>
      </w:r>
    </w:p>
    <w:p w14:paraId="06EA5F97" w14:textId="449DCFAA" w:rsidR="005D6C5D" w:rsidRDefault="005D6C5D" w:rsidP="005D6C5D">
      <w:pPr>
        <w:rPr>
          <w:b/>
          <w:bCs/>
          <w:sz w:val="32"/>
          <w:szCs w:val="32"/>
          <w:u w:val="single"/>
          <w:rtl/>
          <w:lang w:val="en-GB"/>
        </w:rPr>
      </w:pPr>
      <w:r w:rsidRPr="005D6C5D">
        <w:rPr>
          <w:rFonts w:hint="cs"/>
          <w:b/>
          <w:bCs/>
          <w:sz w:val="32"/>
          <w:szCs w:val="32"/>
          <w:u w:val="single"/>
          <w:rtl/>
          <w:lang w:val="en-GB"/>
        </w:rPr>
        <w:t>כלבו:</w:t>
      </w:r>
    </w:p>
    <w:p w14:paraId="10914235" w14:textId="272500AB" w:rsidR="00C35C28" w:rsidRPr="005D6C5D" w:rsidRDefault="00C35C28" w:rsidP="00C35C28">
      <w:pPr>
        <w:rPr>
          <w:sz w:val="32"/>
          <w:szCs w:val="32"/>
          <w:rtl/>
          <w:lang w:val="en-GB"/>
        </w:rPr>
      </w:pPr>
      <w:r>
        <w:rPr>
          <w:rFonts w:hint="cs"/>
          <w:sz w:val="32"/>
          <w:szCs w:val="32"/>
          <w:rtl/>
          <w:lang w:val="en-GB"/>
        </w:rPr>
        <w:t>12/</w:t>
      </w:r>
      <w:r w:rsidRPr="005D6C5D">
        <w:rPr>
          <w:rFonts w:hint="cs"/>
          <w:sz w:val="32"/>
          <w:szCs w:val="32"/>
          <w:rtl/>
          <w:lang w:val="en-GB"/>
        </w:rPr>
        <w:t xml:space="preserve">05 יום </w:t>
      </w:r>
      <w:r>
        <w:rPr>
          <w:rFonts w:hint="cs"/>
          <w:sz w:val="32"/>
          <w:szCs w:val="32"/>
          <w:rtl/>
          <w:lang w:val="en-GB"/>
        </w:rPr>
        <w:t>ראשון</w:t>
      </w:r>
      <w:r w:rsidR="000913C3">
        <w:rPr>
          <w:rFonts w:hint="cs"/>
          <w:sz w:val="32"/>
          <w:szCs w:val="32"/>
          <w:rtl/>
          <w:lang w:val="en-GB"/>
        </w:rPr>
        <w:t>,</w:t>
      </w:r>
      <w:r w:rsidRPr="005D6C5D">
        <w:rPr>
          <w:rFonts w:hint="cs"/>
          <w:sz w:val="32"/>
          <w:szCs w:val="32"/>
          <w:rtl/>
          <w:lang w:val="en-GB"/>
        </w:rPr>
        <w:t xml:space="preserve"> </w:t>
      </w:r>
      <w:r>
        <w:rPr>
          <w:rFonts w:hint="cs"/>
          <w:sz w:val="32"/>
          <w:szCs w:val="32"/>
          <w:rtl/>
          <w:lang w:val="en-GB"/>
        </w:rPr>
        <w:t xml:space="preserve">ערב </w:t>
      </w:r>
      <w:r w:rsidRPr="005D6C5D">
        <w:rPr>
          <w:rFonts w:hint="cs"/>
          <w:sz w:val="32"/>
          <w:szCs w:val="32"/>
          <w:rtl/>
          <w:lang w:val="en-GB"/>
        </w:rPr>
        <w:t>יום הזיכרון</w:t>
      </w:r>
      <w:r>
        <w:rPr>
          <w:rFonts w:hint="cs"/>
          <w:sz w:val="32"/>
          <w:szCs w:val="32"/>
          <w:rtl/>
          <w:lang w:val="en-GB"/>
        </w:rPr>
        <w:t xml:space="preserve"> - פתוח כרגיל.</w:t>
      </w:r>
    </w:p>
    <w:p w14:paraId="6861E677" w14:textId="579D86EA" w:rsidR="005D6C5D" w:rsidRPr="005D6C5D" w:rsidRDefault="005D6C5D" w:rsidP="005D6C5D">
      <w:pPr>
        <w:rPr>
          <w:sz w:val="32"/>
          <w:szCs w:val="32"/>
          <w:rtl/>
          <w:lang w:val="en-GB"/>
        </w:rPr>
      </w:pPr>
      <w:bookmarkStart w:id="8" w:name="_Hlk166068724"/>
      <w:r w:rsidRPr="005D6C5D">
        <w:rPr>
          <w:rFonts w:hint="cs"/>
          <w:sz w:val="32"/>
          <w:szCs w:val="32"/>
          <w:rtl/>
          <w:lang w:val="en-GB"/>
        </w:rPr>
        <w:t>13</w:t>
      </w:r>
      <w:r>
        <w:rPr>
          <w:rFonts w:hint="cs"/>
          <w:sz w:val="32"/>
          <w:szCs w:val="32"/>
          <w:rtl/>
          <w:lang w:val="en-GB"/>
        </w:rPr>
        <w:t>/</w:t>
      </w:r>
      <w:r w:rsidRPr="005D6C5D">
        <w:rPr>
          <w:rFonts w:hint="cs"/>
          <w:sz w:val="32"/>
          <w:szCs w:val="32"/>
          <w:rtl/>
          <w:lang w:val="en-GB"/>
        </w:rPr>
        <w:t>05 יום שני</w:t>
      </w:r>
      <w:r w:rsidR="000913C3">
        <w:rPr>
          <w:rFonts w:hint="cs"/>
          <w:sz w:val="32"/>
          <w:szCs w:val="32"/>
          <w:rtl/>
          <w:lang w:val="en-GB"/>
        </w:rPr>
        <w:t>,</w:t>
      </w:r>
      <w:r w:rsidRPr="005D6C5D">
        <w:rPr>
          <w:rFonts w:hint="cs"/>
          <w:sz w:val="32"/>
          <w:szCs w:val="32"/>
          <w:rtl/>
          <w:lang w:val="en-GB"/>
        </w:rPr>
        <w:t xml:space="preserve"> יום הזיכרון </w:t>
      </w:r>
      <w:r w:rsidR="00C35C28">
        <w:rPr>
          <w:rFonts w:hint="cs"/>
          <w:sz w:val="32"/>
          <w:szCs w:val="32"/>
          <w:rtl/>
          <w:lang w:val="en-GB"/>
        </w:rPr>
        <w:t>/</w:t>
      </w:r>
      <w:r w:rsidRPr="005D6C5D">
        <w:rPr>
          <w:rFonts w:hint="cs"/>
          <w:sz w:val="32"/>
          <w:szCs w:val="32"/>
          <w:rtl/>
          <w:lang w:val="en-GB"/>
        </w:rPr>
        <w:t xml:space="preserve">ערב יום העצמאות </w:t>
      </w:r>
      <w:r w:rsidR="00C35C28">
        <w:rPr>
          <w:rFonts w:hint="cs"/>
          <w:sz w:val="32"/>
          <w:szCs w:val="32"/>
          <w:rtl/>
          <w:lang w:val="en-GB"/>
        </w:rPr>
        <w:t>-</w:t>
      </w:r>
      <w:r w:rsidRPr="005D6C5D">
        <w:rPr>
          <w:rFonts w:hint="cs"/>
          <w:sz w:val="32"/>
          <w:szCs w:val="32"/>
          <w:rtl/>
          <w:lang w:val="en-GB"/>
        </w:rPr>
        <w:t xml:space="preserve"> 07:30-12:45</w:t>
      </w:r>
    </w:p>
    <w:bookmarkEnd w:id="8"/>
    <w:p w14:paraId="0ED34F6E" w14:textId="02D6DD10" w:rsidR="005D6C5D" w:rsidRDefault="005D6C5D" w:rsidP="005D6C5D">
      <w:pPr>
        <w:rPr>
          <w:sz w:val="32"/>
          <w:szCs w:val="32"/>
          <w:rtl/>
          <w:lang w:val="en-GB"/>
        </w:rPr>
      </w:pPr>
      <w:r w:rsidRPr="005D6C5D">
        <w:rPr>
          <w:rFonts w:hint="cs"/>
          <w:sz w:val="32"/>
          <w:szCs w:val="32"/>
          <w:rtl/>
          <w:lang w:val="en-GB"/>
        </w:rPr>
        <w:t>14</w:t>
      </w:r>
      <w:r>
        <w:rPr>
          <w:rFonts w:hint="cs"/>
          <w:sz w:val="32"/>
          <w:szCs w:val="32"/>
          <w:rtl/>
          <w:lang w:val="en-GB"/>
        </w:rPr>
        <w:t>/</w:t>
      </w:r>
      <w:r w:rsidRPr="005D6C5D">
        <w:rPr>
          <w:rFonts w:hint="cs"/>
          <w:sz w:val="32"/>
          <w:szCs w:val="32"/>
          <w:rtl/>
          <w:lang w:val="en-GB"/>
        </w:rPr>
        <w:t>05 יום שלישי</w:t>
      </w:r>
      <w:r w:rsidR="000913C3">
        <w:rPr>
          <w:rFonts w:hint="cs"/>
          <w:sz w:val="32"/>
          <w:szCs w:val="32"/>
          <w:rtl/>
          <w:lang w:val="en-GB"/>
        </w:rPr>
        <w:t>,</w:t>
      </w:r>
      <w:r w:rsidRPr="005D6C5D">
        <w:rPr>
          <w:rFonts w:hint="cs"/>
          <w:sz w:val="32"/>
          <w:szCs w:val="32"/>
          <w:rtl/>
          <w:lang w:val="en-GB"/>
        </w:rPr>
        <w:t xml:space="preserve"> יום העצמאות </w:t>
      </w:r>
      <w:r w:rsidR="00C35C28">
        <w:rPr>
          <w:rFonts w:hint="cs"/>
          <w:sz w:val="32"/>
          <w:szCs w:val="32"/>
          <w:rtl/>
          <w:lang w:val="en-GB"/>
        </w:rPr>
        <w:t>(שבתון) -</w:t>
      </w:r>
      <w:r w:rsidRPr="005D6C5D">
        <w:rPr>
          <w:rFonts w:hint="cs"/>
          <w:sz w:val="32"/>
          <w:szCs w:val="32"/>
          <w:rtl/>
          <w:lang w:val="en-GB"/>
        </w:rPr>
        <w:t xml:space="preserve"> סגור</w:t>
      </w:r>
      <w:r w:rsidR="00C35C28">
        <w:rPr>
          <w:rFonts w:hint="cs"/>
          <w:sz w:val="32"/>
          <w:szCs w:val="32"/>
          <w:rtl/>
          <w:lang w:val="en-GB"/>
        </w:rPr>
        <w:t>.</w:t>
      </w:r>
    </w:p>
    <w:p w14:paraId="7FD02F54" w14:textId="57173376" w:rsidR="00201BCF" w:rsidRPr="00201BCF" w:rsidRDefault="00201BCF" w:rsidP="005D6C5D">
      <w:pPr>
        <w:rPr>
          <w:sz w:val="16"/>
          <w:szCs w:val="16"/>
          <w:rtl/>
          <w:lang w:val="en-GB"/>
        </w:rPr>
      </w:pPr>
    </w:p>
    <w:p w14:paraId="13A3EFAE" w14:textId="6ACB8DF7" w:rsidR="00201BCF" w:rsidRPr="00A07696" w:rsidRDefault="000F0124" w:rsidP="00A07696">
      <w:pPr>
        <w:pStyle w:val="af"/>
        <w:spacing w:after="0" w:line="360" w:lineRule="auto"/>
        <w:ind w:left="-1"/>
        <w:jc w:val="center"/>
        <w:rPr>
          <w:rFonts w:asciiTheme="minorBidi" w:hAnsiTheme="minorBidi"/>
          <w:b/>
          <w:bCs/>
          <w:color w:val="385623" w:themeColor="accent6" w:themeShade="80"/>
          <w:sz w:val="40"/>
          <w:szCs w:val="40"/>
          <w:u w:val="single"/>
          <w:rtl/>
        </w:rPr>
      </w:pPr>
      <w:r w:rsidRPr="00A07696">
        <w:rPr>
          <w:rFonts w:asciiTheme="minorBidi" w:hAnsiTheme="minorBidi"/>
          <w:b/>
          <w:bCs/>
          <w:noProof/>
          <w:color w:val="385623" w:themeColor="accent6" w:themeShade="80"/>
          <w:sz w:val="32"/>
          <w:szCs w:val="32"/>
          <w:u w:val="single"/>
        </w:rPr>
        <w:drawing>
          <wp:anchor distT="0" distB="0" distL="114300" distR="114300" simplePos="0" relativeHeight="251666432" behindDoc="0" locked="0" layoutInCell="1" allowOverlap="1" wp14:anchorId="1AA1EBC7" wp14:editId="3E522943">
            <wp:simplePos x="0" y="0"/>
            <wp:positionH relativeFrom="column">
              <wp:posOffset>3693160</wp:posOffset>
            </wp:positionH>
            <wp:positionV relativeFrom="paragraph">
              <wp:posOffset>423545</wp:posOffset>
            </wp:positionV>
            <wp:extent cx="2425700" cy="4285615"/>
            <wp:effectExtent l="0" t="0" r="0" b="635"/>
            <wp:wrapNone/>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25700" cy="4285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7696">
        <w:rPr>
          <w:rFonts w:asciiTheme="minorBidi" w:hAnsiTheme="minorBidi"/>
          <w:b/>
          <w:bCs/>
          <w:noProof/>
          <w:color w:val="385623" w:themeColor="accent6" w:themeShade="80"/>
          <w:sz w:val="32"/>
          <w:szCs w:val="32"/>
          <w:u w:val="single"/>
        </w:rPr>
        <w:drawing>
          <wp:anchor distT="0" distB="0" distL="114300" distR="114300" simplePos="0" relativeHeight="251672576" behindDoc="0" locked="0" layoutInCell="1" allowOverlap="1" wp14:anchorId="1EA26284" wp14:editId="39DE5A34">
            <wp:simplePos x="0" y="0"/>
            <wp:positionH relativeFrom="column">
              <wp:posOffset>470885</wp:posOffset>
            </wp:positionH>
            <wp:positionV relativeFrom="paragraph">
              <wp:posOffset>416024</wp:posOffset>
            </wp:positionV>
            <wp:extent cx="3018225" cy="4285615"/>
            <wp:effectExtent l="0" t="0" r="0" b="635"/>
            <wp:wrapNone/>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18225" cy="428561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9" w:name="_Hlk166132905"/>
      <w:r w:rsidR="00201BCF" w:rsidRPr="00A07696">
        <w:rPr>
          <w:rFonts w:asciiTheme="minorBidi" w:hAnsiTheme="minorBidi" w:hint="cs"/>
          <w:b/>
          <w:bCs/>
          <w:color w:val="385623" w:themeColor="accent6" w:themeShade="80"/>
          <w:sz w:val="40"/>
          <w:szCs w:val="40"/>
          <w:u w:val="single"/>
          <w:rtl/>
        </w:rPr>
        <w:t>חלוקת שי לחיילות וחיילים בסדיר</w:t>
      </w:r>
      <w:bookmarkEnd w:id="9"/>
    </w:p>
    <w:p w14:paraId="0BC0D01C" w14:textId="637BAD96" w:rsidR="000913C3" w:rsidRPr="005D6C5D" w:rsidRDefault="000913C3" w:rsidP="005D6C5D">
      <w:pPr>
        <w:rPr>
          <w:sz w:val="32"/>
          <w:szCs w:val="32"/>
          <w:rtl/>
          <w:lang w:val="en-GB"/>
        </w:rPr>
      </w:pPr>
    </w:p>
    <w:p w14:paraId="15DEBEC0" w14:textId="353B1A8F" w:rsidR="005D6C5D" w:rsidRDefault="005D6C5D" w:rsidP="00B54FAF">
      <w:pPr>
        <w:pStyle w:val="af"/>
        <w:spacing w:after="0" w:line="360" w:lineRule="auto"/>
        <w:ind w:left="283" w:hanging="142"/>
        <w:jc w:val="center"/>
        <w:rPr>
          <w:rFonts w:asciiTheme="minorBidi" w:hAnsiTheme="minorBidi"/>
          <w:b/>
          <w:bCs/>
          <w:color w:val="385623" w:themeColor="accent6" w:themeShade="80"/>
          <w:sz w:val="40"/>
          <w:szCs w:val="40"/>
          <w:u w:val="single"/>
          <w:rtl/>
        </w:rPr>
      </w:pPr>
    </w:p>
    <w:p w14:paraId="02201BEB" w14:textId="24DBB31B" w:rsidR="005D6C5D" w:rsidRDefault="005D6C5D" w:rsidP="00B54FAF">
      <w:pPr>
        <w:pStyle w:val="af"/>
        <w:spacing w:after="0" w:line="360" w:lineRule="auto"/>
        <w:ind w:left="283" w:hanging="142"/>
        <w:jc w:val="center"/>
        <w:rPr>
          <w:rFonts w:asciiTheme="minorBidi" w:hAnsiTheme="minorBidi"/>
          <w:b/>
          <w:bCs/>
          <w:color w:val="385623" w:themeColor="accent6" w:themeShade="80"/>
          <w:sz w:val="40"/>
          <w:szCs w:val="40"/>
          <w:u w:val="single"/>
          <w:rtl/>
        </w:rPr>
      </w:pPr>
    </w:p>
    <w:p w14:paraId="1B72D726" w14:textId="1FB48A19" w:rsidR="005D6C5D" w:rsidRDefault="005D6C5D" w:rsidP="00B54FAF">
      <w:pPr>
        <w:pStyle w:val="af"/>
        <w:spacing w:after="0" w:line="360" w:lineRule="auto"/>
        <w:ind w:left="283" w:hanging="142"/>
        <w:jc w:val="center"/>
        <w:rPr>
          <w:rFonts w:asciiTheme="minorBidi" w:hAnsiTheme="minorBidi"/>
          <w:b/>
          <w:bCs/>
          <w:color w:val="385623" w:themeColor="accent6" w:themeShade="80"/>
          <w:sz w:val="40"/>
          <w:szCs w:val="40"/>
          <w:u w:val="single"/>
          <w:rtl/>
        </w:rPr>
      </w:pPr>
    </w:p>
    <w:p w14:paraId="6C22AAE2" w14:textId="09029D16" w:rsidR="005D6C5D" w:rsidRDefault="005D6C5D" w:rsidP="00B54FAF">
      <w:pPr>
        <w:pStyle w:val="af"/>
        <w:spacing w:after="0" w:line="360" w:lineRule="auto"/>
        <w:ind w:left="283" w:hanging="142"/>
        <w:jc w:val="center"/>
        <w:rPr>
          <w:rFonts w:asciiTheme="minorBidi" w:hAnsiTheme="minorBidi"/>
          <w:b/>
          <w:bCs/>
          <w:color w:val="385623" w:themeColor="accent6" w:themeShade="80"/>
          <w:sz w:val="40"/>
          <w:szCs w:val="40"/>
          <w:u w:val="single"/>
          <w:rtl/>
        </w:rPr>
      </w:pPr>
    </w:p>
    <w:p w14:paraId="44510792" w14:textId="739C36D1" w:rsidR="005D6C5D" w:rsidRDefault="005D6C5D" w:rsidP="00B54FAF">
      <w:pPr>
        <w:pStyle w:val="af"/>
        <w:spacing w:after="0" w:line="360" w:lineRule="auto"/>
        <w:ind w:left="283" w:hanging="142"/>
        <w:jc w:val="center"/>
        <w:rPr>
          <w:rFonts w:asciiTheme="minorBidi" w:hAnsiTheme="minorBidi"/>
          <w:b/>
          <w:bCs/>
          <w:color w:val="385623" w:themeColor="accent6" w:themeShade="80"/>
          <w:sz w:val="40"/>
          <w:szCs w:val="40"/>
          <w:u w:val="single"/>
          <w:rtl/>
        </w:rPr>
      </w:pPr>
    </w:p>
    <w:p w14:paraId="4AEFD467" w14:textId="6DB46395" w:rsidR="005D6C5D" w:rsidRDefault="005D6C5D" w:rsidP="00B54FAF">
      <w:pPr>
        <w:pStyle w:val="af"/>
        <w:spacing w:after="0" w:line="360" w:lineRule="auto"/>
        <w:ind w:left="283" w:hanging="142"/>
        <w:jc w:val="center"/>
        <w:rPr>
          <w:rFonts w:asciiTheme="minorBidi" w:hAnsiTheme="minorBidi"/>
          <w:b/>
          <w:bCs/>
          <w:color w:val="385623" w:themeColor="accent6" w:themeShade="80"/>
          <w:sz w:val="40"/>
          <w:szCs w:val="40"/>
          <w:u w:val="single"/>
          <w:rtl/>
        </w:rPr>
      </w:pPr>
    </w:p>
    <w:p w14:paraId="3C5D481C" w14:textId="61A4331C" w:rsidR="005D6C5D" w:rsidRDefault="005D6C5D" w:rsidP="00B54FAF">
      <w:pPr>
        <w:pStyle w:val="af"/>
        <w:spacing w:after="0" w:line="360" w:lineRule="auto"/>
        <w:ind w:left="283" w:hanging="142"/>
        <w:jc w:val="center"/>
        <w:rPr>
          <w:rFonts w:asciiTheme="minorBidi" w:hAnsiTheme="minorBidi"/>
          <w:b/>
          <w:bCs/>
          <w:color w:val="385623" w:themeColor="accent6" w:themeShade="80"/>
          <w:sz w:val="40"/>
          <w:szCs w:val="40"/>
          <w:u w:val="single"/>
          <w:rtl/>
        </w:rPr>
      </w:pPr>
    </w:p>
    <w:p w14:paraId="7349AA50" w14:textId="6C17A38A" w:rsidR="005D6C5D" w:rsidRDefault="005D6C5D" w:rsidP="00B54FAF">
      <w:pPr>
        <w:pStyle w:val="af"/>
        <w:spacing w:after="0" w:line="360" w:lineRule="auto"/>
        <w:ind w:left="283" w:hanging="142"/>
        <w:jc w:val="center"/>
        <w:rPr>
          <w:rFonts w:asciiTheme="minorBidi" w:hAnsiTheme="minorBidi"/>
          <w:b/>
          <w:bCs/>
          <w:color w:val="385623" w:themeColor="accent6" w:themeShade="80"/>
          <w:sz w:val="40"/>
          <w:szCs w:val="40"/>
          <w:u w:val="single"/>
          <w:rtl/>
        </w:rPr>
      </w:pPr>
    </w:p>
    <w:p w14:paraId="54287906" w14:textId="132F0372" w:rsidR="00EE61F8" w:rsidRDefault="004B5B04" w:rsidP="004B5B04">
      <w:pPr>
        <w:pStyle w:val="af"/>
        <w:spacing w:after="0" w:line="360" w:lineRule="auto"/>
        <w:ind w:left="-426" w:hanging="142"/>
        <w:jc w:val="center"/>
        <w:rPr>
          <w:rFonts w:asciiTheme="minorBidi" w:hAnsiTheme="minorBidi"/>
          <w:b/>
          <w:bCs/>
          <w:color w:val="385623" w:themeColor="accent6" w:themeShade="80"/>
          <w:sz w:val="40"/>
          <w:szCs w:val="40"/>
          <w:u w:val="single"/>
          <w:rtl/>
        </w:rPr>
      </w:pPr>
      <w:bookmarkStart w:id="10" w:name="_Hlk166132987"/>
      <w:r>
        <w:rPr>
          <w:rFonts w:asciiTheme="minorBidi" w:hAnsiTheme="minorBidi" w:hint="cs"/>
          <w:b/>
          <w:bCs/>
          <w:color w:val="385623" w:themeColor="accent6" w:themeShade="80"/>
          <w:sz w:val="40"/>
          <w:szCs w:val="40"/>
          <w:u w:val="single"/>
          <w:rtl/>
        </w:rPr>
        <w:lastRenderedPageBreak/>
        <w:t>גיוס תרומה עבור מצרכים לארוחות חמות לחיילנו בצפון</w:t>
      </w:r>
    </w:p>
    <w:bookmarkEnd w:id="10"/>
    <w:p w14:paraId="68BABA73" w14:textId="5CA6EFAF" w:rsidR="004B5B04" w:rsidRDefault="004B5B04" w:rsidP="004B5B04">
      <w:pPr>
        <w:spacing w:after="0" w:line="360" w:lineRule="auto"/>
        <w:rPr>
          <w:sz w:val="32"/>
          <w:szCs w:val="32"/>
          <w:rtl/>
        </w:rPr>
      </w:pPr>
      <w:r w:rsidRPr="008E7A6E">
        <w:rPr>
          <w:rFonts w:hint="cs"/>
          <w:sz w:val="32"/>
          <w:szCs w:val="32"/>
          <w:rtl/>
        </w:rPr>
        <w:t>אני מפרסמת בשם אורנה ממושב בן עמי שבצפון</w:t>
      </w:r>
      <w:r>
        <w:rPr>
          <w:rFonts w:hint="cs"/>
          <w:sz w:val="32"/>
          <w:szCs w:val="32"/>
          <w:rtl/>
        </w:rPr>
        <w:t>.</w:t>
      </w:r>
      <w:r w:rsidRPr="008E7A6E">
        <w:rPr>
          <w:rFonts w:hint="cs"/>
          <w:sz w:val="32"/>
          <w:szCs w:val="32"/>
          <w:rtl/>
        </w:rPr>
        <w:t xml:space="preserve"> </w:t>
      </w:r>
    </w:p>
    <w:p w14:paraId="5E8FB33B" w14:textId="77777777" w:rsidR="004B5B04" w:rsidRPr="004B5B04" w:rsidRDefault="004B5B04" w:rsidP="004B5B04">
      <w:pPr>
        <w:spacing w:after="0" w:line="360" w:lineRule="auto"/>
        <w:rPr>
          <w:sz w:val="28"/>
          <w:szCs w:val="28"/>
          <w:rtl/>
        </w:rPr>
      </w:pPr>
      <w:r>
        <w:rPr>
          <w:rFonts w:hint="cs"/>
          <w:sz w:val="32"/>
          <w:szCs w:val="32"/>
          <w:rtl/>
        </w:rPr>
        <w:t>אורנה,</w:t>
      </w:r>
      <w:r w:rsidRPr="008E7A6E">
        <w:rPr>
          <w:rFonts w:hint="cs"/>
          <w:sz w:val="32"/>
          <w:szCs w:val="32"/>
          <w:rtl/>
        </w:rPr>
        <w:t xml:space="preserve"> חברותיה</w:t>
      </w:r>
      <w:r>
        <w:rPr>
          <w:rFonts w:hint="cs"/>
          <w:sz w:val="32"/>
          <w:szCs w:val="32"/>
          <w:rtl/>
        </w:rPr>
        <w:t xml:space="preserve"> וחבריה </w:t>
      </w:r>
      <w:r w:rsidRPr="008E7A6E">
        <w:rPr>
          <w:rFonts w:hint="cs"/>
          <w:sz w:val="32"/>
          <w:szCs w:val="32"/>
          <w:rtl/>
        </w:rPr>
        <w:t>למושב מבשל</w:t>
      </w:r>
      <w:r>
        <w:rPr>
          <w:rFonts w:hint="cs"/>
          <w:sz w:val="32"/>
          <w:szCs w:val="32"/>
          <w:rtl/>
        </w:rPr>
        <w:t xml:space="preserve">ים, אורזים ומשנעים </w:t>
      </w:r>
      <w:r w:rsidRPr="008E7A6E">
        <w:rPr>
          <w:rFonts w:hint="cs"/>
          <w:sz w:val="32"/>
          <w:szCs w:val="32"/>
          <w:rtl/>
        </w:rPr>
        <w:t>פעמ</w:t>
      </w:r>
      <w:r>
        <w:rPr>
          <w:rFonts w:hint="cs"/>
          <w:sz w:val="32"/>
          <w:szCs w:val="32"/>
          <w:rtl/>
        </w:rPr>
        <w:t>י</w:t>
      </w:r>
      <w:r w:rsidRPr="008E7A6E">
        <w:rPr>
          <w:rFonts w:hint="cs"/>
          <w:sz w:val="32"/>
          <w:szCs w:val="32"/>
          <w:rtl/>
        </w:rPr>
        <w:t xml:space="preserve">ים בשבוע אוכל חם ומנחם לחיילי מילואים המשרתים על הגבול כבר 7 חודשים </w:t>
      </w:r>
      <w:r w:rsidRPr="004B5B04">
        <w:rPr>
          <w:rFonts w:hint="cs"/>
          <w:sz w:val="28"/>
          <w:szCs w:val="28"/>
          <w:rtl/>
        </w:rPr>
        <w:t>(מאז ה7 באוקטובר.)</w:t>
      </w:r>
    </w:p>
    <w:p w14:paraId="49DBB606" w14:textId="77777777" w:rsidR="004B5B04" w:rsidRPr="001A09FA" w:rsidRDefault="004B5B04" w:rsidP="004B5B04">
      <w:pPr>
        <w:spacing w:after="0" w:line="360" w:lineRule="auto"/>
        <w:rPr>
          <w:sz w:val="16"/>
          <w:szCs w:val="16"/>
          <w:rtl/>
        </w:rPr>
      </w:pPr>
    </w:p>
    <w:p w14:paraId="0CE2EAFC" w14:textId="77777777" w:rsidR="004B5B04" w:rsidRDefault="004B5B04" w:rsidP="004B5B04">
      <w:pPr>
        <w:spacing w:after="0" w:line="360" w:lineRule="auto"/>
        <w:rPr>
          <w:sz w:val="32"/>
          <w:szCs w:val="32"/>
          <w:rtl/>
        </w:rPr>
      </w:pPr>
      <w:r>
        <w:rPr>
          <w:rFonts w:hint="cs"/>
          <w:sz w:val="32"/>
          <w:szCs w:val="32"/>
          <w:rtl/>
        </w:rPr>
        <w:t>מימון האכלת החיילים מתאפשר בזכות</w:t>
      </w:r>
      <w:r w:rsidRPr="008E7A6E">
        <w:rPr>
          <w:rFonts w:hint="cs"/>
          <w:sz w:val="32"/>
          <w:szCs w:val="32"/>
          <w:rtl/>
        </w:rPr>
        <w:t xml:space="preserve"> תרומות של אנשים טובים... </w:t>
      </w:r>
    </w:p>
    <w:p w14:paraId="785D811D" w14:textId="77777777" w:rsidR="004B5B04" w:rsidRPr="00CD3429" w:rsidRDefault="004B5B04" w:rsidP="00CD3429">
      <w:pPr>
        <w:spacing w:after="0" w:line="360" w:lineRule="auto"/>
        <w:rPr>
          <w:b/>
          <w:bCs/>
          <w:sz w:val="32"/>
          <w:szCs w:val="32"/>
          <w:rtl/>
        </w:rPr>
      </w:pPr>
      <w:r w:rsidRPr="00CD3429">
        <w:rPr>
          <w:rFonts w:hint="cs"/>
          <w:b/>
          <w:bCs/>
          <w:sz w:val="32"/>
          <w:szCs w:val="32"/>
          <w:rtl/>
        </w:rPr>
        <w:t>אבל הכסף נגמר והמלחמה ממשיכה.</w:t>
      </w:r>
    </w:p>
    <w:p w14:paraId="362F1EE3" w14:textId="77777777" w:rsidR="004B5B04" w:rsidRPr="001A09FA" w:rsidRDefault="004B5B04" w:rsidP="004B5B04">
      <w:pPr>
        <w:spacing w:after="0" w:line="360" w:lineRule="auto"/>
        <w:rPr>
          <w:sz w:val="16"/>
          <w:szCs w:val="16"/>
          <w:rtl/>
        </w:rPr>
      </w:pPr>
    </w:p>
    <w:p w14:paraId="48C0ACED" w14:textId="4751F431" w:rsidR="004B5B04" w:rsidRPr="008E7A6E" w:rsidRDefault="004B5B04" w:rsidP="004B5B04">
      <w:pPr>
        <w:spacing w:after="0" w:line="360" w:lineRule="auto"/>
        <w:rPr>
          <w:sz w:val="32"/>
          <w:szCs w:val="32"/>
          <w:rtl/>
        </w:rPr>
      </w:pPr>
      <w:r w:rsidRPr="008E7A6E">
        <w:rPr>
          <w:rFonts w:hint="cs"/>
          <w:sz w:val="32"/>
          <w:szCs w:val="32"/>
          <w:rtl/>
        </w:rPr>
        <w:t>ה</w:t>
      </w:r>
      <w:r>
        <w:rPr>
          <w:rFonts w:hint="cs"/>
          <w:sz w:val="32"/>
          <w:szCs w:val="32"/>
          <w:rtl/>
        </w:rPr>
        <w:t>ם פונים</w:t>
      </w:r>
      <w:r w:rsidRPr="008E7A6E">
        <w:rPr>
          <w:rFonts w:hint="cs"/>
          <w:sz w:val="32"/>
          <w:szCs w:val="32"/>
          <w:rtl/>
        </w:rPr>
        <w:t xml:space="preserve"> אל הלב והכיס של</w:t>
      </w:r>
      <w:r>
        <w:rPr>
          <w:rFonts w:hint="cs"/>
          <w:sz w:val="32"/>
          <w:szCs w:val="32"/>
          <w:rtl/>
        </w:rPr>
        <w:t>כם</w:t>
      </w:r>
      <w:r w:rsidRPr="008E7A6E">
        <w:rPr>
          <w:rFonts w:hint="cs"/>
          <w:sz w:val="32"/>
          <w:szCs w:val="32"/>
          <w:rtl/>
        </w:rPr>
        <w:t xml:space="preserve"> בבקשה לתרומה</w:t>
      </w:r>
      <w:r>
        <w:rPr>
          <w:rFonts w:hint="cs"/>
          <w:sz w:val="32"/>
          <w:szCs w:val="32"/>
          <w:rtl/>
        </w:rPr>
        <w:t>,</w:t>
      </w:r>
      <w:r w:rsidRPr="008E7A6E">
        <w:rPr>
          <w:rFonts w:hint="cs"/>
          <w:sz w:val="32"/>
          <w:szCs w:val="32"/>
          <w:rtl/>
        </w:rPr>
        <w:t xml:space="preserve"> על מנת שיוכלו להמשיך ולבשל לחיילים שלנו. (בין החיילים שהאכילו נמצא גם עמית</w:t>
      </w:r>
      <w:r>
        <w:rPr>
          <w:rFonts w:hint="cs"/>
          <w:sz w:val="32"/>
          <w:szCs w:val="32"/>
          <w:rtl/>
        </w:rPr>
        <w:t>,</w:t>
      </w:r>
      <w:r w:rsidRPr="008E7A6E">
        <w:rPr>
          <w:rFonts w:hint="cs"/>
          <w:sz w:val="32"/>
          <w:szCs w:val="32"/>
          <w:rtl/>
        </w:rPr>
        <w:t xml:space="preserve"> בנם של אילן ועפרי שרון)</w:t>
      </w:r>
      <w:r>
        <w:rPr>
          <w:rFonts w:hint="cs"/>
          <w:sz w:val="32"/>
          <w:szCs w:val="32"/>
          <w:rtl/>
        </w:rPr>
        <w:t xml:space="preserve"> </w:t>
      </w:r>
    </w:p>
    <w:p w14:paraId="22B6DE5C" w14:textId="77777777" w:rsidR="004B5B04" w:rsidRPr="001A09FA" w:rsidRDefault="004B5B04" w:rsidP="004B5B04">
      <w:pPr>
        <w:spacing w:after="0" w:line="360" w:lineRule="auto"/>
        <w:rPr>
          <w:sz w:val="16"/>
          <w:szCs w:val="16"/>
          <w:rtl/>
        </w:rPr>
      </w:pPr>
    </w:p>
    <w:p w14:paraId="5C7D363A" w14:textId="77777777" w:rsidR="004B5B04" w:rsidRPr="00E16237" w:rsidRDefault="004B5B04" w:rsidP="004B5B04">
      <w:pPr>
        <w:spacing w:after="0" w:line="360" w:lineRule="auto"/>
        <w:rPr>
          <w:b/>
          <w:bCs/>
          <w:sz w:val="32"/>
          <w:szCs w:val="32"/>
          <w:rtl/>
        </w:rPr>
      </w:pPr>
      <w:r w:rsidRPr="00E16237">
        <w:rPr>
          <w:rFonts w:hint="cs"/>
          <w:b/>
          <w:bCs/>
          <w:sz w:val="32"/>
          <w:szCs w:val="32"/>
          <w:u w:val="single"/>
          <w:rtl/>
        </w:rPr>
        <w:t>כיצד ניתן לתרום</w:t>
      </w:r>
      <w:r w:rsidRPr="00E16237">
        <w:rPr>
          <w:rFonts w:hint="cs"/>
          <w:b/>
          <w:bCs/>
          <w:sz w:val="32"/>
          <w:szCs w:val="32"/>
          <w:rtl/>
        </w:rPr>
        <w:t>:</w:t>
      </w:r>
    </w:p>
    <w:p w14:paraId="4A9641DC" w14:textId="77777777" w:rsidR="004B5B04" w:rsidRDefault="004B5B04" w:rsidP="001A09FA">
      <w:pPr>
        <w:pStyle w:val="af"/>
        <w:numPr>
          <w:ilvl w:val="0"/>
          <w:numId w:val="43"/>
        </w:numPr>
        <w:spacing w:after="0" w:line="360" w:lineRule="auto"/>
        <w:ind w:left="283" w:hanging="284"/>
        <w:rPr>
          <w:sz w:val="32"/>
          <w:szCs w:val="32"/>
        </w:rPr>
      </w:pPr>
      <w:proofErr w:type="spellStart"/>
      <w:r w:rsidRPr="00E16237">
        <w:rPr>
          <w:rFonts w:hint="cs"/>
          <w:sz w:val="32"/>
          <w:szCs w:val="32"/>
          <w:u w:val="single"/>
          <w:rtl/>
        </w:rPr>
        <w:t>פייבוקס</w:t>
      </w:r>
      <w:proofErr w:type="spellEnd"/>
      <w:r>
        <w:rPr>
          <w:rFonts w:hint="cs"/>
          <w:sz w:val="32"/>
          <w:szCs w:val="32"/>
          <w:rtl/>
        </w:rPr>
        <w:t xml:space="preserve"> - </w:t>
      </w:r>
    </w:p>
    <w:p w14:paraId="01697941" w14:textId="77777777" w:rsidR="004B5B04" w:rsidRDefault="004B5B04" w:rsidP="001A09FA">
      <w:pPr>
        <w:pStyle w:val="af"/>
        <w:spacing w:after="0" w:line="360" w:lineRule="auto"/>
        <w:ind w:left="566" w:hanging="284"/>
        <w:rPr>
          <w:sz w:val="32"/>
          <w:szCs w:val="32"/>
        </w:rPr>
      </w:pPr>
      <w:r w:rsidRPr="00107355">
        <w:rPr>
          <w:rFonts w:hint="cs"/>
          <w:sz w:val="32"/>
          <w:szCs w:val="32"/>
          <w:rtl/>
        </w:rPr>
        <w:t xml:space="preserve">מצורף קישור לקבוצת </w:t>
      </w:r>
      <w:proofErr w:type="spellStart"/>
      <w:r w:rsidRPr="00107355">
        <w:rPr>
          <w:rFonts w:hint="cs"/>
          <w:sz w:val="32"/>
          <w:szCs w:val="32"/>
          <w:rtl/>
        </w:rPr>
        <w:t>פייבוקס</w:t>
      </w:r>
      <w:proofErr w:type="spellEnd"/>
      <w:r w:rsidRPr="00107355">
        <w:rPr>
          <w:rFonts w:hint="cs"/>
          <w:sz w:val="32"/>
          <w:szCs w:val="32"/>
          <w:rtl/>
        </w:rPr>
        <w:t xml:space="preserve"> עבור התרומות:</w:t>
      </w:r>
    </w:p>
    <w:p w14:paraId="465D6E68" w14:textId="77777777" w:rsidR="004B5B04" w:rsidRPr="00107355" w:rsidRDefault="009900F4" w:rsidP="001A09FA">
      <w:pPr>
        <w:spacing w:after="0" w:line="360" w:lineRule="auto"/>
        <w:ind w:left="566" w:hanging="284"/>
        <w:rPr>
          <w:sz w:val="32"/>
          <w:szCs w:val="32"/>
        </w:rPr>
      </w:pPr>
      <w:hyperlink r:id="rId20" w:history="1">
        <w:r w:rsidR="004B5B04" w:rsidRPr="00107355">
          <w:rPr>
            <w:rStyle w:val="Hyperlink"/>
            <w:sz w:val="32"/>
            <w:szCs w:val="32"/>
          </w:rPr>
          <w:t>https://payboxapp.page.link/CzTRzE6KSyh1mzzk6</w:t>
        </w:r>
      </w:hyperlink>
    </w:p>
    <w:p w14:paraId="096163AD" w14:textId="77777777" w:rsidR="004B5B04" w:rsidRDefault="004B5B04" w:rsidP="001A09FA">
      <w:pPr>
        <w:pStyle w:val="af"/>
        <w:numPr>
          <w:ilvl w:val="0"/>
          <w:numId w:val="43"/>
        </w:numPr>
        <w:spacing w:after="0" w:line="360" w:lineRule="auto"/>
        <w:ind w:left="283" w:hanging="284"/>
        <w:rPr>
          <w:sz w:val="32"/>
          <w:szCs w:val="32"/>
        </w:rPr>
      </w:pPr>
      <w:r w:rsidRPr="00E16237">
        <w:rPr>
          <w:rFonts w:hint="cs"/>
          <w:sz w:val="32"/>
          <w:szCs w:val="32"/>
          <w:u w:val="single"/>
          <w:rtl/>
        </w:rPr>
        <w:t>תקציב</w:t>
      </w:r>
      <w:r>
        <w:rPr>
          <w:rFonts w:hint="cs"/>
          <w:sz w:val="32"/>
          <w:szCs w:val="32"/>
          <w:rtl/>
        </w:rPr>
        <w:t xml:space="preserve"> - </w:t>
      </w:r>
    </w:p>
    <w:p w14:paraId="7839A542" w14:textId="45C9244B" w:rsidR="004B5B04" w:rsidRPr="00546B3E" w:rsidRDefault="004B5B04" w:rsidP="00546B3E">
      <w:pPr>
        <w:pStyle w:val="af"/>
        <w:spacing w:after="0" w:line="360" w:lineRule="auto"/>
        <w:ind w:left="283" w:hanging="1"/>
        <w:rPr>
          <w:sz w:val="32"/>
          <w:szCs w:val="32"/>
          <w:rtl/>
        </w:rPr>
      </w:pPr>
      <w:r>
        <w:rPr>
          <w:rFonts w:hint="cs"/>
          <w:sz w:val="32"/>
          <w:szCs w:val="32"/>
          <w:rtl/>
        </w:rPr>
        <w:t xml:space="preserve">מי שרוצה לתרום דרך התקציב שישלח הודעה לנייד או למייל שלי </w:t>
      </w:r>
      <w:r w:rsidR="00546B3E">
        <w:rPr>
          <w:rFonts w:hint="cs"/>
          <w:sz w:val="32"/>
          <w:szCs w:val="32"/>
          <w:rtl/>
        </w:rPr>
        <w:t xml:space="preserve">(גילי) </w:t>
      </w:r>
      <w:r w:rsidRPr="000116C1">
        <w:rPr>
          <w:rFonts w:hint="cs"/>
          <w:sz w:val="32"/>
          <w:szCs w:val="32"/>
          <w:rtl/>
        </w:rPr>
        <w:t xml:space="preserve">עם שמו וסכום </w:t>
      </w:r>
      <w:r w:rsidRPr="00546B3E">
        <w:rPr>
          <w:rFonts w:hint="cs"/>
          <w:sz w:val="32"/>
          <w:szCs w:val="32"/>
          <w:rtl/>
        </w:rPr>
        <w:t xml:space="preserve">לתרומה. </w:t>
      </w:r>
      <w:r w:rsidRPr="00546B3E">
        <w:rPr>
          <w:sz w:val="32"/>
          <w:szCs w:val="32"/>
        </w:rPr>
        <w:t xml:space="preserve">  </w:t>
      </w:r>
    </w:p>
    <w:p w14:paraId="5685C4C5" w14:textId="77777777" w:rsidR="004B5B04" w:rsidRPr="000116C1" w:rsidRDefault="004B5B04" w:rsidP="001A09FA">
      <w:pPr>
        <w:pStyle w:val="af"/>
        <w:spacing w:after="0" w:line="360" w:lineRule="auto"/>
        <w:ind w:left="566" w:hanging="284"/>
        <w:rPr>
          <w:sz w:val="32"/>
          <w:szCs w:val="32"/>
          <w:rtl/>
        </w:rPr>
      </w:pPr>
      <w:r w:rsidRPr="000116C1">
        <w:rPr>
          <w:rFonts w:hint="cs"/>
          <w:sz w:val="32"/>
          <w:szCs w:val="32"/>
          <w:rtl/>
        </w:rPr>
        <w:t xml:space="preserve">כתובת מייל: </w:t>
      </w:r>
      <w:r w:rsidRPr="000116C1">
        <w:rPr>
          <w:sz w:val="32"/>
          <w:szCs w:val="32"/>
        </w:rPr>
        <w:t xml:space="preserve">    </w:t>
      </w:r>
      <w:hyperlink r:id="rId21" w:history="1">
        <w:r w:rsidRPr="000116C1">
          <w:rPr>
            <w:rStyle w:val="Hyperlink"/>
            <w:sz w:val="32"/>
            <w:szCs w:val="32"/>
          </w:rPr>
          <w:t>yagurbiz@yagur.org.il</w:t>
        </w:r>
        <w:r w:rsidRPr="001A09FA">
          <w:rPr>
            <w:rStyle w:val="Hyperlink"/>
            <w:rFonts w:hint="cs"/>
            <w:color w:val="auto"/>
            <w:sz w:val="32"/>
            <w:szCs w:val="32"/>
            <w:u w:val="none"/>
            <w:rtl/>
          </w:rPr>
          <w:t>מספר</w:t>
        </w:r>
      </w:hyperlink>
      <w:r w:rsidRPr="000116C1">
        <w:rPr>
          <w:rFonts w:hint="cs"/>
          <w:sz w:val="32"/>
          <w:szCs w:val="32"/>
          <w:rtl/>
        </w:rPr>
        <w:t xml:space="preserve"> נייד: 0558818648   </w:t>
      </w:r>
    </w:p>
    <w:p w14:paraId="64DA93B4" w14:textId="77777777" w:rsidR="004B5B04" w:rsidRPr="001A09FA" w:rsidRDefault="004B5B04" w:rsidP="004B5B04">
      <w:pPr>
        <w:pStyle w:val="af"/>
        <w:spacing w:after="0" w:line="360" w:lineRule="auto"/>
        <w:rPr>
          <w:sz w:val="16"/>
          <w:szCs w:val="16"/>
          <w:rtl/>
        </w:rPr>
      </w:pPr>
    </w:p>
    <w:p w14:paraId="30614DF0" w14:textId="77777777" w:rsidR="004B5B04" w:rsidRPr="000116C1" w:rsidRDefault="004B5B04" w:rsidP="004B5B04">
      <w:pPr>
        <w:pStyle w:val="af"/>
        <w:spacing w:after="0" w:line="360" w:lineRule="auto"/>
        <w:ind w:hanging="579"/>
        <w:rPr>
          <w:b/>
          <w:bCs/>
          <w:sz w:val="32"/>
          <w:szCs w:val="32"/>
          <w:rtl/>
        </w:rPr>
      </w:pPr>
      <w:r w:rsidRPr="000116C1">
        <w:rPr>
          <w:rFonts w:hint="cs"/>
          <w:b/>
          <w:bCs/>
          <w:sz w:val="32"/>
          <w:szCs w:val="32"/>
          <w:rtl/>
        </w:rPr>
        <w:t>כל תרומה קטנה כגדולה תתקבל בברכה!</w:t>
      </w:r>
      <w:r w:rsidRPr="000116C1">
        <w:rPr>
          <w:rFonts w:hint="cs"/>
          <w:b/>
          <w:bCs/>
          <w:sz w:val="32"/>
          <w:szCs w:val="32"/>
        </w:rPr>
        <w:t xml:space="preserve"> </w:t>
      </w:r>
    </w:p>
    <w:p w14:paraId="1FF7B918" w14:textId="77777777" w:rsidR="004B5B04" w:rsidRDefault="004B5B04" w:rsidP="004B5B04">
      <w:pPr>
        <w:pStyle w:val="af"/>
        <w:spacing w:after="0" w:line="360" w:lineRule="auto"/>
        <w:ind w:hanging="579"/>
        <w:rPr>
          <w:sz w:val="32"/>
          <w:szCs w:val="32"/>
          <w:rtl/>
        </w:rPr>
      </w:pPr>
      <w:r>
        <w:rPr>
          <w:rFonts w:hint="cs"/>
          <w:sz w:val="32"/>
          <w:szCs w:val="32"/>
          <w:rtl/>
        </w:rPr>
        <w:t>בואו נפתח את הלב עבור חיילנו השומרים עלינו בגבולות</w:t>
      </w:r>
    </w:p>
    <w:p w14:paraId="7D849D70" w14:textId="22A6A797" w:rsidR="004B5B04" w:rsidRDefault="004B5B04" w:rsidP="004B5B04">
      <w:pPr>
        <w:pStyle w:val="af"/>
        <w:spacing w:after="0" w:line="360" w:lineRule="auto"/>
        <w:ind w:hanging="579"/>
        <w:rPr>
          <w:sz w:val="32"/>
          <w:szCs w:val="32"/>
          <w:rtl/>
        </w:rPr>
      </w:pPr>
      <w:r>
        <w:rPr>
          <w:rFonts w:hint="cs"/>
          <w:sz w:val="32"/>
          <w:szCs w:val="32"/>
          <w:rtl/>
        </w:rPr>
        <w:t>ונעזור למלאכים בבן עמי שעושים מצווה גדולה.</w:t>
      </w:r>
      <w:r w:rsidR="00941534">
        <w:rPr>
          <w:rFonts w:hint="cs"/>
          <w:sz w:val="32"/>
          <w:szCs w:val="32"/>
          <w:rtl/>
        </w:rPr>
        <w:t xml:space="preserve">           (המשך בעמוד הבא...)</w:t>
      </w:r>
    </w:p>
    <w:p w14:paraId="6B910505" w14:textId="77777777" w:rsidR="00941534" w:rsidRDefault="00941534" w:rsidP="00AD2474">
      <w:pPr>
        <w:pStyle w:val="af"/>
        <w:spacing w:after="0" w:line="360" w:lineRule="auto"/>
        <w:ind w:left="283" w:hanging="142"/>
        <w:jc w:val="center"/>
        <w:rPr>
          <w:sz w:val="32"/>
          <w:szCs w:val="32"/>
          <w:u w:val="single"/>
          <w:rtl/>
        </w:rPr>
      </w:pPr>
    </w:p>
    <w:p w14:paraId="62B2A95A" w14:textId="6E69CAAB" w:rsidR="004B5B04" w:rsidRPr="00EE6DA0" w:rsidRDefault="00EE6DA0" w:rsidP="00AD2474">
      <w:pPr>
        <w:pStyle w:val="af"/>
        <w:spacing w:after="0" w:line="360" w:lineRule="auto"/>
        <w:ind w:left="283" w:hanging="142"/>
        <w:jc w:val="center"/>
        <w:rPr>
          <w:sz w:val="32"/>
          <w:szCs w:val="32"/>
          <w:u w:val="single"/>
          <w:rtl/>
        </w:rPr>
      </w:pPr>
      <w:r w:rsidRPr="00EE6DA0">
        <w:rPr>
          <w:rFonts w:hint="cs"/>
          <w:sz w:val="32"/>
          <w:szCs w:val="32"/>
          <w:u w:val="single"/>
          <w:rtl/>
        </w:rPr>
        <w:lastRenderedPageBreak/>
        <w:t>אורנה המלאכית עם עמית שרון</w:t>
      </w:r>
    </w:p>
    <w:p w14:paraId="5D1713AD" w14:textId="60DEA43E" w:rsidR="004B5B04" w:rsidRDefault="00BC44AE" w:rsidP="00AD2474">
      <w:pPr>
        <w:pStyle w:val="af"/>
        <w:spacing w:after="0" w:line="360" w:lineRule="auto"/>
        <w:ind w:left="283" w:hanging="142"/>
        <w:jc w:val="center"/>
        <w:rPr>
          <w:sz w:val="28"/>
          <w:szCs w:val="28"/>
          <w:u w:val="single"/>
          <w:rtl/>
        </w:rPr>
      </w:pPr>
      <w:r w:rsidRPr="00F6431C">
        <w:rPr>
          <w:rFonts w:cs="Arial" w:hint="cs"/>
          <w:noProof/>
          <w:sz w:val="28"/>
          <w:szCs w:val="28"/>
          <w:u w:val="single"/>
          <w:rtl/>
        </w:rPr>
        <w:drawing>
          <wp:anchor distT="0" distB="0" distL="114300" distR="114300" simplePos="0" relativeHeight="251669504" behindDoc="1" locked="0" layoutInCell="1" allowOverlap="1" wp14:anchorId="0B2C3E8D" wp14:editId="77620FB5">
            <wp:simplePos x="0" y="0"/>
            <wp:positionH relativeFrom="column">
              <wp:posOffset>1946910</wp:posOffset>
            </wp:positionH>
            <wp:positionV relativeFrom="paragraph">
              <wp:posOffset>62230</wp:posOffset>
            </wp:positionV>
            <wp:extent cx="2349500" cy="3057525"/>
            <wp:effectExtent l="0" t="0" r="0" b="0"/>
            <wp:wrapNone/>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49500" cy="3057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B77FC0" w14:textId="25AC9AE1" w:rsidR="004B5B04" w:rsidRDefault="004B5B04" w:rsidP="00AD2474">
      <w:pPr>
        <w:pStyle w:val="af"/>
        <w:spacing w:after="0" w:line="360" w:lineRule="auto"/>
        <w:ind w:left="283" w:hanging="142"/>
        <w:jc w:val="center"/>
        <w:rPr>
          <w:sz w:val="28"/>
          <w:szCs w:val="28"/>
          <w:u w:val="single"/>
          <w:rtl/>
        </w:rPr>
      </w:pPr>
    </w:p>
    <w:p w14:paraId="69BE7111" w14:textId="4A049661" w:rsidR="004B5B04" w:rsidRDefault="004B5B04" w:rsidP="00AD2474">
      <w:pPr>
        <w:pStyle w:val="af"/>
        <w:spacing w:after="0" w:line="360" w:lineRule="auto"/>
        <w:ind w:left="283" w:hanging="142"/>
        <w:jc w:val="center"/>
        <w:rPr>
          <w:sz w:val="28"/>
          <w:szCs w:val="28"/>
          <w:u w:val="single"/>
          <w:rtl/>
        </w:rPr>
      </w:pPr>
    </w:p>
    <w:p w14:paraId="2D09F516" w14:textId="720C0B68" w:rsidR="004B5B04" w:rsidRDefault="004B5B04" w:rsidP="00AD2474">
      <w:pPr>
        <w:pStyle w:val="af"/>
        <w:spacing w:after="0" w:line="360" w:lineRule="auto"/>
        <w:ind w:left="283" w:hanging="142"/>
        <w:jc w:val="center"/>
        <w:rPr>
          <w:sz w:val="28"/>
          <w:szCs w:val="28"/>
          <w:u w:val="single"/>
          <w:rtl/>
        </w:rPr>
      </w:pPr>
    </w:p>
    <w:p w14:paraId="531E7A62" w14:textId="636C9C89" w:rsidR="004B5B04" w:rsidRDefault="004B5B04" w:rsidP="00AD2474">
      <w:pPr>
        <w:pStyle w:val="af"/>
        <w:spacing w:after="0" w:line="360" w:lineRule="auto"/>
        <w:ind w:left="283" w:hanging="142"/>
        <w:jc w:val="center"/>
        <w:rPr>
          <w:sz w:val="28"/>
          <w:szCs w:val="28"/>
          <w:u w:val="single"/>
          <w:rtl/>
        </w:rPr>
      </w:pPr>
    </w:p>
    <w:p w14:paraId="5534BB8C" w14:textId="630BCC8A" w:rsidR="004B5B04" w:rsidRDefault="004B5B04" w:rsidP="00AD2474">
      <w:pPr>
        <w:pStyle w:val="af"/>
        <w:spacing w:after="0" w:line="360" w:lineRule="auto"/>
        <w:ind w:left="283" w:hanging="142"/>
        <w:jc w:val="center"/>
        <w:rPr>
          <w:sz w:val="28"/>
          <w:szCs w:val="28"/>
          <w:u w:val="single"/>
          <w:rtl/>
        </w:rPr>
      </w:pPr>
    </w:p>
    <w:p w14:paraId="56B2AC70" w14:textId="1F8E2A84" w:rsidR="004B5B04" w:rsidRDefault="004B5B04" w:rsidP="00AD2474">
      <w:pPr>
        <w:pStyle w:val="af"/>
        <w:spacing w:after="0" w:line="360" w:lineRule="auto"/>
        <w:ind w:left="283" w:hanging="142"/>
        <w:jc w:val="center"/>
        <w:rPr>
          <w:sz w:val="28"/>
          <w:szCs w:val="28"/>
          <w:u w:val="single"/>
          <w:rtl/>
        </w:rPr>
      </w:pPr>
    </w:p>
    <w:p w14:paraId="2C01DE06" w14:textId="42AF14A2" w:rsidR="004B5B04" w:rsidRDefault="004B5B04" w:rsidP="00AD2474">
      <w:pPr>
        <w:pStyle w:val="af"/>
        <w:spacing w:after="0" w:line="360" w:lineRule="auto"/>
        <w:ind w:left="283" w:hanging="142"/>
        <w:jc w:val="center"/>
        <w:rPr>
          <w:sz w:val="28"/>
          <w:szCs w:val="28"/>
          <w:u w:val="single"/>
          <w:rtl/>
        </w:rPr>
      </w:pPr>
    </w:p>
    <w:p w14:paraId="08C46CAF" w14:textId="581407FB" w:rsidR="004B5B04" w:rsidRDefault="004B5B04" w:rsidP="00AD2474">
      <w:pPr>
        <w:pStyle w:val="af"/>
        <w:spacing w:after="0" w:line="360" w:lineRule="auto"/>
        <w:ind w:left="283" w:hanging="142"/>
        <w:jc w:val="center"/>
        <w:rPr>
          <w:sz w:val="28"/>
          <w:szCs w:val="28"/>
          <w:u w:val="single"/>
          <w:rtl/>
        </w:rPr>
      </w:pPr>
    </w:p>
    <w:p w14:paraId="39052D04" w14:textId="7CCDB8F5" w:rsidR="004B5B04" w:rsidRDefault="004B5B04" w:rsidP="00AD2474">
      <w:pPr>
        <w:pStyle w:val="af"/>
        <w:spacing w:after="0" w:line="360" w:lineRule="auto"/>
        <w:ind w:left="283" w:hanging="142"/>
        <w:jc w:val="center"/>
        <w:rPr>
          <w:sz w:val="28"/>
          <w:szCs w:val="28"/>
          <w:u w:val="single"/>
          <w:rtl/>
        </w:rPr>
      </w:pPr>
    </w:p>
    <w:p w14:paraId="18562AEC" w14:textId="4D1CB265" w:rsidR="004B5B04" w:rsidRDefault="004B5B04" w:rsidP="00AD2474">
      <w:pPr>
        <w:pStyle w:val="af"/>
        <w:spacing w:after="0" w:line="360" w:lineRule="auto"/>
        <w:ind w:left="283" w:hanging="142"/>
        <w:jc w:val="center"/>
        <w:rPr>
          <w:sz w:val="28"/>
          <w:szCs w:val="28"/>
          <w:u w:val="single"/>
          <w:rtl/>
        </w:rPr>
      </w:pPr>
    </w:p>
    <w:p w14:paraId="5008A01F" w14:textId="75F3B20E" w:rsidR="00941534" w:rsidRDefault="00941534" w:rsidP="00941534">
      <w:pPr>
        <w:pStyle w:val="af"/>
        <w:spacing w:after="0" w:line="360" w:lineRule="auto"/>
        <w:ind w:left="5619" w:hanging="3635"/>
        <w:rPr>
          <w:sz w:val="32"/>
          <w:szCs w:val="32"/>
          <w:rtl/>
        </w:rPr>
      </w:pPr>
      <w:r>
        <w:rPr>
          <w:rFonts w:hint="cs"/>
          <w:sz w:val="32"/>
          <w:szCs w:val="32"/>
          <w:rtl/>
        </w:rPr>
        <w:t>גילי איל וינקלר בשם ארנה ומתנדבי מושב בן עמי.</w:t>
      </w:r>
    </w:p>
    <w:p w14:paraId="2CA8D111" w14:textId="7E3DD57F" w:rsidR="004B5B04" w:rsidRDefault="00F6431C" w:rsidP="00AD2474">
      <w:pPr>
        <w:pStyle w:val="af"/>
        <w:spacing w:after="0" w:line="360" w:lineRule="auto"/>
        <w:ind w:left="283" w:hanging="142"/>
        <w:jc w:val="center"/>
        <w:rPr>
          <w:sz w:val="28"/>
          <w:szCs w:val="28"/>
          <w:u w:val="single"/>
          <w:rtl/>
        </w:rPr>
      </w:pPr>
      <w:r w:rsidRPr="00F6431C">
        <w:rPr>
          <w:rFonts w:cs="Arial" w:hint="cs"/>
          <w:noProof/>
          <w:sz w:val="28"/>
          <w:szCs w:val="28"/>
          <w:u w:val="single"/>
          <w:rtl/>
        </w:rPr>
        <w:drawing>
          <wp:anchor distT="0" distB="0" distL="114300" distR="114300" simplePos="0" relativeHeight="251668480" behindDoc="0" locked="0" layoutInCell="1" allowOverlap="1" wp14:anchorId="105225E6" wp14:editId="08B2A126">
            <wp:simplePos x="0" y="0"/>
            <wp:positionH relativeFrom="column">
              <wp:posOffset>35559</wp:posOffset>
            </wp:positionH>
            <wp:positionV relativeFrom="paragraph">
              <wp:posOffset>94615</wp:posOffset>
            </wp:positionV>
            <wp:extent cx="2157573" cy="3835400"/>
            <wp:effectExtent l="0" t="0" r="0" b="0"/>
            <wp:wrapNone/>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58051" cy="383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431C">
        <w:rPr>
          <w:rFonts w:cs="Arial"/>
          <w:noProof/>
          <w:sz w:val="28"/>
          <w:szCs w:val="28"/>
          <w:u w:val="single"/>
          <w:rtl/>
        </w:rPr>
        <w:drawing>
          <wp:anchor distT="0" distB="0" distL="114300" distR="114300" simplePos="0" relativeHeight="251671552" behindDoc="0" locked="0" layoutInCell="1" allowOverlap="1" wp14:anchorId="77020E83" wp14:editId="6090B785">
            <wp:simplePos x="0" y="0"/>
            <wp:positionH relativeFrom="column">
              <wp:posOffset>2095611</wp:posOffset>
            </wp:positionH>
            <wp:positionV relativeFrom="paragraph">
              <wp:posOffset>95250</wp:posOffset>
            </wp:positionV>
            <wp:extent cx="2157095" cy="3834765"/>
            <wp:effectExtent l="0" t="0" r="0" b="0"/>
            <wp:wrapNone/>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57095" cy="3834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431C">
        <w:rPr>
          <w:rFonts w:cs="Arial"/>
          <w:noProof/>
          <w:sz w:val="28"/>
          <w:szCs w:val="28"/>
          <w:u w:val="single"/>
          <w:rtl/>
        </w:rPr>
        <w:drawing>
          <wp:anchor distT="0" distB="0" distL="114300" distR="114300" simplePos="0" relativeHeight="251670528" behindDoc="0" locked="0" layoutInCell="1" allowOverlap="1" wp14:anchorId="2B10B1DC" wp14:editId="6BC1540D">
            <wp:simplePos x="0" y="0"/>
            <wp:positionH relativeFrom="column">
              <wp:posOffset>3683635</wp:posOffset>
            </wp:positionH>
            <wp:positionV relativeFrom="paragraph">
              <wp:posOffset>94615</wp:posOffset>
            </wp:positionV>
            <wp:extent cx="2874645" cy="3834765"/>
            <wp:effectExtent l="0" t="0" r="1905" b="0"/>
            <wp:wrapNone/>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4645" cy="3834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862A70" w14:textId="0F971DCC" w:rsidR="004B5B04" w:rsidRDefault="004B5B04" w:rsidP="00AD2474">
      <w:pPr>
        <w:pStyle w:val="af"/>
        <w:spacing w:after="0" w:line="360" w:lineRule="auto"/>
        <w:ind w:left="283" w:hanging="142"/>
        <w:jc w:val="center"/>
        <w:rPr>
          <w:sz w:val="28"/>
          <w:szCs w:val="28"/>
          <w:u w:val="single"/>
          <w:rtl/>
        </w:rPr>
      </w:pPr>
    </w:p>
    <w:p w14:paraId="4058148F" w14:textId="7085CE69" w:rsidR="004B5B04" w:rsidRDefault="004B5B04" w:rsidP="00AD2474">
      <w:pPr>
        <w:pStyle w:val="af"/>
        <w:spacing w:after="0" w:line="360" w:lineRule="auto"/>
        <w:ind w:left="283" w:hanging="142"/>
        <w:jc w:val="center"/>
        <w:rPr>
          <w:sz w:val="28"/>
          <w:szCs w:val="28"/>
          <w:u w:val="single"/>
          <w:rtl/>
        </w:rPr>
      </w:pPr>
    </w:p>
    <w:p w14:paraId="04739D4D" w14:textId="62664699" w:rsidR="004B5B04" w:rsidRDefault="004B5B04" w:rsidP="00AD2474">
      <w:pPr>
        <w:pStyle w:val="af"/>
        <w:spacing w:after="0" w:line="360" w:lineRule="auto"/>
        <w:ind w:left="283" w:hanging="142"/>
        <w:jc w:val="center"/>
        <w:rPr>
          <w:sz w:val="28"/>
          <w:szCs w:val="28"/>
          <w:u w:val="single"/>
          <w:rtl/>
        </w:rPr>
      </w:pPr>
    </w:p>
    <w:p w14:paraId="08AF3B32" w14:textId="457E97F3" w:rsidR="004B5B04" w:rsidRDefault="004B5B04" w:rsidP="00AD2474">
      <w:pPr>
        <w:pStyle w:val="af"/>
        <w:spacing w:after="0" w:line="360" w:lineRule="auto"/>
        <w:ind w:left="283" w:hanging="142"/>
        <w:jc w:val="center"/>
        <w:rPr>
          <w:sz w:val="28"/>
          <w:szCs w:val="28"/>
          <w:u w:val="single"/>
          <w:rtl/>
        </w:rPr>
      </w:pPr>
    </w:p>
    <w:p w14:paraId="24981441" w14:textId="794DC652" w:rsidR="004B5B04" w:rsidRDefault="004B5B04" w:rsidP="00AD2474">
      <w:pPr>
        <w:pStyle w:val="af"/>
        <w:spacing w:after="0" w:line="360" w:lineRule="auto"/>
        <w:ind w:left="283" w:hanging="142"/>
        <w:jc w:val="center"/>
        <w:rPr>
          <w:sz w:val="28"/>
          <w:szCs w:val="28"/>
          <w:u w:val="single"/>
          <w:rtl/>
        </w:rPr>
      </w:pPr>
    </w:p>
    <w:p w14:paraId="37BE2748" w14:textId="14F5D9CA" w:rsidR="004B5B04" w:rsidRDefault="004B5B04" w:rsidP="00AD2474">
      <w:pPr>
        <w:pStyle w:val="af"/>
        <w:spacing w:after="0" w:line="360" w:lineRule="auto"/>
        <w:ind w:left="283" w:hanging="142"/>
        <w:jc w:val="center"/>
        <w:rPr>
          <w:sz w:val="28"/>
          <w:szCs w:val="28"/>
          <w:u w:val="single"/>
          <w:rtl/>
        </w:rPr>
      </w:pPr>
    </w:p>
    <w:p w14:paraId="36B0CBB0" w14:textId="3782E658" w:rsidR="004B5B04" w:rsidRDefault="004B5B04" w:rsidP="00AD2474">
      <w:pPr>
        <w:pStyle w:val="af"/>
        <w:spacing w:after="0" w:line="360" w:lineRule="auto"/>
        <w:ind w:left="283" w:hanging="142"/>
        <w:jc w:val="center"/>
        <w:rPr>
          <w:sz w:val="28"/>
          <w:szCs w:val="28"/>
          <w:u w:val="single"/>
          <w:rtl/>
        </w:rPr>
      </w:pPr>
    </w:p>
    <w:p w14:paraId="33CB9BC8" w14:textId="3BACB487" w:rsidR="004B5B04" w:rsidRDefault="004B5B04" w:rsidP="00AD2474">
      <w:pPr>
        <w:pStyle w:val="af"/>
        <w:spacing w:after="0" w:line="360" w:lineRule="auto"/>
        <w:ind w:left="283" w:hanging="142"/>
        <w:jc w:val="center"/>
        <w:rPr>
          <w:sz w:val="28"/>
          <w:szCs w:val="28"/>
          <w:u w:val="single"/>
          <w:rtl/>
        </w:rPr>
      </w:pPr>
    </w:p>
    <w:p w14:paraId="6B967595" w14:textId="0629CD78" w:rsidR="00F6431C" w:rsidRDefault="00F6431C" w:rsidP="00AD2474">
      <w:pPr>
        <w:pStyle w:val="af"/>
        <w:spacing w:after="0" w:line="360" w:lineRule="auto"/>
        <w:ind w:left="283" w:hanging="142"/>
        <w:jc w:val="center"/>
        <w:rPr>
          <w:sz w:val="28"/>
          <w:szCs w:val="28"/>
          <w:u w:val="single"/>
          <w:rtl/>
        </w:rPr>
      </w:pPr>
    </w:p>
    <w:p w14:paraId="0CBC1D49" w14:textId="27BC1ED6" w:rsidR="00F6431C" w:rsidRDefault="00F6431C" w:rsidP="00AD2474">
      <w:pPr>
        <w:pStyle w:val="af"/>
        <w:spacing w:after="0" w:line="360" w:lineRule="auto"/>
        <w:ind w:left="283" w:hanging="142"/>
        <w:jc w:val="center"/>
        <w:rPr>
          <w:sz w:val="28"/>
          <w:szCs w:val="28"/>
          <w:u w:val="single"/>
          <w:rtl/>
        </w:rPr>
      </w:pPr>
    </w:p>
    <w:p w14:paraId="76F7BCC0" w14:textId="77777777" w:rsidR="00F6431C" w:rsidRDefault="00F6431C" w:rsidP="00AD2474">
      <w:pPr>
        <w:pStyle w:val="af"/>
        <w:spacing w:after="0" w:line="360" w:lineRule="auto"/>
        <w:ind w:left="283" w:hanging="142"/>
        <w:jc w:val="center"/>
        <w:rPr>
          <w:sz w:val="28"/>
          <w:szCs w:val="28"/>
          <w:u w:val="single"/>
          <w:rtl/>
        </w:rPr>
      </w:pPr>
    </w:p>
    <w:p w14:paraId="0C1790AC" w14:textId="77777777" w:rsidR="00CE23AC" w:rsidRDefault="00CE23AC" w:rsidP="002579B3">
      <w:pPr>
        <w:tabs>
          <w:tab w:val="left" w:pos="212"/>
          <w:tab w:val="center" w:pos="4546"/>
        </w:tabs>
        <w:spacing w:line="240" w:lineRule="auto"/>
        <w:ind w:left="-406"/>
        <w:jc w:val="center"/>
        <w:rPr>
          <w:rFonts w:asciiTheme="minorBidi" w:hAnsiTheme="minorBidi"/>
          <w:b/>
          <w:bCs/>
          <w:color w:val="385623" w:themeColor="accent6" w:themeShade="80"/>
          <w:sz w:val="40"/>
          <w:szCs w:val="40"/>
          <w:u w:val="single"/>
          <w:rtl/>
        </w:rPr>
      </w:pPr>
      <w:bookmarkStart w:id="11" w:name="_Hlk166069709"/>
    </w:p>
    <w:p w14:paraId="745D8D5C" w14:textId="4642CF4D" w:rsidR="002579B3" w:rsidRPr="002579B3" w:rsidRDefault="002579B3" w:rsidP="002579B3">
      <w:pPr>
        <w:tabs>
          <w:tab w:val="left" w:pos="212"/>
          <w:tab w:val="center" w:pos="4546"/>
        </w:tabs>
        <w:spacing w:line="240" w:lineRule="auto"/>
        <w:ind w:left="-406"/>
        <w:jc w:val="center"/>
        <w:rPr>
          <w:rFonts w:asciiTheme="minorBidi" w:hAnsiTheme="minorBidi"/>
          <w:b/>
          <w:bCs/>
          <w:color w:val="385623" w:themeColor="accent6" w:themeShade="80"/>
          <w:sz w:val="40"/>
          <w:szCs w:val="40"/>
          <w:u w:val="single"/>
          <w:rtl/>
        </w:rPr>
      </w:pPr>
      <w:r w:rsidRPr="002579B3">
        <w:rPr>
          <w:rFonts w:asciiTheme="minorBidi" w:hAnsiTheme="minorBidi"/>
          <w:b/>
          <w:bCs/>
          <w:color w:val="385623" w:themeColor="accent6" w:themeShade="80"/>
          <w:sz w:val="40"/>
          <w:szCs w:val="40"/>
          <w:u w:val="single"/>
          <w:rtl/>
        </w:rPr>
        <w:t xml:space="preserve">פעילות ונהלי בריכת השחייה </w:t>
      </w:r>
      <w:r>
        <w:rPr>
          <w:rFonts w:asciiTheme="minorBidi" w:hAnsiTheme="minorBidi" w:hint="cs"/>
          <w:b/>
          <w:bCs/>
          <w:color w:val="385623" w:themeColor="accent6" w:themeShade="80"/>
          <w:sz w:val="40"/>
          <w:szCs w:val="40"/>
          <w:u w:val="single"/>
          <w:rtl/>
        </w:rPr>
        <w:t>-</w:t>
      </w:r>
      <w:r w:rsidRPr="002579B3">
        <w:rPr>
          <w:rFonts w:asciiTheme="minorBidi" w:hAnsiTheme="minorBidi"/>
          <w:b/>
          <w:bCs/>
          <w:color w:val="385623" w:themeColor="accent6" w:themeShade="80"/>
          <w:sz w:val="40"/>
          <w:szCs w:val="40"/>
          <w:u w:val="single"/>
          <w:rtl/>
        </w:rPr>
        <w:t xml:space="preserve"> עונת הרחצה קיץ 202</w:t>
      </w:r>
      <w:r w:rsidRPr="002579B3">
        <w:rPr>
          <w:rFonts w:asciiTheme="minorBidi" w:hAnsiTheme="minorBidi" w:hint="cs"/>
          <w:b/>
          <w:bCs/>
          <w:color w:val="385623" w:themeColor="accent6" w:themeShade="80"/>
          <w:sz w:val="40"/>
          <w:szCs w:val="40"/>
          <w:u w:val="single"/>
          <w:rtl/>
          <w:cs/>
        </w:rPr>
        <w:t>4</w:t>
      </w:r>
    </w:p>
    <w:bookmarkEnd w:id="11"/>
    <w:p w14:paraId="4314B420" w14:textId="77777777" w:rsidR="006663C1" w:rsidRPr="00EE58E1" w:rsidRDefault="006663C1" w:rsidP="00EE58E1">
      <w:pPr>
        <w:spacing w:after="0" w:line="360" w:lineRule="auto"/>
        <w:ind w:right="685"/>
        <w:jc w:val="both"/>
        <w:rPr>
          <w:rFonts w:asciiTheme="minorBidi" w:hAnsiTheme="minorBidi"/>
          <w:sz w:val="32"/>
          <w:szCs w:val="32"/>
        </w:rPr>
      </w:pPr>
      <w:r w:rsidRPr="00EE58E1">
        <w:rPr>
          <w:rFonts w:asciiTheme="minorBidi" w:hAnsiTheme="minorBidi"/>
          <w:sz w:val="32"/>
          <w:szCs w:val="32"/>
          <w:rtl/>
        </w:rPr>
        <w:t>מצורפים כאן עקרונות הפעילות של בריכת השחייה, כללי כניסה לאורחים, שעות פתיחה, נורמות התנהגות,</w:t>
      </w:r>
      <w:r w:rsidRPr="00EE58E1">
        <w:rPr>
          <w:rFonts w:asciiTheme="minorBidi" w:hAnsiTheme="minorBidi"/>
          <w:sz w:val="32"/>
          <w:szCs w:val="32"/>
          <w:rtl/>
          <w:cs/>
        </w:rPr>
        <w:t xml:space="preserve"> בטיחות </w:t>
      </w:r>
      <w:r w:rsidRPr="00EE58E1">
        <w:rPr>
          <w:rFonts w:asciiTheme="minorBidi" w:hAnsiTheme="minorBidi"/>
          <w:sz w:val="32"/>
          <w:szCs w:val="32"/>
          <w:rtl/>
        </w:rPr>
        <w:t>ומדיניות קיום אירועים בשטח הבריכה.</w:t>
      </w:r>
    </w:p>
    <w:p w14:paraId="18D6DC75" w14:textId="77777777" w:rsidR="00EE58E1" w:rsidRDefault="006663C1" w:rsidP="00EE58E1">
      <w:pPr>
        <w:spacing w:after="0" w:line="360" w:lineRule="auto"/>
        <w:jc w:val="both"/>
        <w:rPr>
          <w:rFonts w:asciiTheme="minorBidi" w:hAnsiTheme="minorBidi"/>
          <w:sz w:val="32"/>
          <w:szCs w:val="32"/>
          <w:rtl/>
        </w:rPr>
      </w:pPr>
      <w:r w:rsidRPr="00EE58E1">
        <w:rPr>
          <w:rFonts w:asciiTheme="minorBidi" w:hAnsiTheme="minorBidi"/>
          <w:sz w:val="32"/>
          <w:szCs w:val="32"/>
          <w:rtl/>
        </w:rPr>
        <w:t xml:space="preserve">הקפדה של כולנו על קיום הכללים והנורמות שלהלן, יסייעו בשמירת אופייה </w:t>
      </w:r>
    </w:p>
    <w:p w14:paraId="4C706B54" w14:textId="3819EDD4" w:rsidR="006663C1" w:rsidRPr="00EE58E1" w:rsidRDefault="006663C1" w:rsidP="00EE58E1">
      <w:pPr>
        <w:spacing w:after="0" w:line="360" w:lineRule="auto"/>
        <w:jc w:val="both"/>
        <w:rPr>
          <w:rFonts w:asciiTheme="minorBidi" w:hAnsiTheme="minorBidi"/>
          <w:sz w:val="32"/>
          <w:szCs w:val="32"/>
          <w:rtl/>
        </w:rPr>
      </w:pPr>
      <w:r w:rsidRPr="00EE58E1">
        <w:rPr>
          <w:rFonts w:asciiTheme="minorBidi" w:hAnsiTheme="minorBidi"/>
          <w:sz w:val="32"/>
          <w:szCs w:val="32"/>
          <w:rtl/>
        </w:rPr>
        <w:t>המיוחד של בריכת יגור</w:t>
      </w:r>
      <w:r w:rsidR="00EE58E1">
        <w:rPr>
          <w:rFonts w:asciiTheme="minorBidi" w:hAnsiTheme="minorBidi" w:hint="cs"/>
          <w:sz w:val="32"/>
          <w:szCs w:val="32"/>
          <w:rtl/>
        </w:rPr>
        <w:t xml:space="preserve"> </w:t>
      </w:r>
      <w:r w:rsidRPr="00EE58E1">
        <w:rPr>
          <w:rFonts w:asciiTheme="minorBidi" w:hAnsiTheme="minorBidi"/>
          <w:sz w:val="32"/>
          <w:szCs w:val="32"/>
          <w:rtl/>
        </w:rPr>
        <w:t>להנאתנו ולבטיחותנו.</w:t>
      </w:r>
    </w:p>
    <w:p w14:paraId="1D283E5D" w14:textId="7F15C5D6" w:rsidR="00EE58E1" w:rsidRDefault="00EE58E1" w:rsidP="00EE58E1">
      <w:pPr>
        <w:spacing w:after="0" w:line="360" w:lineRule="auto"/>
        <w:jc w:val="both"/>
        <w:rPr>
          <w:rFonts w:asciiTheme="minorBidi" w:hAnsiTheme="minorBidi"/>
          <w:sz w:val="32"/>
          <w:szCs w:val="32"/>
          <w:rtl/>
        </w:rPr>
      </w:pPr>
      <w:r w:rsidRPr="00EE58E1">
        <w:rPr>
          <w:rFonts w:asciiTheme="minorBidi" w:hAnsiTheme="minorBidi"/>
          <w:sz w:val="32"/>
          <w:szCs w:val="32"/>
          <w:rtl/>
        </w:rPr>
        <w:t xml:space="preserve">מנהל הבריכה </w:t>
      </w:r>
      <w:r>
        <w:rPr>
          <w:rFonts w:asciiTheme="minorBidi" w:hAnsiTheme="minorBidi" w:hint="cs"/>
          <w:sz w:val="32"/>
          <w:szCs w:val="32"/>
          <w:rtl/>
        </w:rPr>
        <w:t>-</w:t>
      </w:r>
      <w:r w:rsidRPr="00EE58E1">
        <w:rPr>
          <w:rFonts w:asciiTheme="minorBidi" w:hAnsiTheme="minorBidi"/>
          <w:sz w:val="32"/>
          <w:szCs w:val="32"/>
          <w:rtl/>
        </w:rPr>
        <w:t xml:space="preserve"> ישי בירמן \ 0558827698.</w:t>
      </w:r>
    </w:p>
    <w:p w14:paraId="01539B28" w14:textId="77777777" w:rsidR="00CE23AC" w:rsidRPr="00EE58E1" w:rsidRDefault="00CE23AC" w:rsidP="00EE58E1">
      <w:pPr>
        <w:spacing w:after="0" w:line="360" w:lineRule="auto"/>
        <w:jc w:val="both"/>
        <w:rPr>
          <w:rFonts w:asciiTheme="minorBidi" w:hAnsiTheme="minorBidi"/>
          <w:sz w:val="32"/>
          <w:szCs w:val="32"/>
          <w:rtl/>
        </w:rPr>
      </w:pPr>
    </w:p>
    <w:p w14:paraId="415D7B2F" w14:textId="77777777" w:rsidR="006663C1" w:rsidRPr="00EE58E1" w:rsidRDefault="006663C1" w:rsidP="00EE58E1">
      <w:pPr>
        <w:spacing w:after="0" w:line="360" w:lineRule="auto"/>
        <w:jc w:val="center"/>
        <w:rPr>
          <w:rFonts w:asciiTheme="minorBidi" w:hAnsiTheme="minorBidi"/>
          <w:b/>
          <w:bCs/>
          <w:sz w:val="32"/>
          <w:szCs w:val="32"/>
          <w:rtl/>
        </w:rPr>
      </w:pPr>
      <w:r w:rsidRPr="00EE58E1">
        <w:rPr>
          <w:rFonts w:asciiTheme="minorBidi" w:hAnsiTheme="minorBidi"/>
          <w:b/>
          <w:bCs/>
          <w:sz w:val="32"/>
          <w:szCs w:val="32"/>
          <w:u w:val="single"/>
          <w:rtl/>
        </w:rPr>
        <w:t>עקרונות בסיס:</w:t>
      </w:r>
    </w:p>
    <w:p w14:paraId="015C3F56" w14:textId="77777777" w:rsidR="006663C1" w:rsidRPr="00EE58E1" w:rsidRDefault="006663C1" w:rsidP="00EE58E1">
      <w:pPr>
        <w:numPr>
          <w:ilvl w:val="0"/>
          <w:numId w:val="18"/>
        </w:numPr>
        <w:spacing w:after="0" w:line="360" w:lineRule="auto"/>
        <w:ind w:left="0"/>
        <w:jc w:val="both"/>
        <w:rPr>
          <w:rFonts w:asciiTheme="minorBidi" w:hAnsiTheme="minorBidi"/>
          <w:b/>
          <w:bCs/>
          <w:sz w:val="32"/>
          <w:szCs w:val="32"/>
        </w:rPr>
      </w:pPr>
      <w:r w:rsidRPr="00EE58E1">
        <w:rPr>
          <w:rFonts w:asciiTheme="minorBidi" w:hAnsiTheme="minorBidi"/>
          <w:b/>
          <w:bCs/>
          <w:sz w:val="32"/>
          <w:szCs w:val="32"/>
          <w:u w:val="single"/>
          <w:rtl/>
        </w:rPr>
        <w:t>כללי בטיחות ונורמות התנהגות:</w:t>
      </w:r>
    </w:p>
    <w:p w14:paraId="5062F92E" w14:textId="77777777" w:rsidR="00DE52CB" w:rsidRDefault="006663C1" w:rsidP="005A2A1A">
      <w:pPr>
        <w:numPr>
          <w:ilvl w:val="0"/>
          <w:numId w:val="19"/>
        </w:numPr>
        <w:spacing w:after="0" w:line="360" w:lineRule="auto"/>
        <w:ind w:left="360"/>
        <w:jc w:val="both"/>
        <w:rPr>
          <w:rFonts w:asciiTheme="minorBidi" w:hAnsiTheme="minorBidi"/>
          <w:sz w:val="32"/>
          <w:szCs w:val="32"/>
        </w:rPr>
      </w:pPr>
      <w:r w:rsidRPr="00EE58E1">
        <w:rPr>
          <w:rFonts w:asciiTheme="minorBidi" w:hAnsiTheme="minorBidi"/>
          <w:sz w:val="32"/>
          <w:szCs w:val="32"/>
          <w:rtl/>
        </w:rPr>
        <w:t xml:space="preserve">הכניסה לשטח הבריכה מותרת רק בשעות הפעילות. הבריכה נעולה לאחר </w:t>
      </w:r>
    </w:p>
    <w:p w14:paraId="4AF688DA" w14:textId="0B2CCA8B" w:rsidR="006663C1" w:rsidRPr="00EE58E1" w:rsidRDefault="006663C1" w:rsidP="005A2A1A">
      <w:pPr>
        <w:spacing w:after="0" w:line="360" w:lineRule="auto"/>
        <w:ind w:left="360"/>
        <w:jc w:val="both"/>
        <w:rPr>
          <w:rFonts w:asciiTheme="minorBidi" w:hAnsiTheme="minorBidi"/>
          <w:sz w:val="32"/>
          <w:szCs w:val="32"/>
        </w:rPr>
      </w:pPr>
      <w:r w:rsidRPr="00EE58E1">
        <w:rPr>
          <w:rFonts w:asciiTheme="minorBidi" w:hAnsiTheme="minorBidi"/>
          <w:sz w:val="32"/>
          <w:szCs w:val="32"/>
          <w:rtl/>
        </w:rPr>
        <w:t>שעות הפעילות.</w:t>
      </w:r>
    </w:p>
    <w:p w14:paraId="6EECFF64" w14:textId="77777777" w:rsidR="006663C1" w:rsidRPr="00EE58E1" w:rsidRDefault="006663C1" w:rsidP="005A2A1A">
      <w:pPr>
        <w:numPr>
          <w:ilvl w:val="0"/>
          <w:numId w:val="19"/>
        </w:numPr>
        <w:spacing w:after="0" w:line="360" w:lineRule="auto"/>
        <w:ind w:left="360"/>
        <w:jc w:val="both"/>
        <w:rPr>
          <w:rFonts w:asciiTheme="minorBidi" w:hAnsiTheme="minorBidi"/>
          <w:sz w:val="32"/>
          <w:szCs w:val="32"/>
        </w:rPr>
      </w:pPr>
      <w:r w:rsidRPr="00EE58E1">
        <w:rPr>
          <w:rFonts w:asciiTheme="minorBidi" w:hAnsiTheme="minorBidi"/>
          <w:sz w:val="32"/>
          <w:szCs w:val="32"/>
          <w:rtl/>
        </w:rPr>
        <w:t>שחייה ללא נוכחות מציל אסורה בהחלט ומהווה הסגת גבול ועבירה על החוק.</w:t>
      </w:r>
    </w:p>
    <w:p w14:paraId="150E8FB9" w14:textId="77777777" w:rsidR="006663C1" w:rsidRPr="00EE58E1" w:rsidRDefault="006663C1" w:rsidP="005A2A1A">
      <w:pPr>
        <w:numPr>
          <w:ilvl w:val="0"/>
          <w:numId w:val="19"/>
        </w:numPr>
        <w:spacing w:after="0" w:line="360" w:lineRule="auto"/>
        <w:ind w:left="360"/>
        <w:jc w:val="both"/>
        <w:rPr>
          <w:rFonts w:asciiTheme="minorBidi" w:hAnsiTheme="minorBidi"/>
          <w:sz w:val="32"/>
          <w:szCs w:val="32"/>
        </w:rPr>
      </w:pPr>
      <w:r w:rsidRPr="00EE58E1">
        <w:rPr>
          <w:rFonts w:asciiTheme="minorBidi" w:hAnsiTheme="minorBidi"/>
          <w:sz w:val="32"/>
          <w:szCs w:val="32"/>
          <w:rtl/>
        </w:rPr>
        <w:t>יש להקפיד ולהישמע להוראות המציל.</w:t>
      </w:r>
    </w:p>
    <w:p w14:paraId="6AAC715D" w14:textId="77777777" w:rsidR="006663C1" w:rsidRPr="00EE58E1" w:rsidRDefault="006663C1" w:rsidP="005A2A1A">
      <w:pPr>
        <w:numPr>
          <w:ilvl w:val="0"/>
          <w:numId w:val="19"/>
        </w:numPr>
        <w:spacing w:after="0" w:line="360" w:lineRule="auto"/>
        <w:ind w:left="360"/>
        <w:jc w:val="both"/>
        <w:rPr>
          <w:rFonts w:asciiTheme="minorBidi" w:hAnsiTheme="minorBidi"/>
          <w:sz w:val="32"/>
          <w:szCs w:val="32"/>
        </w:rPr>
      </w:pPr>
      <w:r w:rsidRPr="00EE58E1">
        <w:rPr>
          <w:rFonts w:asciiTheme="minorBidi" w:hAnsiTheme="minorBidi"/>
          <w:sz w:val="32"/>
          <w:szCs w:val="32"/>
          <w:rtl/>
        </w:rPr>
        <w:t>ריצה ודחיפה בתחומי השטח המגודר מסביב לבריכה אסורה.</w:t>
      </w:r>
    </w:p>
    <w:p w14:paraId="50A4EEA0" w14:textId="77777777" w:rsidR="00DE52CB" w:rsidRDefault="006663C1" w:rsidP="005A2A1A">
      <w:pPr>
        <w:numPr>
          <w:ilvl w:val="0"/>
          <w:numId w:val="19"/>
        </w:numPr>
        <w:spacing w:after="0" w:line="360" w:lineRule="auto"/>
        <w:ind w:left="360"/>
        <w:jc w:val="both"/>
        <w:rPr>
          <w:rFonts w:asciiTheme="minorBidi" w:hAnsiTheme="minorBidi"/>
          <w:sz w:val="32"/>
          <w:szCs w:val="32"/>
        </w:rPr>
      </w:pPr>
      <w:r w:rsidRPr="00EE58E1">
        <w:rPr>
          <w:rFonts w:asciiTheme="minorBidi" w:hAnsiTheme="minorBidi"/>
          <w:sz w:val="32"/>
          <w:szCs w:val="32"/>
          <w:rtl/>
        </w:rPr>
        <w:t xml:space="preserve">מותרת כניסה של עד 30 מתרחצים </w:t>
      </w:r>
      <w:r w:rsidRPr="00EE58E1">
        <w:rPr>
          <w:rFonts w:asciiTheme="minorBidi" w:hAnsiTheme="minorBidi"/>
          <w:sz w:val="32"/>
          <w:szCs w:val="32"/>
          <w:rtl/>
          <w:cs/>
        </w:rPr>
        <w:t>ל</w:t>
      </w:r>
      <w:r w:rsidRPr="00EE58E1">
        <w:rPr>
          <w:rFonts w:asciiTheme="minorBidi" w:hAnsiTheme="minorBidi"/>
          <w:sz w:val="32"/>
          <w:szCs w:val="32"/>
          <w:rtl/>
        </w:rPr>
        <w:t>בריכה (</w:t>
      </w:r>
      <w:r w:rsidRPr="00EE58E1">
        <w:rPr>
          <w:rFonts w:asciiTheme="minorBidi" w:hAnsiTheme="minorBidi"/>
          <w:sz w:val="32"/>
          <w:szCs w:val="32"/>
          <w:rtl/>
          <w:cs/>
        </w:rPr>
        <w:t>ל</w:t>
      </w:r>
      <w:r w:rsidRPr="00EE58E1">
        <w:rPr>
          <w:rFonts w:asciiTheme="minorBidi" w:hAnsiTheme="minorBidi"/>
          <w:sz w:val="32"/>
          <w:szCs w:val="32"/>
          <w:rtl/>
        </w:rPr>
        <w:t>תוך המים)</w:t>
      </w:r>
      <w:r w:rsidR="00DE52CB">
        <w:rPr>
          <w:rFonts w:asciiTheme="minorBidi" w:hAnsiTheme="minorBidi" w:hint="cs"/>
          <w:sz w:val="32"/>
          <w:szCs w:val="32"/>
          <w:rtl/>
        </w:rPr>
        <w:t xml:space="preserve"> </w:t>
      </w:r>
      <w:r w:rsidRPr="00EE58E1">
        <w:rPr>
          <w:rFonts w:asciiTheme="minorBidi" w:hAnsiTheme="minorBidi"/>
          <w:sz w:val="32"/>
          <w:szCs w:val="32"/>
          <w:rtl/>
        </w:rPr>
        <w:t>-</w:t>
      </w:r>
      <w:r w:rsidRPr="00EE58E1">
        <w:rPr>
          <w:rFonts w:asciiTheme="minorBidi" w:hAnsiTheme="minorBidi"/>
          <w:sz w:val="32"/>
          <w:szCs w:val="32"/>
          <w:rtl/>
          <w:cs/>
        </w:rPr>
        <w:t xml:space="preserve"> בנוכחות</w:t>
      </w:r>
      <w:r w:rsidRPr="00EE58E1">
        <w:rPr>
          <w:rFonts w:asciiTheme="minorBidi" w:hAnsiTheme="minorBidi"/>
          <w:sz w:val="32"/>
          <w:szCs w:val="32"/>
          <w:rtl/>
        </w:rPr>
        <w:t xml:space="preserve"> מציל אחד. </w:t>
      </w:r>
    </w:p>
    <w:p w14:paraId="776790EA" w14:textId="77777777" w:rsidR="00DE52CB" w:rsidRDefault="006663C1" w:rsidP="005A2A1A">
      <w:pPr>
        <w:spacing w:after="0" w:line="360" w:lineRule="auto"/>
        <w:ind w:left="360"/>
        <w:jc w:val="both"/>
        <w:rPr>
          <w:rFonts w:asciiTheme="minorBidi" w:hAnsiTheme="minorBidi"/>
          <w:sz w:val="32"/>
          <w:szCs w:val="32"/>
          <w:rtl/>
        </w:rPr>
      </w:pPr>
      <w:r w:rsidRPr="00EE58E1">
        <w:rPr>
          <w:rFonts w:asciiTheme="minorBidi" w:hAnsiTheme="minorBidi"/>
          <w:sz w:val="32"/>
          <w:szCs w:val="32"/>
          <w:rtl/>
        </w:rPr>
        <w:t xml:space="preserve">מעל ל-30 ועד 60 מתרחצים </w:t>
      </w:r>
      <w:r w:rsidRPr="00EE58E1">
        <w:rPr>
          <w:rFonts w:asciiTheme="minorBidi" w:hAnsiTheme="minorBidi"/>
          <w:sz w:val="32"/>
          <w:szCs w:val="32"/>
          <w:rtl/>
          <w:cs/>
        </w:rPr>
        <w:t xml:space="preserve">לכל היותר </w:t>
      </w:r>
      <w:r w:rsidRPr="00EE58E1">
        <w:rPr>
          <w:rFonts w:asciiTheme="minorBidi" w:hAnsiTheme="minorBidi"/>
          <w:sz w:val="32"/>
          <w:szCs w:val="32"/>
          <w:rtl/>
        </w:rPr>
        <w:t xml:space="preserve">בבריכה- 2 מצילים ו\או מגיש עזרה </w:t>
      </w:r>
    </w:p>
    <w:p w14:paraId="41E53B0E" w14:textId="77777777" w:rsidR="00DE52CB" w:rsidRDefault="006663C1" w:rsidP="005A2A1A">
      <w:pPr>
        <w:spacing w:after="0" w:line="360" w:lineRule="auto"/>
        <w:ind w:left="360"/>
        <w:jc w:val="both"/>
        <w:rPr>
          <w:rFonts w:asciiTheme="minorBidi" w:hAnsiTheme="minorBidi"/>
          <w:sz w:val="32"/>
          <w:szCs w:val="32"/>
          <w:rtl/>
        </w:rPr>
      </w:pPr>
      <w:r w:rsidRPr="00EE58E1">
        <w:rPr>
          <w:rFonts w:asciiTheme="minorBidi" w:hAnsiTheme="minorBidi"/>
          <w:sz w:val="32"/>
          <w:szCs w:val="32"/>
          <w:rtl/>
        </w:rPr>
        <w:t>ראשונה (ולא פחות מהכתוב בחוק). אנו נקפיד על נוהל זה ונ</w:t>
      </w:r>
      <w:r w:rsidRPr="00EE58E1">
        <w:rPr>
          <w:rFonts w:asciiTheme="minorBidi" w:hAnsiTheme="minorBidi"/>
          <w:sz w:val="32"/>
          <w:szCs w:val="32"/>
          <w:rtl/>
          <w:cs/>
        </w:rPr>
        <w:t xml:space="preserve">שתדל לעבות </w:t>
      </w:r>
    </w:p>
    <w:p w14:paraId="7485EFB9" w14:textId="5B2F5538" w:rsidR="006663C1" w:rsidRPr="00EE58E1" w:rsidRDefault="006663C1" w:rsidP="005A2A1A">
      <w:pPr>
        <w:spacing w:after="0" w:line="360" w:lineRule="auto"/>
        <w:ind w:left="360"/>
        <w:jc w:val="both"/>
        <w:rPr>
          <w:rFonts w:asciiTheme="minorBidi" w:hAnsiTheme="minorBidi"/>
          <w:sz w:val="32"/>
          <w:szCs w:val="32"/>
        </w:rPr>
      </w:pPr>
      <w:r w:rsidRPr="00EE58E1">
        <w:rPr>
          <w:rFonts w:asciiTheme="minorBidi" w:hAnsiTheme="minorBidi"/>
          <w:sz w:val="32"/>
          <w:szCs w:val="32"/>
          <w:rtl/>
        </w:rPr>
        <w:t>את המשמרות במצילים במידת הצורך.</w:t>
      </w:r>
    </w:p>
    <w:p w14:paraId="514A7E79" w14:textId="12176FA4" w:rsidR="006663C1" w:rsidRDefault="006663C1" w:rsidP="005A2A1A">
      <w:pPr>
        <w:numPr>
          <w:ilvl w:val="0"/>
          <w:numId w:val="19"/>
        </w:numPr>
        <w:spacing w:after="0" w:line="360" w:lineRule="auto"/>
        <w:ind w:left="360"/>
        <w:jc w:val="both"/>
        <w:rPr>
          <w:rFonts w:asciiTheme="minorBidi" w:hAnsiTheme="minorBidi"/>
          <w:sz w:val="32"/>
          <w:szCs w:val="32"/>
        </w:rPr>
      </w:pPr>
      <w:r w:rsidRPr="00EE58E1">
        <w:rPr>
          <w:rFonts w:asciiTheme="minorBidi" w:hAnsiTheme="minorBidi"/>
          <w:sz w:val="32"/>
          <w:szCs w:val="32"/>
          <w:rtl/>
        </w:rPr>
        <w:t>בעזיבת הבריכה יש לאסוף ולהשליך לפח כל פסולת אריזות ושאריות.</w:t>
      </w:r>
    </w:p>
    <w:p w14:paraId="28229B1B" w14:textId="52A51AF2" w:rsidR="00DE52CB" w:rsidRDefault="00DE52CB" w:rsidP="00DE52CB">
      <w:pPr>
        <w:spacing w:after="0" w:line="360" w:lineRule="auto"/>
        <w:jc w:val="both"/>
        <w:rPr>
          <w:rFonts w:asciiTheme="minorBidi" w:hAnsiTheme="minorBidi"/>
          <w:sz w:val="32"/>
          <w:szCs w:val="32"/>
          <w:rtl/>
        </w:rPr>
      </w:pPr>
    </w:p>
    <w:p w14:paraId="20CAD5A6" w14:textId="0D3D534A" w:rsidR="00DE52CB" w:rsidRDefault="00DE52CB" w:rsidP="00DE52CB">
      <w:pPr>
        <w:spacing w:after="0" w:line="360" w:lineRule="auto"/>
        <w:ind w:left="6480"/>
        <w:jc w:val="both"/>
        <w:rPr>
          <w:rFonts w:asciiTheme="minorBidi" w:hAnsiTheme="minorBidi"/>
          <w:sz w:val="32"/>
          <w:szCs w:val="32"/>
          <w:rtl/>
        </w:rPr>
      </w:pPr>
      <w:r>
        <w:rPr>
          <w:rFonts w:asciiTheme="minorBidi" w:hAnsiTheme="minorBidi" w:hint="cs"/>
          <w:sz w:val="32"/>
          <w:szCs w:val="32"/>
          <w:rtl/>
        </w:rPr>
        <w:t>(המשך בעמוד הבא...)</w:t>
      </w:r>
    </w:p>
    <w:p w14:paraId="31E2C1F2" w14:textId="77777777" w:rsidR="006663C1" w:rsidRPr="00EE58E1" w:rsidRDefault="006663C1" w:rsidP="00EE58E1">
      <w:pPr>
        <w:pStyle w:val="af"/>
        <w:numPr>
          <w:ilvl w:val="0"/>
          <w:numId w:val="18"/>
        </w:numPr>
        <w:spacing w:after="0" w:line="360" w:lineRule="auto"/>
        <w:jc w:val="both"/>
        <w:rPr>
          <w:rFonts w:asciiTheme="minorBidi" w:hAnsiTheme="minorBidi"/>
          <w:b/>
          <w:bCs/>
          <w:sz w:val="32"/>
          <w:szCs w:val="32"/>
        </w:rPr>
      </w:pPr>
      <w:r w:rsidRPr="00EE58E1">
        <w:rPr>
          <w:rFonts w:asciiTheme="minorBidi" w:hAnsiTheme="minorBidi"/>
          <w:b/>
          <w:bCs/>
          <w:sz w:val="32"/>
          <w:szCs w:val="32"/>
          <w:u w:val="single"/>
          <w:rtl/>
        </w:rPr>
        <w:lastRenderedPageBreak/>
        <w:t>בטיחות ילדים:</w:t>
      </w:r>
    </w:p>
    <w:p w14:paraId="63374085" w14:textId="77777777" w:rsidR="006663C1" w:rsidRPr="00EE58E1" w:rsidRDefault="006663C1" w:rsidP="005A2A1A">
      <w:pPr>
        <w:numPr>
          <w:ilvl w:val="0"/>
          <w:numId w:val="20"/>
        </w:numPr>
        <w:spacing w:after="0" w:line="360" w:lineRule="auto"/>
        <w:ind w:left="850"/>
        <w:jc w:val="both"/>
        <w:rPr>
          <w:rFonts w:asciiTheme="minorBidi" w:hAnsiTheme="minorBidi"/>
          <w:sz w:val="32"/>
          <w:szCs w:val="32"/>
        </w:rPr>
      </w:pPr>
      <w:r w:rsidRPr="00EE58E1">
        <w:rPr>
          <w:rFonts w:asciiTheme="minorBidi" w:hAnsiTheme="minorBidi"/>
          <w:sz w:val="32"/>
          <w:szCs w:val="32"/>
          <w:rtl/>
        </w:rPr>
        <w:t xml:space="preserve">ילדים עד גיל 6 יהיו </w:t>
      </w:r>
      <w:r w:rsidRPr="00EE58E1">
        <w:rPr>
          <w:rFonts w:asciiTheme="minorBidi" w:hAnsiTheme="minorBidi"/>
          <w:sz w:val="32"/>
          <w:szCs w:val="32"/>
          <w:u w:val="single"/>
          <w:rtl/>
        </w:rPr>
        <w:t>בהשגחה צמודה</w:t>
      </w:r>
      <w:r w:rsidRPr="00EE58E1">
        <w:rPr>
          <w:rFonts w:asciiTheme="minorBidi" w:hAnsiTheme="minorBidi"/>
          <w:sz w:val="32"/>
          <w:szCs w:val="32"/>
          <w:rtl/>
        </w:rPr>
        <w:t xml:space="preserve"> של ההורים ובאחריותם המלאה.</w:t>
      </w:r>
    </w:p>
    <w:p w14:paraId="59B325D3" w14:textId="77777777" w:rsidR="006663C1" w:rsidRPr="00EE58E1" w:rsidRDefault="006663C1" w:rsidP="005A2A1A">
      <w:pPr>
        <w:numPr>
          <w:ilvl w:val="0"/>
          <w:numId w:val="20"/>
        </w:numPr>
        <w:spacing w:after="0" w:line="360" w:lineRule="auto"/>
        <w:ind w:left="850"/>
        <w:jc w:val="both"/>
        <w:rPr>
          <w:rFonts w:asciiTheme="minorBidi" w:hAnsiTheme="minorBidi"/>
          <w:spacing w:val="-4"/>
          <w:sz w:val="32"/>
          <w:szCs w:val="32"/>
        </w:rPr>
      </w:pPr>
      <w:r w:rsidRPr="00EE58E1">
        <w:rPr>
          <w:rFonts w:asciiTheme="minorBidi" w:hAnsiTheme="minorBidi"/>
          <w:spacing w:val="-4"/>
          <w:sz w:val="32"/>
          <w:szCs w:val="32"/>
          <w:rtl/>
        </w:rPr>
        <w:t xml:space="preserve">הרחצה </w:t>
      </w:r>
      <w:r w:rsidRPr="00EE58E1">
        <w:rPr>
          <w:rFonts w:asciiTheme="minorBidi" w:hAnsiTheme="minorBidi"/>
          <w:spacing w:val="-4"/>
          <w:sz w:val="32"/>
          <w:szCs w:val="32"/>
          <w:u w:val="single"/>
          <w:rtl/>
        </w:rPr>
        <w:t>בבריכת הילדים באחריות בלעדית של ההורים</w:t>
      </w:r>
      <w:r w:rsidRPr="00EE58E1">
        <w:rPr>
          <w:rFonts w:asciiTheme="minorBidi" w:hAnsiTheme="minorBidi"/>
          <w:spacing w:val="-4"/>
          <w:sz w:val="32"/>
          <w:szCs w:val="32"/>
          <w:rtl/>
        </w:rPr>
        <w:t xml:space="preserve"> ובהשגחת מבוגר בלבד. הפיקוח על הרחצה בבריכת הילדים </w:t>
      </w:r>
      <w:r w:rsidRPr="00EE58E1">
        <w:rPr>
          <w:rFonts w:asciiTheme="minorBidi" w:hAnsiTheme="minorBidi"/>
          <w:spacing w:val="-4"/>
          <w:sz w:val="32"/>
          <w:szCs w:val="32"/>
          <w:u w:val="single"/>
          <w:rtl/>
        </w:rPr>
        <w:t>אינו</w:t>
      </w:r>
      <w:r w:rsidRPr="00EE58E1">
        <w:rPr>
          <w:rFonts w:asciiTheme="minorBidi" w:hAnsiTheme="minorBidi"/>
          <w:spacing w:val="-4"/>
          <w:sz w:val="32"/>
          <w:szCs w:val="32"/>
          <w:rtl/>
        </w:rPr>
        <w:t xml:space="preserve"> בהשגחת המציל.</w:t>
      </w:r>
    </w:p>
    <w:p w14:paraId="48BF04FD" w14:textId="4DD9EBBE" w:rsidR="006663C1" w:rsidRPr="00EE58E1" w:rsidRDefault="006663C1" w:rsidP="005A2A1A">
      <w:pPr>
        <w:numPr>
          <w:ilvl w:val="0"/>
          <w:numId w:val="20"/>
        </w:numPr>
        <w:spacing w:after="0" w:line="360" w:lineRule="auto"/>
        <w:ind w:left="850"/>
        <w:jc w:val="both"/>
        <w:rPr>
          <w:rFonts w:asciiTheme="minorBidi" w:hAnsiTheme="minorBidi"/>
          <w:sz w:val="32"/>
          <w:szCs w:val="32"/>
        </w:rPr>
      </w:pPr>
      <w:r w:rsidRPr="00EE58E1">
        <w:rPr>
          <w:rFonts w:asciiTheme="minorBidi" w:hAnsiTheme="minorBidi"/>
          <w:sz w:val="32"/>
          <w:szCs w:val="32"/>
          <w:rtl/>
        </w:rPr>
        <w:t>ילדים עד גיל 11 (</w:t>
      </w:r>
      <w:r w:rsidR="005A2A1A">
        <w:rPr>
          <w:rFonts w:asciiTheme="minorBidi" w:hAnsiTheme="minorBidi" w:hint="cs"/>
          <w:sz w:val="32"/>
          <w:szCs w:val="32"/>
          <w:rtl/>
        </w:rPr>
        <w:t xml:space="preserve">עד </w:t>
      </w:r>
      <w:r w:rsidRPr="00EE58E1">
        <w:rPr>
          <w:rFonts w:asciiTheme="minorBidi" w:hAnsiTheme="minorBidi"/>
          <w:sz w:val="32"/>
          <w:szCs w:val="32"/>
          <w:rtl/>
        </w:rPr>
        <w:t xml:space="preserve">סיום כתה ה') המגיעים לבריכת השחייה </w:t>
      </w:r>
      <w:r w:rsidRPr="00EE58E1">
        <w:rPr>
          <w:rFonts w:asciiTheme="minorBidi" w:hAnsiTheme="minorBidi"/>
          <w:sz w:val="32"/>
          <w:szCs w:val="32"/>
          <w:u w:val="single"/>
          <w:rtl/>
        </w:rPr>
        <w:t>חייבים בליווי מבוגר</w:t>
      </w:r>
      <w:r w:rsidRPr="00EE58E1">
        <w:rPr>
          <w:rFonts w:asciiTheme="minorBidi" w:hAnsiTheme="minorBidi"/>
          <w:sz w:val="32"/>
          <w:szCs w:val="32"/>
          <w:rtl/>
        </w:rPr>
        <w:t xml:space="preserve"> (</w:t>
      </w:r>
      <w:r w:rsidR="005A2A1A">
        <w:rPr>
          <w:rFonts w:asciiTheme="minorBidi" w:hAnsiTheme="minorBidi" w:hint="cs"/>
          <w:sz w:val="32"/>
          <w:szCs w:val="32"/>
          <w:rtl/>
        </w:rPr>
        <w:t xml:space="preserve">גיל המבוגר </w:t>
      </w:r>
      <w:r w:rsidRPr="00EE58E1">
        <w:rPr>
          <w:rFonts w:asciiTheme="minorBidi" w:hAnsiTheme="minorBidi"/>
          <w:sz w:val="32"/>
          <w:szCs w:val="32"/>
          <w:rtl/>
        </w:rPr>
        <w:t>18</w:t>
      </w:r>
      <w:r w:rsidR="005A2A1A">
        <w:rPr>
          <w:rFonts w:asciiTheme="minorBidi" w:hAnsiTheme="minorBidi" w:hint="cs"/>
          <w:sz w:val="32"/>
          <w:szCs w:val="32"/>
          <w:rtl/>
        </w:rPr>
        <w:t>+</w:t>
      </w:r>
      <w:r w:rsidRPr="00EE58E1">
        <w:rPr>
          <w:rFonts w:asciiTheme="minorBidi" w:hAnsiTheme="minorBidi"/>
          <w:sz w:val="32"/>
          <w:szCs w:val="32"/>
          <w:rtl/>
        </w:rPr>
        <w:t>).</w:t>
      </w:r>
    </w:p>
    <w:p w14:paraId="38579CF0" w14:textId="77777777" w:rsidR="006149FD" w:rsidRDefault="006663C1" w:rsidP="005A2A1A">
      <w:pPr>
        <w:numPr>
          <w:ilvl w:val="0"/>
          <w:numId w:val="20"/>
        </w:numPr>
        <w:spacing w:after="0" w:line="360" w:lineRule="auto"/>
        <w:ind w:left="850"/>
        <w:jc w:val="both"/>
        <w:rPr>
          <w:rFonts w:asciiTheme="minorBidi" w:hAnsiTheme="minorBidi"/>
          <w:sz w:val="32"/>
          <w:szCs w:val="32"/>
        </w:rPr>
      </w:pPr>
      <w:r w:rsidRPr="00EE58E1">
        <w:rPr>
          <w:rFonts w:asciiTheme="minorBidi" w:hAnsiTheme="minorBidi"/>
          <w:sz w:val="32"/>
          <w:szCs w:val="32"/>
          <w:rtl/>
        </w:rPr>
        <w:t xml:space="preserve">כל ילד מעל לגיל 11 נדרש בווידוא של המציל לגבי יכולת השחייה שלו. </w:t>
      </w:r>
    </w:p>
    <w:p w14:paraId="632F48FB" w14:textId="2424F1A9" w:rsidR="006663C1" w:rsidRPr="00EE58E1" w:rsidRDefault="006663C1" w:rsidP="006149FD">
      <w:pPr>
        <w:spacing w:after="0" w:line="360" w:lineRule="auto"/>
        <w:ind w:left="850"/>
        <w:jc w:val="both"/>
        <w:rPr>
          <w:rFonts w:asciiTheme="minorBidi" w:hAnsiTheme="minorBidi"/>
          <w:sz w:val="32"/>
          <w:szCs w:val="32"/>
          <w:rtl/>
          <w:cs/>
        </w:rPr>
      </w:pPr>
      <w:r w:rsidRPr="00EE58E1">
        <w:rPr>
          <w:rFonts w:asciiTheme="minorBidi" w:hAnsiTheme="minorBidi"/>
          <w:sz w:val="32"/>
          <w:szCs w:val="32"/>
          <w:rtl/>
        </w:rPr>
        <w:t>במידה ואינו שוחה היטב ובטוח, ייאסר עליו לשחות ללא השגחת הורים צמודה.</w:t>
      </w:r>
    </w:p>
    <w:p w14:paraId="7D933579" w14:textId="77777777" w:rsidR="006663C1" w:rsidRPr="00EE58E1" w:rsidRDefault="006663C1" w:rsidP="00EE58E1">
      <w:pPr>
        <w:numPr>
          <w:ilvl w:val="0"/>
          <w:numId w:val="18"/>
        </w:numPr>
        <w:spacing w:after="0" w:line="360" w:lineRule="auto"/>
        <w:ind w:left="0"/>
        <w:jc w:val="both"/>
        <w:rPr>
          <w:rFonts w:asciiTheme="minorBidi" w:hAnsiTheme="minorBidi"/>
          <w:b/>
          <w:bCs/>
          <w:sz w:val="32"/>
          <w:szCs w:val="32"/>
        </w:rPr>
      </w:pPr>
      <w:r w:rsidRPr="00EE58E1">
        <w:rPr>
          <w:rFonts w:asciiTheme="minorBidi" w:hAnsiTheme="minorBidi"/>
          <w:b/>
          <w:bCs/>
          <w:sz w:val="32"/>
          <w:szCs w:val="32"/>
          <w:u w:val="single"/>
          <w:rtl/>
        </w:rPr>
        <w:t>טרם הכניסה לתוך הבריכה</w:t>
      </w:r>
      <w:r w:rsidRPr="00EE58E1">
        <w:rPr>
          <w:rFonts w:asciiTheme="minorBidi" w:hAnsiTheme="minorBidi"/>
          <w:b/>
          <w:bCs/>
          <w:sz w:val="32"/>
          <w:szCs w:val="32"/>
          <w:rtl/>
        </w:rPr>
        <w:t>:</w:t>
      </w:r>
    </w:p>
    <w:p w14:paraId="137760FD" w14:textId="77777777" w:rsidR="006663C1" w:rsidRPr="00EE58E1" w:rsidRDefault="006663C1" w:rsidP="00EE58E1">
      <w:pPr>
        <w:numPr>
          <w:ilvl w:val="0"/>
          <w:numId w:val="21"/>
        </w:numPr>
        <w:spacing w:after="0" w:line="360" w:lineRule="auto"/>
        <w:jc w:val="both"/>
        <w:rPr>
          <w:rFonts w:asciiTheme="minorBidi" w:hAnsiTheme="minorBidi"/>
          <w:sz w:val="32"/>
          <w:szCs w:val="32"/>
        </w:rPr>
      </w:pPr>
      <w:r w:rsidRPr="00EE58E1">
        <w:rPr>
          <w:rFonts w:asciiTheme="minorBidi" w:hAnsiTheme="minorBidi"/>
          <w:sz w:val="32"/>
          <w:szCs w:val="32"/>
          <w:rtl/>
        </w:rPr>
        <w:t>חובה להישטף במקלחת לפני הכניסה למים.</w:t>
      </w:r>
    </w:p>
    <w:p w14:paraId="65D09177" w14:textId="77777777" w:rsidR="006663C1" w:rsidRPr="00EE58E1" w:rsidRDefault="006663C1" w:rsidP="00EE58E1">
      <w:pPr>
        <w:numPr>
          <w:ilvl w:val="0"/>
          <w:numId w:val="21"/>
        </w:numPr>
        <w:spacing w:after="0" w:line="360" w:lineRule="auto"/>
        <w:jc w:val="both"/>
        <w:rPr>
          <w:rFonts w:asciiTheme="minorBidi" w:hAnsiTheme="minorBidi"/>
          <w:sz w:val="32"/>
          <w:szCs w:val="32"/>
        </w:rPr>
      </w:pPr>
      <w:r w:rsidRPr="00EE58E1">
        <w:rPr>
          <w:rFonts w:asciiTheme="minorBidi" w:hAnsiTheme="minorBidi"/>
          <w:sz w:val="32"/>
          <w:szCs w:val="32"/>
          <w:rtl/>
        </w:rPr>
        <w:t>בעלי שיער ארוך מחויבים באיסוף השיער (צמה הדוקה/</w:t>
      </w:r>
      <w:proofErr w:type="spellStart"/>
      <w:r w:rsidRPr="00EE58E1">
        <w:rPr>
          <w:rFonts w:asciiTheme="minorBidi" w:hAnsiTheme="minorBidi"/>
          <w:sz w:val="32"/>
          <w:szCs w:val="32"/>
          <w:rtl/>
        </w:rPr>
        <w:t>גולגול</w:t>
      </w:r>
      <w:proofErr w:type="spellEnd"/>
      <w:r w:rsidRPr="00EE58E1">
        <w:rPr>
          <w:rFonts w:asciiTheme="minorBidi" w:hAnsiTheme="minorBidi"/>
          <w:sz w:val="32"/>
          <w:szCs w:val="32"/>
          <w:rtl/>
        </w:rPr>
        <w:t>) או כובע ים.</w:t>
      </w:r>
    </w:p>
    <w:p w14:paraId="0D696DFB" w14:textId="77777777" w:rsidR="006663C1" w:rsidRPr="00EE58E1" w:rsidRDefault="006663C1" w:rsidP="00EE58E1">
      <w:pPr>
        <w:numPr>
          <w:ilvl w:val="0"/>
          <w:numId w:val="21"/>
        </w:numPr>
        <w:spacing w:after="0" w:line="360" w:lineRule="auto"/>
        <w:jc w:val="both"/>
        <w:rPr>
          <w:rFonts w:asciiTheme="minorBidi" w:hAnsiTheme="minorBidi"/>
          <w:sz w:val="32"/>
          <w:szCs w:val="32"/>
        </w:rPr>
      </w:pPr>
      <w:r w:rsidRPr="00EE58E1">
        <w:rPr>
          <w:rFonts w:asciiTheme="minorBidi" w:hAnsiTheme="minorBidi"/>
          <w:sz w:val="32"/>
          <w:szCs w:val="32"/>
          <w:rtl/>
        </w:rPr>
        <w:t>תינוקות לא גמולים מחויבים בטיטול ובגד ים מותאם לבריכה.</w:t>
      </w:r>
    </w:p>
    <w:p w14:paraId="20ACF14E" w14:textId="4D0457F7" w:rsidR="006663C1" w:rsidRPr="00EE58E1" w:rsidRDefault="006663C1" w:rsidP="00EE58E1">
      <w:pPr>
        <w:numPr>
          <w:ilvl w:val="0"/>
          <w:numId w:val="21"/>
        </w:numPr>
        <w:spacing w:after="0" w:line="360" w:lineRule="auto"/>
        <w:jc w:val="both"/>
        <w:rPr>
          <w:rFonts w:asciiTheme="minorBidi" w:hAnsiTheme="minorBidi"/>
          <w:sz w:val="32"/>
          <w:szCs w:val="32"/>
        </w:rPr>
      </w:pPr>
      <w:r w:rsidRPr="00EE58E1">
        <w:rPr>
          <w:rFonts w:asciiTheme="minorBidi" w:hAnsiTheme="minorBidi"/>
          <w:sz w:val="32"/>
          <w:szCs w:val="32"/>
          <w:rtl/>
        </w:rPr>
        <w:t>הכניסה למים רק בבגדי ים (לא תחתונים וכו').</w:t>
      </w:r>
    </w:p>
    <w:p w14:paraId="3AAF8515" w14:textId="7A91551C" w:rsidR="006663C1" w:rsidRPr="00EE58E1" w:rsidRDefault="006663C1" w:rsidP="00EE58E1">
      <w:pPr>
        <w:spacing w:after="0" w:line="360" w:lineRule="auto"/>
        <w:jc w:val="both"/>
        <w:rPr>
          <w:rFonts w:asciiTheme="minorBidi" w:hAnsiTheme="minorBidi"/>
          <w:sz w:val="32"/>
          <w:szCs w:val="32"/>
          <w:rtl/>
        </w:rPr>
      </w:pPr>
    </w:p>
    <w:p w14:paraId="347B1540" w14:textId="13546DBC" w:rsidR="006663C1" w:rsidRPr="006149FD" w:rsidRDefault="006663C1" w:rsidP="006149FD">
      <w:pPr>
        <w:pStyle w:val="af"/>
        <w:numPr>
          <w:ilvl w:val="0"/>
          <w:numId w:val="18"/>
        </w:numPr>
        <w:spacing w:after="0" w:line="360" w:lineRule="auto"/>
        <w:ind w:left="-1"/>
        <w:jc w:val="both"/>
        <w:rPr>
          <w:rFonts w:asciiTheme="minorBidi" w:hAnsiTheme="minorBidi"/>
          <w:b/>
          <w:bCs/>
          <w:sz w:val="32"/>
          <w:szCs w:val="32"/>
          <w:u w:val="single"/>
        </w:rPr>
      </w:pPr>
      <w:r w:rsidRPr="006149FD">
        <w:rPr>
          <w:rFonts w:asciiTheme="minorBidi" w:hAnsiTheme="minorBidi"/>
          <w:b/>
          <w:bCs/>
          <w:sz w:val="32"/>
          <w:szCs w:val="32"/>
          <w:u w:val="single"/>
          <w:rtl/>
        </w:rPr>
        <w:t>אסור להכניס לשטח הבריכה</w:t>
      </w:r>
      <w:r w:rsidR="006149FD" w:rsidRPr="006149FD">
        <w:rPr>
          <w:rFonts w:asciiTheme="minorBidi" w:hAnsiTheme="minorBidi" w:hint="cs"/>
          <w:b/>
          <w:bCs/>
          <w:sz w:val="32"/>
          <w:szCs w:val="32"/>
          <w:u w:val="single"/>
          <w:rtl/>
        </w:rPr>
        <w:t>:</w:t>
      </w:r>
    </w:p>
    <w:p w14:paraId="3C500FEF" w14:textId="7B0EC044" w:rsidR="006663C1" w:rsidRPr="00EE58E1" w:rsidRDefault="006663C1" w:rsidP="00EE58E1">
      <w:pPr>
        <w:pStyle w:val="af"/>
        <w:numPr>
          <w:ilvl w:val="0"/>
          <w:numId w:val="45"/>
        </w:numPr>
        <w:spacing w:after="0" w:line="360" w:lineRule="auto"/>
        <w:jc w:val="both"/>
        <w:rPr>
          <w:rFonts w:asciiTheme="minorBidi" w:hAnsiTheme="minorBidi"/>
          <w:sz w:val="32"/>
          <w:szCs w:val="32"/>
        </w:rPr>
      </w:pPr>
      <w:r w:rsidRPr="00EE58E1">
        <w:rPr>
          <w:rFonts w:asciiTheme="minorBidi" w:hAnsiTheme="minorBidi"/>
          <w:sz w:val="32"/>
          <w:szCs w:val="32"/>
          <w:rtl/>
        </w:rPr>
        <w:t>כלבים</w:t>
      </w:r>
      <w:r w:rsidR="009D11F0">
        <w:rPr>
          <w:rFonts w:asciiTheme="minorBidi" w:hAnsiTheme="minorBidi" w:hint="cs"/>
          <w:sz w:val="32"/>
          <w:szCs w:val="32"/>
          <w:rtl/>
        </w:rPr>
        <w:t>.</w:t>
      </w:r>
    </w:p>
    <w:p w14:paraId="33FE2BE2" w14:textId="7FF2E729" w:rsidR="006663C1" w:rsidRPr="00EE58E1" w:rsidRDefault="006663C1" w:rsidP="00EE58E1">
      <w:pPr>
        <w:pStyle w:val="af"/>
        <w:numPr>
          <w:ilvl w:val="0"/>
          <w:numId w:val="45"/>
        </w:numPr>
        <w:spacing w:after="0" w:line="360" w:lineRule="auto"/>
        <w:jc w:val="both"/>
        <w:rPr>
          <w:rFonts w:asciiTheme="minorBidi" w:hAnsiTheme="minorBidi"/>
          <w:sz w:val="32"/>
          <w:szCs w:val="32"/>
        </w:rPr>
      </w:pPr>
      <w:r w:rsidRPr="00EE58E1">
        <w:rPr>
          <w:rFonts w:asciiTheme="minorBidi" w:hAnsiTheme="minorBidi"/>
          <w:sz w:val="32"/>
          <w:szCs w:val="32"/>
          <w:rtl/>
        </w:rPr>
        <w:t>נרגילות</w:t>
      </w:r>
      <w:r w:rsidR="009D11F0">
        <w:rPr>
          <w:rFonts w:asciiTheme="minorBidi" w:hAnsiTheme="minorBidi" w:hint="cs"/>
          <w:sz w:val="32"/>
          <w:szCs w:val="32"/>
          <w:rtl/>
        </w:rPr>
        <w:t>.</w:t>
      </w:r>
    </w:p>
    <w:p w14:paraId="0C13DED0" w14:textId="249B16D8" w:rsidR="006663C1" w:rsidRPr="00EE58E1" w:rsidRDefault="006663C1" w:rsidP="00EE58E1">
      <w:pPr>
        <w:pStyle w:val="af"/>
        <w:numPr>
          <w:ilvl w:val="0"/>
          <w:numId w:val="45"/>
        </w:numPr>
        <w:spacing w:after="0" w:line="360" w:lineRule="auto"/>
        <w:jc w:val="both"/>
        <w:rPr>
          <w:rFonts w:asciiTheme="minorBidi" w:hAnsiTheme="minorBidi"/>
          <w:sz w:val="32"/>
          <w:szCs w:val="32"/>
        </w:rPr>
      </w:pPr>
      <w:r w:rsidRPr="00EE58E1">
        <w:rPr>
          <w:rFonts w:asciiTheme="minorBidi" w:hAnsiTheme="minorBidi"/>
          <w:sz w:val="32"/>
          <w:szCs w:val="32"/>
          <w:rtl/>
        </w:rPr>
        <w:t>רמקולים</w:t>
      </w:r>
      <w:r w:rsidR="009D11F0">
        <w:rPr>
          <w:rFonts w:asciiTheme="minorBidi" w:hAnsiTheme="minorBidi" w:hint="cs"/>
          <w:sz w:val="32"/>
          <w:szCs w:val="32"/>
          <w:rtl/>
        </w:rPr>
        <w:t>.</w:t>
      </w:r>
    </w:p>
    <w:p w14:paraId="30BF3BE5" w14:textId="6CC81530" w:rsidR="006663C1" w:rsidRPr="00EE58E1" w:rsidRDefault="006663C1" w:rsidP="00EE58E1">
      <w:pPr>
        <w:pStyle w:val="af"/>
        <w:numPr>
          <w:ilvl w:val="0"/>
          <w:numId w:val="45"/>
        </w:numPr>
        <w:spacing w:after="0" w:line="360" w:lineRule="auto"/>
        <w:jc w:val="both"/>
        <w:rPr>
          <w:rFonts w:asciiTheme="minorBidi" w:hAnsiTheme="minorBidi"/>
          <w:sz w:val="32"/>
          <w:szCs w:val="32"/>
        </w:rPr>
      </w:pPr>
      <w:r w:rsidRPr="00EE58E1">
        <w:rPr>
          <w:rFonts w:asciiTheme="minorBidi" w:hAnsiTheme="minorBidi"/>
          <w:sz w:val="32"/>
          <w:szCs w:val="32"/>
          <w:rtl/>
        </w:rPr>
        <w:t>בקבוקים וכלים מזכוכית (זכוכית שנשברת = פציעת אחרים)</w:t>
      </w:r>
      <w:r w:rsidR="009D11F0">
        <w:rPr>
          <w:rFonts w:asciiTheme="minorBidi" w:hAnsiTheme="minorBidi" w:hint="cs"/>
          <w:sz w:val="32"/>
          <w:szCs w:val="32"/>
          <w:rtl/>
        </w:rPr>
        <w:t>.</w:t>
      </w:r>
    </w:p>
    <w:p w14:paraId="4E57579E" w14:textId="4A5E923B" w:rsidR="006663C1" w:rsidRPr="006149FD" w:rsidRDefault="006663C1" w:rsidP="00EE58E1">
      <w:pPr>
        <w:pStyle w:val="af"/>
        <w:numPr>
          <w:ilvl w:val="0"/>
          <w:numId w:val="18"/>
        </w:numPr>
        <w:spacing w:after="0" w:line="360" w:lineRule="auto"/>
        <w:jc w:val="both"/>
        <w:rPr>
          <w:rFonts w:asciiTheme="minorBidi" w:hAnsiTheme="minorBidi"/>
          <w:b/>
          <w:bCs/>
          <w:sz w:val="32"/>
          <w:szCs w:val="32"/>
          <w:u w:val="single"/>
        </w:rPr>
      </w:pPr>
      <w:r w:rsidRPr="006149FD">
        <w:rPr>
          <w:rFonts w:asciiTheme="minorBidi" w:hAnsiTheme="minorBidi"/>
          <w:b/>
          <w:bCs/>
          <w:sz w:val="32"/>
          <w:szCs w:val="32"/>
          <w:u w:val="single"/>
          <w:rtl/>
        </w:rPr>
        <w:t>אסור להכניס לשפת הבריכה:</w:t>
      </w:r>
    </w:p>
    <w:p w14:paraId="15AD6C4D" w14:textId="5CDE3748" w:rsidR="00887828" w:rsidRPr="00EE58E1" w:rsidRDefault="006663C1" w:rsidP="00EE58E1">
      <w:pPr>
        <w:pStyle w:val="af"/>
        <w:numPr>
          <w:ilvl w:val="0"/>
          <w:numId w:val="46"/>
        </w:numPr>
        <w:spacing w:after="0" w:line="360" w:lineRule="auto"/>
        <w:jc w:val="both"/>
        <w:rPr>
          <w:rFonts w:asciiTheme="minorBidi" w:hAnsiTheme="minorBidi"/>
          <w:sz w:val="32"/>
          <w:szCs w:val="32"/>
        </w:rPr>
      </w:pPr>
      <w:r w:rsidRPr="00EE58E1">
        <w:rPr>
          <w:rFonts w:asciiTheme="minorBidi" w:hAnsiTheme="minorBidi"/>
          <w:sz w:val="32"/>
          <w:szCs w:val="32"/>
          <w:rtl/>
        </w:rPr>
        <w:t xml:space="preserve">אוכל </w:t>
      </w:r>
      <w:r w:rsidR="00887828" w:rsidRPr="00EE58E1">
        <w:rPr>
          <w:rFonts w:asciiTheme="minorBidi" w:hAnsiTheme="minorBidi"/>
          <w:sz w:val="32"/>
          <w:szCs w:val="32"/>
          <w:rtl/>
        </w:rPr>
        <w:t>וכל סוגי השתייה</w:t>
      </w:r>
      <w:r w:rsidR="009D11F0">
        <w:rPr>
          <w:rFonts w:asciiTheme="minorBidi" w:hAnsiTheme="minorBidi" w:hint="cs"/>
          <w:sz w:val="32"/>
          <w:szCs w:val="32"/>
          <w:rtl/>
        </w:rPr>
        <w:t>.</w:t>
      </w:r>
    </w:p>
    <w:p w14:paraId="222E95E5" w14:textId="33D9F48B" w:rsidR="006663C1" w:rsidRDefault="006663C1" w:rsidP="00EE58E1">
      <w:pPr>
        <w:pStyle w:val="af"/>
        <w:numPr>
          <w:ilvl w:val="0"/>
          <w:numId w:val="46"/>
        </w:numPr>
        <w:spacing w:after="0" w:line="360" w:lineRule="auto"/>
        <w:jc w:val="both"/>
        <w:rPr>
          <w:rFonts w:asciiTheme="minorBidi" w:hAnsiTheme="minorBidi"/>
          <w:sz w:val="32"/>
          <w:szCs w:val="32"/>
        </w:rPr>
      </w:pPr>
      <w:r w:rsidRPr="00EE58E1">
        <w:rPr>
          <w:rFonts w:asciiTheme="minorBidi" w:hAnsiTheme="minorBidi"/>
          <w:sz w:val="32"/>
          <w:szCs w:val="32"/>
          <w:rtl/>
        </w:rPr>
        <w:t>שולחנות</w:t>
      </w:r>
      <w:r w:rsidR="009D11F0">
        <w:rPr>
          <w:rFonts w:asciiTheme="minorBidi" w:hAnsiTheme="minorBidi" w:hint="cs"/>
          <w:sz w:val="32"/>
          <w:szCs w:val="32"/>
          <w:rtl/>
        </w:rPr>
        <w:t>.</w:t>
      </w:r>
      <w:r w:rsidR="00895FDE">
        <w:rPr>
          <w:rFonts w:asciiTheme="minorBidi" w:hAnsiTheme="minorBidi" w:hint="cs"/>
          <w:sz w:val="32"/>
          <w:szCs w:val="32"/>
          <w:rtl/>
        </w:rPr>
        <w:t xml:space="preserve">                                                        (המשך בעמוד הבא...)</w:t>
      </w:r>
    </w:p>
    <w:p w14:paraId="549C2E8E" w14:textId="580FF66D" w:rsidR="00380530" w:rsidRDefault="00895FDE" w:rsidP="00895FDE">
      <w:pPr>
        <w:pStyle w:val="af"/>
        <w:numPr>
          <w:ilvl w:val="0"/>
          <w:numId w:val="18"/>
        </w:numPr>
        <w:spacing w:after="0" w:line="360" w:lineRule="auto"/>
        <w:rPr>
          <w:rFonts w:asciiTheme="minorBidi" w:hAnsiTheme="minorBidi"/>
          <w:sz w:val="32"/>
          <w:szCs w:val="32"/>
        </w:rPr>
      </w:pPr>
      <w:r w:rsidRPr="00380530">
        <w:rPr>
          <w:rFonts w:asciiTheme="minorBidi" w:hAnsiTheme="minorBidi" w:hint="cs"/>
          <w:b/>
          <w:bCs/>
          <w:sz w:val="32"/>
          <w:szCs w:val="32"/>
          <w:u w:val="single"/>
          <w:rtl/>
        </w:rPr>
        <w:lastRenderedPageBreak/>
        <w:t>איסור עישון בשטח הבריכה</w:t>
      </w:r>
      <w:r w:rsidR="00136D85">
        <w:rPr>
          <w:rFonts w:asciiTheme="minorBidi" w:hAnsiTheme="minorBidi" w:hint="cs"/>
          <w:b/>
          <w:bCs/>
          <w:sz w:val="32"/>
          <w:szCs w:val="32"/>
          <w:rtl/>
        </w:rPr>
        <w:t>:</w:t>
      </w:r>
    </w:p>
    <w:p w14:paraId="30F59E5F" w14:textId="433147CC" w:rsidR="006663C1" w:rsidRPr="00895FDE" w:rsidRDefault="006663C1" w:rsidP="00380530">
      <w:pPr>
        <w:pStyle w:val="af"/>
        <w:spacing w:after="0" w:line="360" w:lineRule="auto"/>
        <w:ind w:left="360"/>
        <w:rPr>
          <w:rFonts w:asciiTheme="minorBidi" w:hAnsiTheme="minorBidi"/>
          <w:sz w:val="32"/>
          <w:szCs w:val="32"/>
          <w:rtl/>
        </w:rPr>
      </w:pPr>
      <w:r w:rsidRPr="00895FDE">
        <w:rPr>
          <w:rFonts w:asciiTheme="minorBidi" w:hAnsiTheme="minorBidi"/>
          <w:sz w:val="32"/>
          <w:szCs w:val="32"/>
          <w:rtl/>
        </w:rPr>
        <w:t xml:space="preserve">הבריכה הינה שטח ציבורי </w:t>
      </w:r>
      <w:r w:rsidR="00895FDE">
        <w:rPr>
          <w:rFonts w:asciiTheme="minorBidi" w:hAnsiTheme="minorBidi" w:hint="cs"/>
          <w:sz w:val="32"/>
          <w:szCs w:val="32"/>
          <w:rtl/>
        </w:rPr>
        <w:t>והעישון בא אסור בהחלט.</w:t>
      </w:r>
      <w:r w:rsidRPr="00895FDE">
        <w:rPr>
          <w:rFonts w:asciiTheme="minorBidi" w:hAnsiTheme="minorBidi"/>
          <w:sz w:val="32"/>
          <w:szCs w:val="32"/>
          <w:rtl/>
        </w:rPr>
        <w:t xml:space="preserve"> העישון מותר בפינה המיועדת לכך בלבד.</w:t>
      </w:r>
    </w:p>
    <w:p w14:paraId="188BC4EA" w14:textId="775749E7" w:rsidR="00380530" w:rsidRPr="00380530" w:rsidRDefault="00380530" w:rsidP="00380530">
      <w:pPr>
        <w:pStyle w:val="af"/>
        <w:numPr>
          <w:ilvl w:val="0"/>
          <w:numId w:val="18"/>
        </w:numPr>
        <w:spacing w:after="0" w:line="360" w:lineRule="auto"/>
        <w:rPr>
          <w:rFonts w:asciiTheme="minorBidi" w:hAnsiTheme="minorBidi"/>
          <w:sz w:val="32"/>
          <w:szCs w:val="32"/>
          <w:rtl/>
        </w:rPr>
      </w:pPr>
      <w:r w:rsidRPr="00380530">
        <w:rPr>
          <w:rFonts w:asciiTheme="minorBidi" w:hAnsiTheme="minorBidi" w:hint="cs"/>
          <w:b/>
          <w:bCs/>
          <w:sz w:val="32"/>
          <w:szCs w:val="32"/>
          <w:u w:val="single"/>
          <w:rtl/>
        </w:rPr>
        <w:t>קיוסק</w:t>
      </w:r>
      <w:r w:rsidR="00136D85">
        <w:rPr>
          <w:rFonts w:asciiTheme="minorBidi" w:hAnsiTheme="minorBidi" w:hint="cs"/>
          <w:b/>
          <w:bCs/>
          <w:sz w:val="32"/>
          <w:szCs w:val="32"/>
          <w:rtl/>
        </w:rPr>
        <w:t>:</w:t>
      </w:r>
    </w:p>
    <w:p w14:paraId="59C96D5D" w14:textId="6A14782D" w:rsidR="006663C1" w:rsidRPr="00380530" w:rsidRDefault="006663C1" w:rsidP="00380530">
      <w:pPr>
        <w:pStyle w:val="af"/>
        <w:spacing w:after="0" w:line="360" w:lineRule="auto"/>
        <w:ind w:left="360"/>
        <w:rPr>
          <w:rFonts w:asciiTheme="minorBidi" w:hAnsiTheme="minorBidi"/>
          <w:sz w:val="32"/>
          <w:szCs w:val="32"/>
          <w:rtl/>
        </w:rPr>
      </w:pPr>
      <w:r w:rsidRPr="00380530">
        <w:rPr>
          <w:rFonts w:asciiTheme="minorBidi" w:hAnsiTheme="minorBidi"/>
          <w:sz w:val="32"/>
          <w:szCs w:val="32"/>
          <w:rtl/>
        </w:rPr>
        <w:t xml:space="preserve">בשטח הבריכה יופעל קיוסק למכירת מוצרים לשירות והנאת המתרחצים וכן לכיסוי הוצאות עלות הבריכה, תמחור המוצרים יהיה ע"פ שיקול מנהל הבריכה. המכירה תהיה </w:t>
      </w:r>
      <w:proofErr w:type="spellStart"/>
      <w:r w:rsidRPr="00380530">
        <w:rPr>
          <w:rFonts w:asciiTheme="minorBidi" w:hAnsiTheme="minorBidi"/>
          <w:sz w:val="32"/>
          <w:szCs w:val="32"/>
          <w:rtl/>
        </w:rPr>
        <w:t>בגיפטקארד</w:t>
      </w:r>
      <w:proofErr w:type="spellEnd"/>
      <w:r w:rsidRPr="00380530">
        <w:rPr>
          <w:rFonts w:asciiTheme="minorBidi" w:hAnsiTheme="minorBidi"/>
          <w:sz w:val="32"/>
          <w:szCs w:val="32"/>
          <w:rtl/>
        </w:rPr>
        <w:t xml:space="preserve">\ </w:t>
      </w:r>
      <w:proofErr w:type="spellStart"/>
      <w:r w:rsidRPr="00380530">
        <w:rPr>
          <w:rFonts w:asciiTheme="minorBidi" w:hAnsiTheme="minorBidi"/>
          <w:sz w:val="32"/>
          <w:szCs w:val="32"/>
          <w:rtl/>
        </w:rPr>
        <w:t>קארלוג</w:t>
      </w:r>
      <w:proofErr w:type="spellEnd"/>
      <w:r w:rsidRPr="00380530">
        <w:rPr>
          <w:rFonts w:asciiTheme="minorBidi" w:hAnsiTheme="minorBidi"/>
          <w:sz w:val="32"/>
          <w:szCs w:val="32"/>
          <w:rtl/>
        </w:rPr>
        <w:t xml:space="preserve"> בלבד!!</w:t>
      </w:r>
    </w:p>
    <w:p w14:paraId="77F8E767" w14:textId="6ABB2B23" w:rsidR="006663C1" w:rsidRPr="00136D85" w:rsidRDefault="00183806" w:rsidP="00EE58E1">
      <w:pPr>
        <w:spacing w:after="0" w:line="360" w:lineRule="auto"/>
        <w:rPr>
          <w:rFonts w:asciiTheme="minorBidi" w:hAnsiTheme="minorBidi"/>
          <w:b/>
          <w:bCs/>
          <w:sz w:val="32"/>
          <w:szCs w:val="32"/>
          <w:u w:val="single"/>
          <w:rtl/>
        </w:rPr>
      </w:pPr>
      <w:r w:rsidRPr="00136D85">
        <w:rPr>
          <w:rFonts w:asciiTheme="minorBidi" w:hAnsiTheme="minorBidi"/>
          <w:b/>
          <w:bCs/>
          <w:sz w:val="32"/>
          <w:szCs w:val="32"/>
          <w:rtl/>
        </w:rPr>
        <w:t xml:space="preserve">8. </w:t>
      </w:r>
      <w:r w:rsidR="006663C1" w:rsidRPr="00136D85">
        <w:rPr>
          <w:rFonts w:asciiTheme="minorBidi" w:hAnsiTheme="minorBidi"/>
          <w:b/>
          <w:bCs/>
          <w:sz w:val="32"/>
          <w:szCs w:val="32"/>
          <w:u w:val="single"/>
          <w:rtl/>
        </w:rPr>
        <w:t>אורחים</w:t>
      </w:r>
      <w:r w:rsidR="006663C1" w:rsidRPr="00136D85">
        <w:rPr>
          <w:rFonts w:asciiTheme="minorBidi" w:hAnsiTheme="minorBidi"/>
          <w:b/>
          <w:bCs/>
          <w:sz w:val="32"/>
          <w:szCs w:val="32"/>
          <w:rtl/>
        </w:rPr>
        <w:t>:</w:t>
      </w:r>
    </w:p>
    <w:p w14:paraId="22D250CF" w14:textId="77777777" w:rsidR="006663C1" w:rsidRPr="00EE58E1" w:rsidRDefault="006663C1" w:rsidP="00241E29">
      <w:pPr>
        <w:spacing w:after="0" w:line="360" w:lineRule="auto"/>
        <w:ind w:firstLine="283"/>
        <w:rPr>
          <w:rFonts w:asciiTheme="minorBidi" w:hAnsiTheme="minorBidi"/>
          <w:sz w:val="32"/>
          <w:szCs w:val="32"/>
          <w:rtl/>
        </w:rPr>
      </w:pPr>
      <w:r w:rsidRPr="00EE58E1">
        <w:rPr>
          <w:rFonts w:asciiTheme="minorBidi" w:hAnsiTheme="minorBidi"/>
          <w:sz w:val="32"/>
          <w:szCs w:val="32"/>
          <w:rtl/>
        </w:rPr>
        <w:t>•</w:t>
      </w:r>
      <w:r w:rsidRPr="00EE58E1">
        <w:rPr>
          <w:rFonts w:asciiTheme="minorBidi" w:hAnsiTheme="minorBidi"/>
          <w:sz w:val="32"/>
          <w:szCs w:val="32"/>
          <w:rtl/>
        </w:rPr>
        <w:tab/>
        <w:t>בריכת יגור מיועדת לחברי יגור ואורחיהם בלבד.</w:t>
      </w:r>
    </w:p>
    <w:p w14:paraId="483CBA7B" w14:textId="77777777" w:rsidR="00241E29" w:rsidRDefault="006663C1" w:rsidP="00241E29">
      <w:pPr>
        <w:spacing w:after="0" w:line="360" w:lineRule="auto"/>
        <w:ind w:firstLine="283"/>
        <w:rPr>
          <w:rFonts w:asciiTheme="minorBidi" w:hAnsiTheme="minorBidi"/>
          <w:sz w:val="32"/>
          <w:szCs w:val="32"/>
          <w:rtl/>
        </w:rPr>
      </w:pPr>
      <w:r w:rsidRPr="00EE58E1">
        <w:rPr>
          <w:rFonts w:asciiTheme="minorBidi" w:hAnsiTheme="minorBidi"/>
          <w:sz w:val="32"/>
          <w:szCs w:val="32"/>
          <w:rtl/>
        </w:rPr>
        <w:t>•</w:t>
      </w:r>
      <w:r w:rsidRPr="00EE58E1">
        <w:rPr>
          <w:rFonts w:asciiTheme="minorBidi" w:hAnsiTheme="minorBidi"/>
          <w:sz w:val="32"/>
          <w:szCs w:val="32"/>
          <w:rtl/>
        </w:rPr>
        <w:tab/>
        <w:t xml:space="preserve">אורחים של חברי יגור יכנסו בנוכחות החבר המארח בלבד, אורח ילווה בליווי </w:t>
      </w:r>
      <w:r w:rsidR="00241E29">
        <w:rPr>
          <w:rFonts w:asciiTheme="minorBidi" w:hAnsiTheme="minorBidi" w:hint="cs"/>
          <w:sz w:val="32"/>
          <w:szCs w:val="32"/>
          <w:rtl/>
        </w:rPr>
        <w:t xml:space="preserve">  </w:t>
      </w:r>
    </w:p>
    <w:p w14:paraId="7972C85F" w14:textId="1AC0D8C7" w:rsidR="006663C1" w:rsidRPr="00EE58E1" w:rsidRDefault="00241E29" w:rsidP="00241E29">
      <w:pPr>
        <w:spacing w:after="0" w:line="360" w:lineRule="auto"/>
        <w:ind w:firstLine="283"/>
        <w:rPr>
          <w:rFonts w:asciiTheme="minorBidi" w:hAnsiTheme="minorBidi"/>
          <w:sz w:val="32"/>
          <w:szCs w:val="32"/>
          <w:rtl/>
        </w:rPr>
      </w:pPr>
      <w:r>
        <w:rPr>
          <w:rFonts w:asciiTheme="minorBidi" w:hAnsiTheme="minorBidi" w:hint="cs"/>
          <w:sz w:val="32"/>
          <w:szCs w:val="32"/>
          <w:rtl/>
        </w:rPr>
        <w:t xml:space="preserve">     </w:t>
      </w:r>
      <w:r w:rsidR="006663C1" w:rsidRPr="00EE58E1">
        <w:rPr>
          <w:rFonts w:asciiTheme="minorBidi" w:hAnsiTheme="minorBidi"/>
          <w:sz w:val="32"/>
          <w:szCs w:val="32"/>
          <w:rtl/>
        </w:rPr>
        <w:t>צמוד של חבר במהלך כל שהותו בשטח הבריכה והמתחם שסביבה.</w:t>
      </w:r>
    </w:p>
    <w:p w14:paraId="437DE709" w14:textId="77777777" w:rsidR="006663C1" w:rsidRPr="00EE58E1" w:rsidRDefault="006663C1" w:rsidP="00241E29">
      <w:pPr>
        <w:spacing w:after="0" w:line="360" w:lineRule="auto"/>
        <w:ind w:firstLine="283"/>
        <w:rPr>
          <w:rFonts w:asciiTheme="minorBidi" w:hAnsiTheme="minorBidi"/>
          <w:sz w:val="32"/>
          <w:szCs w:val="32"/>
          <w:rtl/>
        </w:rPr>
      </w:pPr>
      <w:r w:rsidRPr="00EE58E1">
        <w:rPr>
          <w:rFonts w:asciiTheme="minorBidi" w:hAnsiTheme="minorBidi"/>
          <w:sz w:val="32"/>
          <w:szCs w:val="32"/>
          <w:rtl/>
        </w:rPr>
        <w:t>•</w:t>
      </w:r>
      <w:r w:rsidRPr="00EE58E1">
        <w:rPr>
          <w:rFonts w:asciiTheme="minorBidi" w:hAnsiTheme="minorBidi"/>
          <w:sz w:val="32"/>
          <w:szCs w:val="32"/>
          <w:rtl/>
        </w:rPr>
        <w:tab/>
        <w:t>ילדים עד גיל 18 אינם יכולים להכניס אורחים ללא ליווי מבוגר (מעל גיל 18).</w:t>
      </w:r>
    </w:p>
    <w:p w14:paraId="50152E4B" w14:textId="77777777" w:rsidR="006663C1" w:rsidRPr="00EE58E1" w:rsidRDefault="006663C1" w:rsidP="00241E29">
      <w:pPr>
        <w:spacing w:after="0" w:line="360" w:lineRule="auto"/>
        <w:ind w:firstLine="283"/>
        <w:rPr>
          <w:rFonts w:asciiTheme="minorBidi" w:hAnsiTheme="minorBidi"/>
          <w:sz w:val="32"/>
          <w:szCs w:val="32"/>
          <w:rtl/>
        </w:rPr>
      </w:pPr>
      <w:r w:rsidRPr="00EE58E1">
        <w:rPr>
          <w:rFonts w:asciiTheme="minorBidi" w:hAnsiTheme="minorBidi"/>
          <w:sz w:val="32"/>
          <w:szCs w:val="32"/>
          <w:rtl/>
        </w:rPr>
        <w:t>•</w:t>
      </w:r>
      <w:r w:rsidRPr="00EE58E1">
        <w:rPr>
          <w:rFonts w:asciiTheme="minorBidi" w:hAnsiTheme="minorBidi"/>
          <w:sz w:val="32"/>
          <w:szCs w:val="32"/>
          <w:rtl/>
        </w:rPr>
        <w:tab/>
        <w:t xml:space="preserve">אורח הינו כל מי שאינו חבר יגור או אינו מתגורר בקיבוץ. </w:t>
      </w:r>
    </w:p>
    <w:p w14:paraId="5BF1353D" w14:textId="2F3504EC" w:rsidR="006663C1" w:rsidRPr="00EE58E1" w:rsidRDefault="006663C1" w:rsidP="00241E29">
      <w:pPr>
        <w:spacing w:after="0" w:line="360" w:lineRule="auto"/>
        <w:rPr>
          <w:rFonts w:asciiTheme="minorBidi" w:hAnsiTheme="minorBidi"/>
          <w:sz w:val="32"/>
          <w:szCs w:val="32"/>
          <w:rtl/>
        </w:rPr>
      </w:pPr>
      <w:r w:rsidRPr="00187CF2">
        <w:rPr>
          <w:rFonts w:asciiTheme="minorBidi" w:hAnsiTheme="minorBidi"/>
          <w:sz w:val="32"/>
          <w:szCs w:val="32"/>
          <w:u w:val="single"/>
          <w:rtl/>
        </w:rPr>
        <w:t>תשלומים עבור אורחים</w:t>
      </w:r>
      <w:r w:rsidR="00187CF2">
        <w:rPr>
          <w:rFonts w:asciiTheme="minorBidi" w:hAnsiTheme="minorBidi" w:hint="cs"/>
          <w:sz w:val="32"/>
          <w:szCs w:val="32"/>
          <w:rtl/>
        </w:rPr>
        <w:t>:</w:t>
      </w:r>
    </w:p>
    <w:p w14:paraId="4F945DF2" w14:textId="77777777" w:rsidR="006663C1" w:rsidRPr="00EE58E1" w:rsidRDefault="006663C1" w:rsidP="00187CF2">
      <w:pPr>
        <w:spacing w:after="0" w:line="360" w:lineRule="auto"/>
        <w:ind w:firstLine="283"/>
        <w:rPr>
          <w:rFonts w:asciiTheme="minorBidi" w:hAnsiTheme="minorBidi"/>
          <w:sz w:val="32"/>
          <w:szCs w:val="32"/>
          <w:rtl/>
        </w:rPr>
      </w:pPr>
      <w:r w:rsidRPr="00EE58E1">
        <w:rPr>
          <w:rFonts w:asciiTheme="minorBidi" w:hAnsiTheme="minorBidi"/>
          <w:sz w:val="32"/>
          <w:szCs w:val="32"/>
          <w:rtl/>
        </w:rPr>
        <w:t>•</w:t>
      </w:r>
      <w:r w:rsidRPr="00EE58E1">
        <w:rPr>
          <w:rFonts w:asciiTheme="minorBidi" w:hAnsiTheme="minorBidi"/>
          <w:sz w:val="32"/>
          <w:szCs w:val="32"/>
          <w:rtl/>
        </w:rPr>
        <w:tab/>
        <w:t>כרטיסיה של 26 כניסות חינם לעונה, תינתן לכל תא משפחתי.</w:t>
      </w:r>
    </w:p>
    <w:p w14:paraId="4041F801" w14:textId="09F35522" w:rsidR="00187CF2" w:rsidRDefault="006663C1" w:rsidP="00187CF2">
      <w:pPr>
        <w:spacing w:after="0" w:line="360" w:lineRule="auto"/>
        <w:ind w:firstLine="283"/>
        <w:rPr>
          <w:rFonts w:asciiTheme="minorBidi" w:hAnsiTheme="minorBidi"/>
          <w:sz w:val="32"/>
          <w:szCs w:val="32"/>
          <w:rtl/>
        </w:rPr>
      </w:pPr>
      <w:r w:rsidRPr="00EE58E1">
        <w:rPr>
          <w:rFonts w:asciiTheme="minorBidi" w:hAnsiTheme="minorBidi"/>
          <w:sz w:val="32"/>
          <w:szCs w:val="32"/>
          <w:rtl/>
        </w:rPr>
        <w:t>•</w:t>
      </w:r>
      <w:r w:rsidRPr="00EE58E1">
        <w:rPr>
          <w:rFonts w:asciiTheme="minorBidi" w:hAnsiTheme="minorBidi"/>
          <w:sz w:val="32"/>
          <w:szCs w:val="32"/>
          <w:rtl/>
        </w:rPr>
        <w:tab/>
        <w:t xml:space="preserve">בימים א' </w:t>
      </w:r>
      <w:r w:rsidR="0080364F">
        <w:rPr>
          <w:rFonts w:asciiTheme="minorBidi" w:hAnsiTheme="minorBidi" w:hint="cs"/>
          <w:sz w:val="32"/>
          <w:szCs w:val="32"/>
          <w:rtl/>
        </w:rPr>
        <w:t>-</w:t>
      </w:r>
      <w:r w:rsidRPr="00EE58E1">
        <w:rPr>
          <w:rFonts w:asciiTheme="minorBidi" w:hAnsiTheme="minorBidi"/>
          <w:sz w:val="32"/>
          <w:szCs w:val="32"/>
          <w:rtl/>
        </w:rPr>
        <w:t xml:space="preserve"> ו': קרבה ראשונה (הורים, אחים, בנים ובנות זוגם ונכדים) ללא </w:t>
      </w:r>
    </w:p>
    <w:p w14:paraId="09E4DF44" w14:textId="6F669AF1" w:rsidR="006663C1" w:rsidRPr="00EE58E1" w:rsidRDefault="00187CF2" w:rsidP="00187CF2">
      <w:pPr>
        <w:spacing w:after="0" w:line="360" w:lineRule="auto"/>
        <w:ind w:firstLine="283"/>
        <w:rPr>
          <w:rFonts w:asciiTheme="minorBidi" w:hAnsiTheme="minorBidi"/>
          <w:sz w:val="32"/>
          <w:szCs w:val="32"/>
          <w:rtl/>
        </w:rPr>
      </w:pPr>
      <w:r>
        <w:rPr>
          <w:rFonts w:asciiTheme="minorBidi" w:hAnsiTheme="minorBidi" w:hint="cs"/>
          <w:sz w:val="32"/>
          <w:szCs w:val="32"/>
          <w:rtl/>
        </w:rPr>
        <w:t xml:space="preserve">     </w:t>
      </w:r>
      <w:r w:rsidR="006663C1" w:rsidRPr="00EE58E1">
        <w:rPr>
          <w:rFonts w:asciiTheme="minorBidi" w:hAnsiTheme="minorBidi"/>
          <w:sz w:val="32"/>
          <w:szCs w:val="32"/>
          <w:rtl/>
        </w:rPr>
        <w:t>תשלום, אורחים אחרים עלות = 15 ₪ לאדם.</w:t>
      </w:r>
    </w:p>
    <w:p w14:paraId="371B322E" w14:textId="77777777" w:rsidR="00CE23AC" w:rsidRDefault="006663C1" w:rsidP="00187CF2">
      <w:pPr>
        <w:spacing w:after="0" w:line="360" w:lineRule="auto"/>
        <w:ind w:firstLine="283"/>
        <w:rPr>
          <w:rFonts w:asciiTheme="minorBidi" w:hAnsiTheme="minorBidi"/>
          <w:sz w:val="32"/>
          <w:szCs w:val="32"/>
          <w:rtl/>
        </w:rPr>
      </w:pPr>
      <w:r w:rsidRPr="00EE58E1">
        <w:rPr>
          <w:rFonts w:asciiTheme="minorBidi" w:hAnsiTheme="minorBidi"/>
          <w:sz w:val="32"/>
          <w:szCs w:val="32"/>
          <w:rtl/>
        </w:rPr>
        <w:t>•</w:t>
      </w:r>
      <w:r w:rsidRPr="00EE58E1">
        <w:rPr>
          <w:rFonts w:asciiTheme="minorBidi" w:hAnsiTheme="minorBidi"/>
          <w:sz w:val="32"/>
          <w:szCs w:val="32"/>
          <w:rtl/>
        </w:rPr>
        <w:tab/>
        <w:t xml:space="preserve">ביום שבת וחגים: תשלום עבור כל אורח  = 15 ₪ (ללא יוצאים מהכלל, </w:t>
      </w:r>
    </w:p>
    <w:p w14:paraId="2C55D8B8" w14:textId="6EFA4382" w:rsidR="006663C1" w:rsidRPr="00EE58E1" w:rsidRDefault="006663C1" w:rsidP="00CE23AC">
      <w:pPr>
        <w:spacing w:after="0" w:line="360" w:lineRule="auto"/>
        <w:ind w:firstLine="283"/>
        <w:rPr>
          <w:rFonts w:asciiTheme="minorBidi" w:hAnsiTheme="minorBidi"/>
          <w:sz w:val="32"/>
          <w:szCs w:val="32"/>
          <w:rtl/>
        </w:rPr>
      </w:pPr>
      <w:r w:rsidRPr="00EE58E1">
        <w:rPr>
          <w:rFonts w:asciiTheme="minorBidi" w:hAnsiTheme="minorBidi"/>
          <w:sz w:val="32"/>
          <w:szCs w:val="32"/>
          <w:rtl/>
        </w:rPr>
        <w:t>לאחר שכרטיסיה הסתיימה)</w:t>
      </w:r>
      <w:r w:rsidR="0080364F">
        <w:rPr>
          <w:rFonts w:asciiTheme="minorBidi" w:hAnsiTheme="minorBidi" w:hint="cs"/>
          <w:sz w:val="32"/>
          <w:szCs w:val="32"/>
          <w:rtl/>
        </w:rPr>
        <w:t>.</w:t>
      </w:r>
    </w:p>
    <w:p w14:paraId="7467DA57" w14:textId="611DBDC3" w:rsidR="006663C1" w:rsidRPr="00EE58E1" w:rsidRDefault="00CE23AC" w:rsidP="00187CF2">
      <w:pPr>
        <w:spacing w:after="0" w:line="360" w:lineRule="auto"/>
        <w:ind w:firstLine="283"/>
        <w:rPr>
          <w:rFonts w:asciiTheme="minorBidi" w:hAnsiTheme="minorBidi"/>
          <w:sz w:val="32"/>
          <w:szCs w:val="32"/>
          <w:rtl/>
        </w:rPr>
      </w:pPr>
      <w:r>
        <w:rPr>
          <w:rFonts w:asciiTheme="minorBidi" w:hAnsiTheme="minorBidi" w:hint="cs"/>
          <w:sz w:val="32"/>
          <w:szCs w:val="32"/>
          <w:rtl/>
        </w:rPr>
        <w:t>**</w:t>
      </w:r>
      <w:r w:rsidR="006663C1" w:rsidRPr="00EE58E1">
        <w:rPr>
          <w:rFonts w:asciiTheme="minorBidi" w:hAnsiTheme="minorBidi"/>
          <w:sz w:val="32"/>
          <w:szCs w:val="32"/>
          <w:rtl/>
        </w:rPr>
        <w:t>הערה - ביום שבת וחגים מס' האורחים יוגבל ל- 15 איש לתא משפחתי.</w:t>
      </w:r>
    </w:p>
    <w:p w14:paraId="4F303118" w14:textId="70213C35" w:rsidR="006663C1" w:rsidRDefault="006663C1" w:rsidP="00241E29">
      <w:pPr>
        <w:spacing w:after="0" w:line="360" w:lineRule="auto"/>
        <w:rPr>
          <w:rFonts w:asciiTheme="minorBidi" w:hAnsiTheme="minorBidi"/>
          <w:sz w:val="32"/>
          <w:szCs w:val="32"/>
          <w:rtl/>
        </w:rPr>
      </w:pPr>
    </w:p>
    <w:p w14:paraId="460FA362" w14:textId="1FC20220" w:rsidR="00026828" w:rsidRPr="00EE58E1" w:rsidRDefault="00CE23AC" w:rsidP="00CE23AC">
      <w:pPr>
        <w:spacing w:after="0" w:line="360" w:lineRule="auto"/>
        <w:ind w:left="6480"/>
        <w:rPr>
          <w:rFonts w:asciiTheme="minorBidi" w:hAnsiTheme="minorBidi"/>
          <w:sz w:val="32"/>
          <w:szCs w:val="32"/>
          <w:rtl/>
        </w:rPr>
      </w:pPr>
      <w:r>
        <w:rPr>
          <w:rFonts w:asciiTheme="minorBidi" w:hAnsiTheme="minorBidi" w:hint="cs"/>
          <w:sz w:val="32"/>
          <w:szCs w:val="32"/>
          <w:rtl/>
        </w:rPr>
        <w:t>(המשך בעמוד הבא...)</w:t>
      </w:r>
    </w:p>
    <w:p w14:paraId="39F37EFA" w14:textId="4D5B17B5" w:rsidR="00B027C8" w:rsidRPr="00B027C8" w:rsidRDefault="006663C1" w:rsidP="00B027C8">
      <w:pPr>
        <w:pStyle w:val="af"/>
        <w:numPr>
          <w:ilvl w:val="0"/>
          <w:numId w:val="18"/>
        </w:numPr>
        <w:spacing w:after="0" w:line="360" w:lineRule="auto"/>
        <w:rPr>
          <w:rFonts w:asciiTheme="minorBidi" w:hAnsiTheme="minorBidi"/>
          <w:sz w:val="32"/>
          <w:szCs w:val="32"/>
          <w:rtl/>
        </w:rPr>
      </w:pPr>
      <w:r w:rsidRPr="00B027C8">
        <w:rPr>
          <w:rFonts w:asciiTheme="minorBidi" w:hAnsiTheme="minorBidi"/>
          <w:b/>
          <w:bCs/>
          <w:sz w:val="32"/>
          <w:szCs w:val="32"/>
          <w:u w:val="single"/>
          <w:rtl/>
        </w:rPr>
        <w:lastRenderedPageBreak/>
        <w:t>אירועים פרטיים</w:t>
      </w:r>
      <w:r w:rsidRPr="00B027C8">
        <w:rPr>
          <w:rFonts w:asciiTheme="minorBidi" w:hAnsiTheme="minorBidi"/>
          <w:b/>
          <w:bCs/>
          <w:sz w:val="32"/>
          <w:szCs w:val="32"/>
          <w:rtl/>
        </w:rPr>
        <w:t>:</w:t>
      </w:r>
      <w:r w:rsidRPr="00B027C8">
        <w:rPr>
          <w:rFonts w:asciiTheme="minorBidi" w:hAnsiTheme="minorBidi"/>
          <w:sz w:val="32"/>
          <w:szCs w:val="32"/>
          <w:rtl/>
        </w:rPr>
        <w:t xml:space="preserve"> </w:t>
      </w:r>
    </w:p>
    <w:p w14:paraId="06D8385E" w14:textId="2B052533" w:rsidR="006663C1" w:rsidRPr="00B027C8" w:rsidRDefault="006663C1" w:rsidP="00B027C8">
      <w:pPr>
        <w:pStyle w:val="af"/>
        <w:spacing w:after="0" w:line="360" w:lineRule="auto"/>
        <w:ind w:left="360"/>
        <w:rPr>
          <w:rFonts w:asciiTheme="minorBidi" w:hAnsiTheme="minorBidi"/>
          <w:sz w:val="32"/>
          <w:szCs w:val="32"/>
          <w:rtl/>
        </w:rPr>
      </w:pPr>
      <w:r w:rsidRPr="00B027C8">
        <w:rPr>
          <w:rFonts w:asciiTheme="minorBidi" w:hAnsiTheme="minorBidi"/>
          <w:sz w:val="32"/>
          <w:szCs w:val="32"/>
          <w:rtl/>
        </w:rPr>
        <w:t>אירוע פרטי בבריכה מחויב בתשלום</w:t>
      </w:r>
      <w:r w:rsidR="00B027C8">
        <w:rPr>
          <w:rFonts w:asciiTheme="minorBidi" w:hAnsiTheme="minorBidi" w:hint="cs"/>
          <w:sz w:val="32"/>
          <w:szCs w:val="32"/>
          <w:rtl/>
        </w:rPr>
        <w:t>.</w:t>
      </w:r>
    </w:p>
    <w:p w14:paraId="2FF72F0A" w14:textId="1D64E45E" w:rsidR="006663C1" w:rsidRPr="00EE58E1" w:rsidRDefault="006663C1" w:rsidP="00B027C8">
      <w:pPr>
        <w:spacing w:after="0" w:line="360" w:lineRule="auto"/>
        <w:ind w:left="708" w:hanging="425"/>
        <w:rPr>
          <w:rFonts w:asciiTheme="minorBidi" w:hAnsiTheme="minorBidi"/>
          <w:sz w:val="32"/>
          <w:szCs w:val="32"/>
          <w:rtl/>
        </w:rPr>
      </w:pPr>
      <w:r w:rsidRPr="00EE58E1">
        <w:rPr>
          <w:rFonts w:asciiTheme="minorBidi" w:hAnsiTheme="minorBidi"/>
          <w:sz w:val="32"/>
          <w:szCs w:val="32"/>
          <w:rtl/>
        </w:rPr>
        <w:t>א.</w:t>
      </w:r>
      <w:r w:rsidRPr="00EE58E1">
        <w:rPr>
          <w:rFonts w:asciiTheme="minorBidi" w:hAnsiTheme="minorBidi"/>
          <w:sz w:val="32"/>
          <w:szCs w:val="32"/>
          <w:rtl/>
        </w:rPr>
        <w:tab/>
        <w:t>חבר המזמין א</w:t>
      </w:r>
      <w:r w:rsidR="00B027C8">
        <w:rPr>
          <w:rFonts w:asciiTheme="minorBidi" w:hAnsiTheme="minorBidi" w:hint="cs"/>
          <w:sz w:val="32"/>
          <w:szCs w:val="32"/>
          <w:rtl/>
        </w:rPr>
        <w:t>י</w:t>
      </w:r>
      <w:r w:rsidRPr="00EE58E1">
        <w:rPr>
          <w:rFonts w:asciiTheme="minorBidi" w:hAnsiTheme="minorBidi"/>
          <w:sz w:val="32"/>
          <w:szCs w:val="32"/>
          <w:rtl/>
        </w:rPr>
        <w:t>רוע עבור החברה או העסק בה הינו עובד עלות</w:t>
      </w:r>
      <w:r w:rsidR="00B027C8">
        <w:rPr>
          <w:rFonts w:asciiTheme="minorBidi" w:hAnsiTheme="minorBidi" w:hint="cs"/>
          <w:sz w:val="32"/>
          <w:szCs w:val="32"/>
          <w:rtl/>
        </w:rPr>
        <w:t xml:space="preserve"> </w:t>
      </w:r>
      <w:r w:rsidRPr="00EE58E1">
        <w:rPr>
          <w:rFonts w:asciiTheme="minorBidi" w:hAnsiTheme="minorBidi"/>
          <w:sz w:val="32"/>
          <w:szCs w:val="32"/>
          <w:rtl/>
        </w:rPr>
        <w:t xml:space="preserve">= 1000 ₪, </w:t>
      </w:r>
      <w:r w:rsidR="00B027C8">
        <w:rPr>
          <w:rFonts w:asciiTheme="minorBidi" w:hAnsiTheme="minorBidi" w:hint="cs"/>
          <w:sz w:val="32"/>
          <w:szCs w:val="32"/>
          <w:rtl/>
        </w:rPr>
        <w:t xml:space="preserve"> </w:t>
      </w:r>
      <w:r w:rsidRPr="00EE58E1">
        <w:rPr>
          <w:rFonts w:asciiTheme="minorBidi" w:hAnsiTheme="minorBidi"/>
          <w:sz w:val="32"/>
          <w:szCs w:val="32"/>
          <w:rtl/>
        </w:rPr>
        <w:t>עד 4 שעות ועלות 100 ₪ לכל שעה נוספת (לא כולל ימי שבת וחג).</w:t>
      </w:r>
    </w:p>
    <w:p w14:paraId="13B10BA2" w14:textId="1D802D5C" w:rsidR="00B027C8" w:rsidRDefault="006663C1" w:rsidP="00B027C8">
      <w:pPr>
        <w:spacing w:after="0" w:line="360" w:lineRule="auto"/>
        <w:ind w:left="566" w:hanging="283"/>
        <w:rPr>
          <w:rFonts w:asciiTheme="minorBidi" w:hAnsiTheme="minorBidi"/>
          <w:sz w:val="32"/>
          <w:szCs w:val="32"/>
          <w:rtl/>
        </w:rPr>
      </w:pPr>
      <w:r w:rsidRPr="00EE58E1">
        <w:rPr>
          <w:rFonts w:asciiTheme="minorBidi" w:hAnsiTheme="minorBidi"/>
          <w:sz w:val="32"/>
          <w:szCs w:val="32"/>
          <w:rtl/>
        </w:rPr>
        <w:t>ב.</w:t>
      </w:r>
      <w:r w:rsidRPr="00EE58E1">
        <w:rPr>
          <w:rFonts w:asciiTheme="minorBidi" w:hAnsiTheme="minorBidi"/>
          <w:sz w:val="32"/>
          <w:szCs w:val="32"/>
          <w:rtl/>
        </w:rPr>
        <w:tab/>
      </w:r>
      <w:r w:rsidR="00B027C8">
        <w:rPr>
          <w:rFonts w:asciiTheme="minorBidi" w:hAnsiTheme="minorBidi" w:hint="cs"/>
          <w:sz w:val="32"/>
          <w:szCs w:val="32"/>
          <w:rtl/>
        </w:rPr>
        <w:t xml:space="preserve"> </w:t>
      </w:r>
      <w:r w:rsidRPr="00EE58E1">
        <w:rPr>
          <w:rFonts w:asciiTheme="minorBidi" w:hAnsiTheme="minorBidi"/>
          <w:sz w:val="32"/>
          <w:szCs w:val="32"/>
          <w:rtl/>
        </w:rPr>
        <w:t>חבר המזמין א</w:t>
      </w:r>
      <w:r w:rsidR="00B027C8">
        <w:rPr>
          <w:rFonts w:asciiTheme="minorBidi" w:hAnsiTheme="minorBidi" w:hint="cs"/>
          <w:sz w:val="32"/>
          <w:szCs w:val="32"/>
          <w:rtl/>
        </w:rPr>
        <w:t>י</w:t>
      </w:r>
      <w:r w:rsidRPr="00EE58E1">
        <w:rPr>
          <w:rFonts w:asciiTheme="minorBidi" w:hAnsiTheme="minorBidi"/>
          <w:sz w:val="32"/>
          <w:szCs w:val="32"/>
          <w:rtl/>
        </w:rPr>
        <w:t xml:space="preserve">רוע בזמן פעילות הבריכה ולאחריה התשלום יהיה </w:t>
      </w:r>
      <w:r w:rsidR="00933FF0">
        <w:rPr>
          <w:rFonts w:asciiTheme="minorBidi" w:hAnsiTheme="minorBidi" w:hint="cs"/>
          <w:sz w:val="32"/>
          <w:szCs w:val="32"/>
          <w:rtl/>
        </w:rPr>
        <w:t>-</w:t>
      </w:r>
      <w:r w:rsidRPr="00EE58E1">
        <w:rPr>
          <w:rFonts w:asciiTheme="minorBidi" w:hAnsiTheme="minorBidi"/>
          <w:sz w:val="32"/>
          <w:szCs w:val="32"/>
          <w:rtl/>
        </w:rPr>
        <w:t xml:space="preserve"> מינימום </w:t>
      </w:r>
      <w:r w:rsidR="00B027C8">
        <w:rPr>
          <w:rFonts w:asciiTheme="minorBidi" w:hAnsiTheme="minorBidi" w:hint="cs"/>
          <w:sz w:val="32"/>
          <w:szCs w:val="32"/>
          <w:rtl/>
        </w:rPr>
        <w:t xml:space="preserve"> </w:t>
      </w:r>
    </w:p>
    <w:p w14:paraId="3C005911" w14:textId="77777777" w:rsidR="00933FF0" w:rsidRDefault="00B027C8" w:rsidP="00B027C8">
      <w:pPr>
        <w:spacing w:after="0" w:line="360" w:lineRule="auto"/>
        <w:ind w:left="566" w:hanging="283"/>
        <w:rPr>
          <w:rFonts w:asciiTheme="minorBidi" w:hAnsiTheme="minorBidi"/>
          <w:sz w:val="32"/>
          <w:szCs w:val="32"/>
          <w:rtl/>
        </w:rPr>
      </w:pPr>
      <w:r>
        <w:rPr>
          <w:rFonts w:asciiTheme="minorBidi" w:hAnsiTheme="minorBidi" w:hint="cs"/>
          <w:sz w:val="32"/>
          <w:szCs w:val="32"/>
          <w:rtl/>
        </w:rPr>
        <w:t xml:space="preserve">    </w:t>
      </w:r>
      <w:r w:rsidR="006663C1" w:rsidRPr="00EE58E1">
        <w:rPr>
          <w:rFonts w:asciiTheme="minorBidi" w:hAnsiTheme="minorBidi"/>
          <w:sz w:val="32"/>
          <w:szCs w:val="32"/>
          <w:rtl/>
        </w:rPr>
        <w:t xml:space="preserve">250 ₪ עד 15 איש ו15 ₪ עבור כל אדם נוסף + תשלום עבור המציל\ </w:t>
      </w:r>
      <w:proofErr w:type="spellStart"/>
      <w:r w:rsidR="006663C1" w:rsidRPr="00EE58E1">
        <w:rPr>
          <w:rFonts w:asciiTheme="minorBidi" w:hAnsiTheme="minorBidi"/>
          <w:sz w:val="32"/>
          <w:szCs w:val="32"/>
          <w:rtl/>
        </w:rPr>
        <w:t>מע"ר</w:t>
      </w:r>
      <w:proofErr w:type="spellEnd"/>
      <w:r w:rsidR="006663C1" w:rsidRPr="00EE58E1">
        <w:rPr>
          <w:rFonts w:asciiTheme="minorBidi" w:hAnsiTheme="minorBidi"/>
          <w:sz w:val="32"/>
          <w:szCs w:val="32"/>
          <w:rtl/>
        </w:rPr>
        <w:t xml:space="preserve"> </w:t>
      </w:r>
      <w:r w:rsidR="00933FF0">
        <w:rPr>
          <w:rFonts w:asciiTheme="minorBidi" w:hAnsiTheme="minorBidi" w:hint="cs"/>
          <w:sz w:val="32"/>
          <w:szCs w:val="32"/>
          <w:rtl/>
        </w:rPr>
        <w:t xml:space="preserve">  </w:t>
      </w:r>
    </w:p>
    <w:p w14:paraId="38D451A6" w14:textId="2C7627E4" w:rsidR="006663C1" w:rsidRPr="00EE58E1" w:rsidRDefault="00933FF0" w:rsidP="00B027C8">
      <w:pPr>
        <w:spacing w:after="0" w:line="360" w:lineRule="auto"/>
        <w:ind w:left="566" w:hanging="283"/>
        <w:rPr>
          <w:rFonts w:asciiTheme="minorBidi" w:hAnsiTheme="minorBidi"/>
          <w:sz w:val="32"/>
          <w:szCs w:val="32"/>
          <w:rtl/>
        </w:rPr>
      </w:pPr>
      <w:r>
        <w:rPr>
          <w:rFonts w:asciiTheme="minorBidi" w:hAnsiTheme="minorBidi" w:hint="cs"/>
          <w:sz w:val="32"/>
          <w:szCs w:val="32"/>
          <w:rtl/>
        </w:rPr>
        <w:t xml:space="preserve">    </w:t>
      </w:r>
      <w:r w:rsidR="006663C1" w:rsidRPr="00EE58E1">
        <w:rPr>
          <w:rFonts w:asciiTheme="minorBidi" w:hAnsiTheme="minorBidi"/>
          <w:sz w:val="32"/>
          <w:szCs w:val="32"/>
          <w:rtl/>
        </w:rPr>
        <w:t>על פי מפתח של המתרחצים (על כל 30 איש הצלה).</w:t>
      </w:r>
    </w:p>
    <w:p w14:paraId="444D1DED" w14:textId="5543A308" w:rsidR="006663C1" w:rsidRPr="00933FF0" w:rsidRDefault="006663C1" w:rsidP="00933FF0">
      <w:pPr>
        <w:pStyle w:val="af"/>
        <w:numPr>
          <w:ilvl w:val="0"/>
          <w:numId w:val="46"/>
        </w:numPr>
        <w:spacing w:after="0" w:line="360" w:lineRule="auto"/>
        <w:rPr>
          <w:rFonts w:asciiTheme="minorBidi" w:hAnsiTheme="minorBidi"/>
          <w:sz w:val="32"/>
          <w:szCs w:val="32"/>
          <w:rtl/>
        </w:rPr>
      </w:pPr>
      <w:r w:rsidRPr="00933FF0">
        <w:rPr>
          <w:rFonts w:asciiTheme="minorBidi" w:hAnsiTheme="minorBidi"/>
          <w:sz w:val="32"/>
          <w:szCs w:val="32"/>
          <w:rtl/>
        </w:rPr>
        <w:t>בשבת וחג</w:t>
      </w:r>
      <w:r w:rsidR="00933FF0">
        <w:rPr>
          <w:rFonts w:asciiTheme="minorBidi" w:hAnsiTheme="minorBidi" w:hint="cs"/>
          <w:sz w:val="32"/>
          <w:szCs w:val="32"/>
          <w:rtl/>
        </w:rPr>
        <w:t>ים</w:t>
      </w:r>
      <w:r w:rsidRPr="00933FF0">
        <w:rPr>
          <w:rFonts w:asciiTheme="minorBidi" w:hAnsiTheme="minorBidi"/>
          <w:sz w:val="32"/>
          <w:szCs w:val="32"/>
          <w:rtl/>
        </w:rPr>
        <w:t>, במהלך הפעילות של הבריכה, הא</w:t>
      </w:r>
      <w:r w:rsidR="00933FF0">
        <w:rPr>
          <w:rFonts w:asciiTheme="minorBidi" w:hAnsiTheme="minorBidi" w:hint="cs"/>
          <w:sz w:val="32"/>
          <w:szCs w:val="32"/>
          <w:rtl/>
        </w:rPr>
        <w:t>י</w:t>
      </w:r>
      <w:r w:rsidRPr="00933FF0">
        <w:rPr>
          <w:rFonts w:asciiTheme="minorBidi" w:hAnsiTheme="minorBidi"/>
          <w:sz w:val="32"/>
          <w:szCs w:val="32"/>
          <w:rtl/>
        </w:rPr>
        <w:t xml:space="preserve">רוע יוגבל ל </w:t>
      </w:r>
      <w:r w:rsidR="00933FF0">
        <w:rPr>
          <w:rFonts w:asciiTheme="minorBidi" w:hAnsiTheme="minorBidi" w:hint="cs"/>
          <w:sz w:val="32"/>
          <w:szCs w:val="32"/>
          <w:rtl/>
        </w:rPr>
        <w:t>-</w:t>
      </w:r>
      <w:r w:rsidRPr="00933FF0">
        <w:rPr>
          <w:rFonts w:asciiTheme="minorBidi" w:hAnsiTheme="minorBidi"/>
          <w:sz w:val="32"/>
          <w:szCs w:val="32"/>
          <w:rtl/>
        </w:rPr>
        <w:t xml:space="preserve"> 15 משתתפים.</w:t>
      </w:r>
    </w:p>
    <w:p w14:paraId="5D81F805" w14:textId="77777777" w:rsidR="006663C1" w:rsidRPr="00EE58E1" w:rsidRDefault="006663C1" w:rsidP="00EE58E1">
      <w:pPr>
        <w:spacing w:after="0" w:line="360" w:lineRule="auto"/>
        <w:rPr>
          <w:rFonts w:asciiTheme="minorBidi" w:hAnsiTheme="minorBidi"/>
          <w:sz w:val="32"/>
          <w:szCs w:val="32"/>
          <w:rtl/>
        </w:rPr>
      </w:pPr>
      <w:r w:rsidRPr="00EE58E1">
        <w:rPr>
          <w:rFonts w:asciiTheme="minorBidi" w:hAnsiTheme="minorBidi"/>
          <w:sz w:val="32"/>
          <w:szCs w:val="32"/>
          <w:rtl/>
        </w:rPr>
        <w:t xml:space="preserve">     </w:t>
      </w:r>
    </w:p>
    <w:p w14:paraId="5E14B95F" w14:textId="3DD2FD0B" w:rsidR="006663C1" w:rsidRPr="00EE58E1" w:rsidRDefault="006663C1" w:rsidP="00EE58E1">
      <w:pPr>
        <w:spacing w:after="0" w:line="360" w:lineRule="auto"/>
        <w:rPr>
          <w:rFonts w:asciiTheme="minorBidi" w:hAnsiTheme="minorBidi"/>
          <w:sz w:val="32"/>
          <w:szCs w:val="32"/>
          <w:rtl/>
        </w:rPr>
      </w:pPr>
      <w:r w:rsidRPr="00DA057C">
        <w:rPr>
          <w:rFonts w:asciiTheme="minorBidi" w:hAnsiTheme="minorBidi"/>
          <w:sz w:val="32"/>
          <w:szCs w:val="32"/>
          <w:u w:val="single"/>
          <w:rtl/>
        </w:rPr>
        <w:t>הא</w:t>
      </w:r>
      <w:r w:rsidR="00DA057C" w:rsidRPr="00DA057C">
        <w:rPr>
          <w:rFonts w:asciiTheme="minorBidi" w:hAnsiTheme="minorBidi" w:hint="cs"/>
          <w:sz w:val="32"/>
          <w:szCs w:val="32"/>
          <w:u w:val="single"/>
          <w:rtl/>
        </w:rPr>
        <w:t>י</w:t>
      </w:r>
      <w:r w:rsidRPr="00DA057C">
        <w:rPr>
          <w:rFonts w:asciiTheme="minorBidi" w:hAnsiTheme="minorBidi"/>
          <w:sz w:val="32"/>
          <w:szCs w:val="32"/>
          <w:u w:val="single"/>
          <w:rtl/>
        </w:rPr>
        <w:t>רועים בשעות פעילות הבריכה או לאחר מכן - הינם בהתאם לכללים הבאים</w:t>
      </w:r>
      <w:r w:rsidRPr="00EE58E1">
        <w:rPr>
          <w:rFonts w:asciiTheme="minorBidi" w:hAnsiTheme="minorBidi"/>
          <w:sz w:val="32"/>
          <w:szCs w:val="32"/>
          <w:rtl/>
        </w:rPr>
        <w:t>:</w:t>
      </w:r>
    </w:p>
    <w:p w14:paraId="60BF9CA7" w14:textId="1CD52C74" w:rsidR="00DA057C" w:rsidRPr="00DA057C" w:rsidRDefault="00DA057C" w:rsidP="00DA057C">
      <w:pPr>
        <w:pStyle w:val="af"/>
        <w:numPr>
          <w:ilvl w:val="0"/>
          <w:numId w:val="47"/>
        </w:numPr>
        <w:spacing w:after="0" w:line="360" w:lineRule="auto"/>
        <w:ind w:left="283" w:hanging="284"/>
        <w:rPr>
          <w:rFonts w:asciiTheme="minorBidi" w:hAnsiTheme="minorBidi"/>
          <w:sz w:val="32"/>
          <w:szCs w:val="32"/>
          <w:rtl/>
        </w:rPr>
      </w:pPr>
      <w:r>
        <w:rPr>
          <w:rFonts w:asciiTheme="minorBidi" w:hAnsiTheme="minorBidi" w:hint="cs"/>
          <w:sz w:val="32"/>
          <w:szCs w:val="32"/>
          <w:rtl/>
        </w:rPr>
        <w:t xml:space="preserve"> </w:t>
      </w:r>
      <w:r w:rsidR="006663C1" w:rsidRPr="00DA057C">
        <w:rPr>
          <w:rFonts w:asciiTheme="minorBidi" w:hAnsiTheme="minorBidi"/>
          <w:sz w:val="32"/>
          <w:szCs w:val="32"/>
          <w:rtl/>
        </w:rPr>
        <w:t xml:space="preserve">יש לתאם אירועים מראש עם מנהל  הבריכה ולקבל את אישורו בכתב </w:t>
      </w:r>
    </w:p>
    <w:p w14:paraId="5C185E62" w14:textId="7F89A01B" w:rsidR="006663C1" w:rsidRPr="00DA057C" w:rsidRDefault="00DA057C" w:rsidP="00DA057C">
      <w:pPr>
        <w:pStyle w:val="af"/>
        <w:spacing w:after="0" w:line="360" w:lineRule="auto"/>
        <w:ind w:left="283"/>
        <w:rPr>
          <w:rFonts w:asciiTheme="minorBidi" w:hAnsiTheme="minorBidi"/>
          <w:sz w:val="32"/>
          <w:szCs w:val="32"/>
          <w:rtl/>
        </w:rPr>
      </w:pPr>
      <w:r>
        <w:rPr>
          <w:rFonts w:asciiTheme="minorBidi" w:hAnsiTheme="minorBidi" w:hint="cs"/>
          <w:sz w:val="32"/>
          <w:szCs w:val="32"/>
          <w:rtl/>
        </w:rPr>
        <w:t xml:space="preserve"> </w:t>
      </w:r>
      <w:r w:rsidR="006663C1" w:rsidRPr="00DA057C">
        <w:rPr>
          <w:rFonts w:asciiTheme="minorBidi" w:hAnsiTheme="minorBidi"/>
          <w:sz w:val="32"/>
          <w:szCs w:val="32"/>
          <w:rtl/>
        </w:rPr>
        <w:t>(</w:t>
      </w:r>
      <w:proofErr w:type="spellStart"/>
      <w:r w:rsidR="006663C1" w:rsidRPr="00DA057C">
        <w:rPr>
          <w:rFonts w:asciiTheme="minorBidi" w:hAnsiTheme="minorBidi"/>
          <w:sz w:val="32"/>
          <w:szCs w:val="32"/>
          <w:rtl/>
        </w:rPr>
        <w:t>וואטסאפ</w:t>
      </w:r>
      <w:proofErr w:type="spellEnd"/>
      <w:r w:rsidR="006663C1" w:rsidRPr="00DA057C">
        <w:rPr>
          <w:rFonts w:asciiTheme="minorBidi" w:hAnsiTheme="minorBidi"/>
          <w:sz w:val="32"/>
          <w:szCs w:val="32"/>
          <w:rtl/>
        </w:rPr>
        <w:t xml:space="preserve"> \ אי מייל ).</w:t>
      </w:r>
    </w:p>
    <w:p w14:paraId="471C9446" w14:textId="77777777" w:rsidR="00026828" w:rsidRDefault="006663C1" w:rsidP="00EE58E1">
      <w:pPr>
        <w:spacing w:after="0" w:line="360" w:lineRule="auto"/>
        <w:rPr>
          <w:rFonts w:asciiTheme="minorBidi" w:hAnsiTheme="minorBidi"/>
          <w:sz w:val="32"/>
          <w:szCs w:val="32"/>
          <w:rtl/>
        </w:rPr>
      </w:pPr>
      <w:r w:rsidRPr="00EE58E1">
        <w:rPr>
          <w:rFonts w:asciiTheme="minorBidi" w:hAnsiTheme="minorBidi"/>
          <w:sz w:val="32"/>
          <w:szCs w:val="32"/>
          <w:rtl/>
        </w:rPr>
        <w:t xml:space="preserve">ב. יש לדאוג למציל מטעם המארח על פי רשימת מצילים </w:t>
      </w:r>
      <w:proofErr w:type="spellStart"/>
      <w:r w:rsidRPr="00EE58E1">
        <w:rPr>
          <w:rFonts w:asciiTheme="minorBidi" w:hAnsiTheme="minorBidi"/>
          <w:sz w:val="32"/>
          <w:szCs w:val="32"/>
          <w:rtl/>
        </w:rPr>
        <w:t>ומע</w:t>
      </w:r>
      <w:proofErr w:type="spellEnd"/>
      <w:r w:rsidRPr="00EE58E1">
        <w:rPr>
          <w:rFonts w:asciiTheme="minorBidi" w:hAnsiTheme="minorBidi"/>
          <w:sz w:val="32"/>
          <w:szCs w:val="32"/>
          <w:rtl/>
        </w:rPr>
        <w:t>’’</w:t>
      </w:r>
      <w:proofErr w:type="spellStart"/>
      <w:r w:rsidRPr="00EE58E1">
        <w:rPr>
          <w:rFonts w:asciiTheme="minorBidi" w:hAnsiTheme="minorBidi"/>
          <w:sz w:val="32"/>
          <w:szCs w:val="32"/>
          <w:rtl/>
        </w:rPr>
        <w:t>רים</w:t>
      </w:r>
      <w:proofErr w:type="spellEnd"/>
      <w:r w:rsidRPr="00EE58E1">
        <w:rPr>
          <w:rFonts w:asciiTheme="minorBidi" w:hAnsiTheme="minorBidi"/>
          <w:sz w:val="32"/>
          <w:szCs w:val="32"/>
          <w:rtl/>
        </w:rPr>
        <w:t xml:space="preserve"> המתעדכנת </w:t>
      </w:r>
    </w:p>
    <w:p w14:paraId="2DE9AC85" w14:textId="1394AF7B" w:rsidR="006663C1" w:rsidRPr="00EE58E1" w:rsidRDefault="00026828" w:rsidP="00EE58E1">
      <w:pPr>
        <w:spacing w:after="0" w:line="360" w:lineRule="auto"/>
        <w:rPr>
          <w:rFonts w:asciiTheme="minorBidi" w:hAnsiTheme="minorBidi"/>
          <w:sz w:val="32"/>
          <w:szCs w:val="32"/>
          <w:rtl/>
        </w:rPr>
      </w:pPr>
      <w:r>
        <w:rPr>
          <w:rFonts w:asciiTheme="minorBidi" w:hAnsiTheme="minorBidi" w:hint="cs"/>
          <w:sz w:val="32"/>
          <w:szCs w:val="32"/>
          <w:rtl/>
        </w:rPr>
        <w:t xml:space="preserve">     </w:t>
      </w:r>
      <w:r w:rsidR="006663C1" w:rsidRPr="00EE58E1">
        <w:rPr>
          <w:rFonts w:asciiTheme="minorBidi" w:hAnsiTheme="minorBidi"/>
          <w:sz w:val="32"/>
          <w:szCs w:val="32"/>
          <w:rtl/>
        </w:rPr>
        <w:t>מפעם לפעם.</w:t>
      </w:r>
    </w:p>
    <w:p w14:paraId="4D07F8EA" w14:textId="77777777" w:rsidR="00026828" w:rsidRDefault="006663C1" w:rsidP="00EE58E1">
      <w:pPr>
        <w:spacing w:after="0" w:line="360" w:lineRule="auto"/>
        <w:rPr>
          <w:rFonts w:asciiTheme="minorBidi" w:hAnsiTheme="minorBidi"/>
          <w:sz w:val="32"/>
          <w:szCs w:val="32"/>
          <w:rtl/>
        </w:rPr>
      </w:pPr>
      <w:r w:rsidRPr="00EE58E1">
        <w:rPr>
          <w:rFonts w:asciiTheme="minorBidi" w:hAnsiTheme="minorBidi"/>
          <w:sz w:val="32"/>
          <w:szCs w:val="32"/>
          <w:rtl/>
        </w:rPr>
        <w:t>ג. הסגירה מול המציל/</w:t>
      </w:r>
      <w:proofErr w:type="spellStart"/>
      <w:r w:rsidRPr="00EE58E1">
        <w:rPr>
          <w:rFonts w:asciiTheme="minorBidi" w:hAnsiTheme="minorBidi"/>
          <w:sz w:val="32"/>
          <w:szCs w:val="32"/>
          <w:rtl/>
        </w:rPr>
        <w:t>מע</w:t>
      </w:r>
      <w:proofErr w:type="spellEnd"/>
      <w:r w:rsidRPr="00EE58E1">
        <w:rPr>
          <w:rFonts w:asciiTheme="minorBidi" w:hAnsiTheme="minorBidi"/>
          <w:sz w:val="32"/>
          <w:szCs w:val="32"/>
          <w:rtl/>
        </w:rPr>
        <w:t xml:space="preserve">’’ר הינה באופן פרטי אך חובה ליידע על כך מראש את </w:t>
      </w:r>
    </w:p>
    <w:p w14:paraId="788C38C3" w14:textId="0D5A961E" w:rsidR="006663C1" w:rsidRPr="00EE58E1" w:rsidRDefault="00026828" w:rsidP="00EE58E1">
      <w:pPr>
        <w:spacing w:after="0" w:line="360" w:lineRule="auto"/>
        <w:rPr>
          <w:rFonts w:asciiTheme="minorBidi" w:hAnsiTheme="minorBidi"/>
          <w:sz w:val="32"/>
          <w:szCs w:val="32"/>
          <w:rtl/>
        </w:rPr>
      </w:pPr>
      <w:r>
        <w:rPr>
          <w:rFonts w:asciiTheme="minorBidi" w:hAnsiTheme="minorBidi" w:hint="cs"/>
          <w:sz w:val="32"/>
          <w:szCs w:val="32"/>
          <w:rtl/>
        </w:rPr>
        <w:t xml:space="preserve">   </w:t>
      </w:r>
      <w:r w:rsidR="006663C1" w:rsidRPr="00EE58E1">
        <w:rPr>
          <w:rFonts w:asciiTheme="minorBidi" w:hAnsiTheme="minorBidi"/>
          <w:sz w:val="32"/>
          <w:szCs w:val="32"/>
          <w:rtl/>
        </w:rPr>
        <w:t>מנהל הבריכה.</w:t>
      </w:r>
    </w:p>
    <w:p w14:paraId="2F9AE71A" w14:textId="77777777" w:rsidR="00026828" w:rsidRDefault="006663C1" w:rsidP="00026828">
      <w:pPr>
        <w:spacing w:after="0" w:line="360" w:lineRule="auto"/>
        <w:rPr>
          <w:rFonts w:asciiTheme="minorBidi" w:hAnsiTheme="minorBidi"/>
          <w:sz w:val="32"/>
          <w:szCs w:val="32"/>
          <w:rtl/>
        </w:rPr>
      </w:pPr>
      <w:r w:rsidRPr="00EE58E1">
        <w:rPr>
          <w:rFonts w:asciiTheme="minorBidi" w:hAnsiTheme="minorBidi"/>
          <w:sz w:val="32"/>
          <w:szCs w:val="32"/>
          <w:rtl/>
        </w:rPr>
        <w:t>ד. חבר המקיים א</w:t>
      </w:r>
      <w:r w:rsidR="00026828">
        <w:rPr>
          <w:rFonts w:asciiTheme="minorBidi" w:hAnsiTheme="minorBidi" w:hint="cs"/>
          <w:sz w:val="32"/>
          <w:szCs w:val="32"/>
          <w:rtl/>
        </w:rPr>
        <w:t>י</w:t>
      </w:r>
      <w:r w:rsidRPr="00EE58E1">
        <w:rPr>
          <w:rFonts w:asciiTheme="minorBidi" w:hAnsiTheme="minorBidi"/>
          <w:sz w:val="32"/>
          <w:szCs w:val="32"/>
          <w:rtl/>
        </w:rPr>
        <w:t xml:space="preserve">רוע מעבר לשעות הפעילות, יחתום על טופס התחייבות הכולל </w:t>
      </w:r>
      <w:r w:rsidR="00026828">
        <w:rPr>
          <w:rFonts w:asciiTheme="minorBidi" w:hAnsiTheme="minorBidi" w:hint="cs"/>
          <w:sz w:val="32"/>
          <w:szCs w:val="32"/>
          <w:rtl/>
        </w:rPr>
        <w:t xml:space="preserve"> </w:t>
      </w:r>
    </w:p>
    <w:p w14:paraId="6616D6EB" w14:textId="60FBB041" w:rsidR="006663C1" w:rsidRDefault="00026828" w:rsidP="00026828">
      <w:pPr>
        <w:spacing w:after="0" w:line="360" w:lineRule="auto"/>
        <w:rPr>
          <w:rFonts w:asciiTheme="minorBidi" w:hAnsiTheme="minorBidi"/>
          <w:sz w:val="32"/>
          <w:szCs w:val="32"/>
          <w:rtl/>
        </w:rPr>
      </w:pPr>
      <w:r>
        <w:rPr>
          <w:rFonts w:asciiTheme="minorBidi" w:hAnsiTheme="minorBidi" w:hint="cs"/>
          <w:sz w:val="32"/>
          <w:szCs w:val="32"/>
          <w:rtl/>
        </w:rPr>
        <w:t xml:space="preserve">    </w:t>
      </w:r>
      <w:r w:rsidR="006663C1" w:rsidRPr="00EE58E1">
        <w:rPr>
          <w:rFonts w:asciiTheme="minorBidi" w:hAnsiTheme="minorBidi"/>
          <w:sz w:val="32"/>
          <w:szCs w:val="32"/>
          <w:rtl/>
        </w:rPr>
        <w:t>תשלום על נזק</w:t>
      </w:r>
      <w:r>
        <w:rPr>
          <w:rFonts w:asciiTheme="minorBidi" w:hAnsiTheme="minorBidi" w:hint="cs"/>
          <w:sz w:val="32"/>
          <w:szCs w:val="32"/>
          <w:rtl/>
        </w:rPr>
        <w:t xml:space="preserve"> </w:t>
      </w:r>
      <w:r w:rsidR="006663C1" w:rsidRPr="00EE58E1">
        <w:rPr>
          <w:rFonts w:asciiTheme="minorBidi" w:hAnsiTheme="minorBidi"/>
          <w:sz w:val="32"/>
          <w:szCs w:val="32"/>
          <w:rtl/>
        </w:rPr>
        <w:t>ולכלוך ככל שיהיה,</w:t>
      </w:r>
      <w:r>
        <w:rPr>
          <w:rFonts w:asciiTheme="minorBidi" w:hAnsiTheme="minorBidi" w:hint="cs"/>
          <w:sz w:val="32"/>
          <w:szCs w:val="32"/>
          <w:rtl/>
        </w:rPr>
        <w:t xml:space="preserve"> </w:t>
      </w:r>
      <w:r w:rsidR="006663C1" w:rsidRPr="00EE58E1">
        <w:rPr>
          <w:rFonts w:asciiTheme="minorBidi" w:hAnsiTheme="minorBidi"/>
          <w:sz w:val="32"/>
          <w:szCs w:val="32"/>
          <w:rtl/>
        </w:rPr>
        <w:t>נספח א' לנוהל זה.</w:t>
      </w:r>
    </w:p>
    <w:p w14:paraId="32A59CA8" w14:textId="72AFB4D8" w:rsidR="00026828" w:rsidRDefault="00026828" w:rsidP="00026828">
      <w:pPr>
        <w:spacing w:after="0" w:line="360" w:lineRule="auto"/>
        <w:rPr>
          <w:rFonts w:asciiTheme="minorBidi" w:hAnsiTheme="minorBidi"/>
          <w:sz w:val="32"/>
          <w:szCs w:val="32"/>
          <w:rtl/>
        </w:rPr>
      </w:pPr>
    </w:p>
    <w:p w14:paraId="59B9A440" w14:textId="77777777" w:rsidR="00CE23AC" w:rsidRDefault="00CE23AC" w:rsidP="00026828">
      <w:pPr>
        <w:spacing w:after="0" w:line="360" w:lineRule="auto"/>
        <w:rPr>
          <w:rFonts w:asciiTheme="minorBidi" w:hAnsiTheme="minorBidi"/>
          <w:sz w:val="32"/>
          <w:szCs w:val="32"/>
          <w:rtl/>
        </w:rPr>
      </w:pPr>
    </w:p>
    <w:p w14:paraId="0A2F9A03" w14:textId="4D05CDA9" w:rsidR="00026828" w:rsidRDefault="00CE23AC" w:rsidP="00CE23AC">
      <w:pPr>
        <w:spacing w:after="0" w:line="360" w:lineRule="auto"/>
        <w:ind w:left="6480"/>
        <w:rPr>
          <w:rFonts w:asciiTheme="minorBidi" w:hAnsiTheme="minorBidi"/>
          <w:sz w:val="32"/>
          <w:szCs w:val="32"/>
          <w:rtl/>
        </w:rPr>
      </w:pPr>
      <w:r>
        <w:rPr>
          <w:rFonts w:asciiTheme="minorBidi" w:hAnsiTheme="minorBidi" w:hint="cs"/>
          <w:sz w:val="32"/>
          <w:szCs w:val="32"/>
          <w:rtl/>
        </w:rPr>
        <w:t>(המשך בעמוד הבא...)</w:t>
      </w:r>
    </w:p>
    <w:p w14:paraId="6F45A5D3" w14:textId="5DF781EB" w:rsidR="00026828" w:rsidRDefault="00026828" w:rsidP="00026828">
      <w:pPr>
        <w:spacing w:after="0" w:line="360" w:lineRule="auto"/>
        <w:rPr>
          <w:rFonts w:asciiTheme="minorBidi" w:hAnsiTheme="minorBidi"/>
          <w:sz w:val="32"/>
          <w:szCs w:val="32"/>
          <w:rtl/>
        </w:rPr>
      </w:pPr>
    </w:p>
    <w:p w14:paraId="7B3FEE5B" w14:textId="77777777" w:rsidR="00026828" w:rsidRPr="00EE58E1" w:rsidRDefault="00026828" w:rsidP="00026828">
      <w:pPr>
        <w:spacing w:after="0" w:line="360" w:lineRule="auto"/>
        <w:rPr>
          <w:rFonts w:asciiTheme="minorBidi" w:hAnsiTheme="minorBidi"/>
          <w:sz w:val="32"/>
          <w:szCs w:val="32"/>
          <w:rtl/>
        </w:rPr>
      </w:pPr>
    </w:p>
    <w:p w14:paraId="10376195" w14:textId="23DD2155" w:rsidR="006663C1" w:rsidRPr="00026828" w:rsidRDefault="006663C1" w:rsidP="00026828">
      <w:pPr>
        <w:pStyle w:val="af"/>
        <w:numPr>
          <w:ilvl w:val="0"/>
          <w:numId w:val="1"/>
        </w:numPr>
        <w:spacing w:after="0" w:line="360" w:lineRule="auto"/>
        <w:ind w:left="566"/>
        <w:jc w:val="both"/>
        <w:rPr>
          <w:rFonts w:asciiTheme="minorBidi" w:hAnsiTheme="minorBidi"/>
          <w:b/>
          <w:bCs/>
          <w:sz w:val="32"/>
          <w:szCs w:val="32"/>
          <w:u w:val="single"/>
          <w:rtl/>
        </w:rPr>
      </w:pPr>
      <w:r w:rsidRPr="00026828">
        <w:rPr>
          <w:rFonts w:asciiTheme="minorBidi" w:hAnsiTheme="minorBidi"/>
          <w:b/>
          <w:bCs/>
          <w:sz w:val="32"/>
          <w:szCs w:val="32"/>
          <w:u w:val="single"/>
          <w:rtl/>
        </w:rPr>
        <w:t>שעות פתיחה:</w:t>
      </w:r>
    </w:p>
    <w:tbl>
      <w:tblPr>
        <w:tblpPr w:leftFromText="180" w:rightFromText="180" w:vertAnchor="text" w:horzAnchor="margin" w:tblpXSpec="right" w:tblpY="197"/>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3"/>
        <w:gridCol w:w="2783"/>
        <w:gridCol w:w="2785"/>
        <w:gridCol w:w="2783"/>
      </w:tblGrid>
      <w:tr w:rsidR="00026828" w:rsidRPr="00FD7D80" w14:paraId="20936A44" w14:textId="77777777" w:rsidTr="00662BBC">
        <w:trPr>
          <w:trHeight w:val="559"/>
        </w:trPr>
        <w:tc>
          <w:tcPr>
            <w:tcW w:w="1673" w:type="dxa"/>
            <w:shd w:val="clear" w:color="auto" w:fill="D9D9D9"/>
          </w:tcPr>
          <w:p w14:paraId="2265ADE4" w14:textId="77777777" w:rsidR="00026828" w:rsidRPr="00FD7D80" w:rsidRDefault="00026828" w:rsidP="00662BBC">
            <w:pPr>
              <w:spacing w:after="0" w:line="360" w:lineRule="auto"/>
              <w:jc w:val="center"/>
              <w:rPr>
                <w:rFonts w:asciiTheme="minorBidi" w:hAnsiTheme="minorBidi"/>
                <w:sz w:val="32"/>
                <w:szCs w:val="32"/>
                <w:rtl/>
              </w:rPr>
            </w:pPr>
          </w:p>
        </w:tc>
        <w:tc>
          <w:tcPr>
            <w:tcW w:w="2783" w:type="dxa"/>
            <w:shd w:val="clear" w:color="auto" w:fill="D9D9D9"/>
          </w:tcPr>
          <w:p w14:paraId="31CCBB0D" w14:textId="77777777" w:rsidR="00026828" w:rsidRPr="00FD7D80" w:rsidRDefault="00026828" w:rsidP="00662BBC">
            <w:pPr>
              <w:spacing w:after="0" w:line="360" w:lineRule="auto"/>
              <w:jc w:val="center"/>
              <w:rPr>
                <w:rFonts w:asciiTheme="minorBidi" w:hAnsiTheme="minorBidi"/>
                <w:sz w:val="32"/>
                <w:szCs w:val="32"/>
                <w:rtl/>
              </w:rPr>
            </w:pPr>
            <w:r w:rsidRPr="00FD7D80">
              <w:rPr>
                <w:rFonts w:asciiTheme="minorBidi" w:hAnsiTheme="minorBidi"/>
                <w:sz w:val="32"/>
                <w:szCs w:val="32"/>
                <w:rtl/>
                <w:cs/>
              </w:rPr>
              <w:t>יוני</w:t>
            </w:r>
          </w:p>
        </w:tc>
        <w:tc>
          <w:tcPr>
            <w:tcW w:w="2785" w:type="dxa"/>
            <w:shd w:val="clear" w:color="auto" w:fill="D9D9D9"/>
          </w:tcPr>
          <w:p w14:paraId="1630B68B" w14:textId="77777777" w:rsidR="00026828" w:rsidRPr="00FD7D80" w:rsidRDefault="00026828" w:rsidP="00662BBC">
            <w:pPr>
              <w:spacing w:after="0" w:line="360" w:lineRule="auto"/>
              <w:jc w:val="center"/>
              <w:rPr>
                <w:rFonts w:asciiTheme="minorBidi" w:hAnsiTheme="minorBidi"/>
                <w:sz w:val="32"/>
                <w:szCs w:val="32"/>
                <w:rtl/>
              </w:rPr>
            </w:pPr>
            <w:r w:rsidRPr="00FD7D80">
              <w:rPr>
                <w:rFonts w:asciiTheme="minorBidi" w:hAnsiTheme="minorBidi"/>
                <w:sz w:val="32"/>
                <w:szCs w:val="32"/>
                <w:rtl/>
                <w:cs/>
              </w:rPr>
              <w:t>יולי-אוגוסט</w:t>
            </w:r>
          </w:p>
        </w:tc>
        <w:tc>
          <w:tcPr>
            <w:tcW w:w="2783" w:type="dxa"/>
            <w:shd w:val="clear" w:color="auto" w:fill="D9D9D9"/>
          </w:tcPr>
          <w:p w14:paraId="65D7BDA6" w14:textId="77777777" w:rsidR="00026828" w:rsidRPr="00FD7D80" w:rsidRDefault="00026828" w:rsidP="00662BBC">
            <w:pPr>
              <w:spacing w:after="0" w:line="360" w:lineRule="auto"/>
              <w:jc w:val="center"/>
              <w:rPr>
                <w:rFonts w:asciiTheme="minorBidi" w:hAnsiTheme="minorBidi"/>
                <w:sz w:val="32"/>
                <w:szCs w:val="32"/>
                <w:rtl/>
              </w:rPr>
            </w:pPr>
            <w:r w:rsidRPr="00FD7D80">
              <w:rPr>
                <w:rFonts w:asciiTheme="minorBidi" w:hAnsiTheme="minorBidi"/>
                <w:sz w:val="32"/>
                <w:szCs w:val="32"/>
                <w:rtl/>
                <w:cs/>
              </w:rPr>
              <w:t>ספטמבר</w:t>
            </w:r>
          </w:p>
        </w:tc>
      </w:tr>
      <w:tr w:rsidR="00026828" w:rsidRPr="00FD7D80" w14:paraId="42DB96E8" w14:textId="77777777" w:rsidTr="00662BBC">
        <w:trPr>
          <w:trHeight w:val="2787"/>
        </w:trPr>
        <w:tc>
          <w:tcPr>
            <w:tcW w:w="1673" w:type="dxa"/>
          </w:tcPr>
          <w:p w14:paraId="526067D4" w14:textId="77777777" w:rsidR="00026828" w:rsidRPr="00FD7D80" w:rsidRDefault="00026828" w:rsidP="00662BBC">
            <w:pPr>
              <w:spacing w:after="0" w:line="360" w:lineRule="auto"/>
              <w:jc w:val="center"/>
              <w:rPr>
                <w:rFonts w:asciiTheme="minorBidi" w:hAnsiTheme="minorBidi"/>
                <w:sz w:val="32"/>
                <w:szCs w:val="32"/>
                <w:rtl/>
              </w:rPr>
            </w:pPr>
            <w:r w:rsidRPr="00FD7D80">
              <w:rPr>
                <w:rFonts w:asciiTheme="minorBidi" w:hAnsiTheme="minorBidi"/>
                <w:sz w:val="32"/>
                <w:szCs w:val="32"/>
                <w:rtl/>
                <w:cs/>
              </w:rPr>
              <w:t>ימים א-ה</w:t>
            </w:r>
          </w:p>
        </w:tc>
        <w:tc>
          <w:tcPr>
            <w:tcW w:w="2783" w:type="dxa"/>
          </w:tcPr>
          <w:p w14:paraId="4B53D696" w14:textId="5D743643" w:rsidR="00026828" w:rsidRPr="00FD7D80" w:rsidRDefault="00026828" w:rsidP="00662BBC">
            <w:pPr>
              <w:spacing w:after="0" w:line="360" w:lineRule="auto"/>
              <w:jc w:val="center"/>
              <w:rPr>
                <w:rFonts w:asciiTheme="minorBidi" w:hAnsiTheme="minorBidi"/>
                <w:sz w:val="32"/>
                <w:szCs w:val="32"/>
                <w:rtl/>
                <w:cs/>
              </w:rPr>
            </w:pPr>
            <w:r w:rsidRPr="00FD7D80">
              <w:rPr>
                <w:rFonts w:asciiTheme="minorBidi" w:hAnsiTheme="minorBidi"/>
                <w:sz w:val="32"/>
                <w:szCs w:val="32"/>
                <w:rtl/>
              </w:rPr>
              <w:t>06</w:t>
            </w:r>
            <w:r w:rsidR="00662BBC" w:rsidRPr="00662BBC">
              <w:rPr>
                <w:rFonts w:asciiTheme="minorBidi" w:hAnsiTheme="minorBidi" w:hint="cs"/>
                <w:sz w:val="32"/>
                <w:szCs w:val="32"/>
                <w:rtl/>
              </w:rPr>
              <w:t>:</w:t>
            </w:r>
            <w:r w:rsidRPr="00FD7D80">
              <w:rPr>
                <w:rFonts w:asciiTheme="minorBidi" w:hAnsiTheme="minorBidi"/>
                <w:sz w:val="32"/>
                <w:szCs w:val="32"/>
                <w:rtl/>
              </w:rPr>
              <w:t>00-10</w:t>
            </w:r>
            <w:r w:rsidR="00662BBC" w:rsidRPr="00662BBC">
              <w:rPr>
                <w:rFonts w:asciiTheme="minorBidi" w:hAnsiTheme="minorBidi" w:hint="cs"/>
                <w:sz w:val="32"/>
                <w:szCs w:val="32"/>
                <w:rtl/>
              </w:rPr>
              <w:t>:</w:t>
            </w:r>
            <w:r w:rsidRPr="00FD7D80">
              <w:rPr>
                <w:rFonts w:asciiTheme="minorBidi" w:hAnsiTheme="minorBidi"/>
                <w:sz w:val="32"/>
                <w:szCs w:val="32"/>
                <w:rtl/>
              </w:rPr>
              <w:t>00</w:t>
            </w:r>
          </w:p>
          <w:p w14:paraId="6A5C0EF5" w14:textId="5121D04F" w:rsidR="00026828" w:rsidRPr="00FD7D80" w:rsidRDefault="00026828" w:rsidP="00662BBC">
            <w:pPr>
              <w:spacing w:after="0" w:line="360" w:lineRule="auto"/>
              <w:jc w:val="center"/>
              <w:rPr>
                <w:rFonts w:asciiTheme="minorBidi" w:hAnsiTheme="minorBidi"/>
                <w:sz w:val="32"/>
                <w:szCs w:val="32"/>
                <w:rtl/>
              </w:rPr>
            </w:pPr>
            <w:r w:rsidRPr="00FD7D80">
              <w:rPr>
                <w:rFonts w:asciiTheme="minorBidi" w:hAnsiTheme="minorBidi"/>
                <w:sz w:val="32"/>
                <w:szCs w:val="32"/>
                <w:rtl/>
                <w:cs/>
              </w:rPr>
              <w:t>15</w:t>
            </w:r>
            <w:r w:rsidR="00662BBC" w:rsidRPr="00662BBC">
              <w:rPr>
                <w:rFonts w:asciiTheme="minorBidi" w:hAnsiTheme="minorBidi" w:hint="cs"/>
                <w:sz w:val="32"/>
                <w:szCs w:val="32"/>
                <w:rtl/>
                <w:cs/>
              </w:rPr>
              <w:t>:</w:t>
            </w:r>
            <w:r w:rsidRPr="00FD7D80">
              <w:rPr>
                <w:rFonts w:asciiTheme="minorBidi" w:hAnsiTheme="minorBidi"/>
                <w:sz w:val="32"/>
                <w:szCs w:val="32"/>
                <w:rtl/>
                <w:cs/>
              </w:rPr>
              <w:t>00-19</w:t>
            </w:r>
            <w:r w:rsidR="00662BBC" w:rsidRPr="00662BBC">
              <w:rPr>
                <w:rFonts w:asciiTheme="minorBidi" w:hAnsiTheme="minorBidi" w:hint="cs"/>
                <w:sz w:val="32"/>
                <w:szCs w:val="32"/>
                <w:rtl/>
                <w:cs/>
              </w:rPr>
              <w:t>:</w:t>
            </w:r>
            <w:r w:rsidRPr="00FD7D80">
              <w:rPr>
                <w:rFonts w:asciiTheme="minorBidi" w:hAnsiTheme="minorBidi"/>
                <w:sz w:val="32"/>
                <w:szCs w:val="32"/>
                <w:rtl/>
                <w:cs/>
              </w:rPr>
              <w:t>00</w:t>
            </w:r>
          </w:p>
        </w:tc>
        <w:tc>
          <w:tcPr>
            <w:tcW w:w="2785" w:type="dxa"/>
          </w:tcPr>
          <w:p w14:paraId="68B6BE5E" w14:textId="77777777" w:rsidR="00026828" w:rsidRPr="00FD7D80" w:rsidRDefault="00026828" w:rsidP="00662BBC">
            <w:pPr>
              <w:spacing w:after="0" w:line="360" w:lineRule="auto"/>
              <w:jc w:val="center"/>
              <w:rPr>
                <w:rFonts w:asciiTheme="minorBidi" w:hAnsiTheme="minorBidi"/>
                <w:sz w:val="32"/>
                <w:szCs w:val="32"/>
                <w:rtl/>
                <w:cs/>
              </w:rPr>
            </w:pPr>
            <w:r w:rsidRPr="00FD7D80">
              <w:rPr>
                <w:rFonts w:asciiTheme="minorBidi" w:hAnsiTheme="minorBidi"/>
                <w:sz w:val="32"/>
                <w:szCs w:val="32"/>
                <w:rtl/>
                <w:cs/>
              </w:rPr>
              <w:t>6:00-12:00</w:t>
            </w:r>
          </w:p>
          <w:p w14:paraId="45B21588" w14:textId="77777777" w:rsidR="00026828" w:rsidRPr="00FD7D80" w:rsidRDefault="00026828" w:rsidP="00662BBC">
            <w:pPr>
              <w:spacing w:after="0" w:line="360" w:lineRule="auto"/>
              <w:jc w:val="center"/>
              <w:rPr>
                <w:rFonts w:asciiTheme="minorBidi" w:hAnsiTheme="minorBidi"/>
                <w:sz w:val="32"/>
                <w:szCs w:val="32"/>
                <w:rtl/>
                <w:cs/>
              </w:rPr>
            </w:pPr>
            <w:r w:rsidRPr="00FD7D80">
              <w:rPr>
                <w:rFonts w:asciiTheme="minorBidi" w:hAnsiTheme="minorBidi"/>
                <w:sz w:val="32"/>
                <w:szCs w:val="32"/>
                <w:rtl/>
              </w:rPr>
              <w:t>14:00</w:t>
            </w:r>
            <w:r w:rsidRPr="00FD7D80">
              <w:rPr>
                <w:rFonts w:asciiTheme="minorBidi" w:hAnsiTheme="minorBidi"/>
                <w:sz w:val="32"/>
                <w:szCs w:val="32"/>
                <w:rtl/>
                <w:cs/>
              </w:rPr>
              <w:t>-20:00</w:t>
            </w:r>
          </w:p>
          <w:p w14:paraId="795568C8" w14:textId="77777777" w:rsidR="00662BBC" w:rsidRPr="00662BBC" w:rsidRDefault="00026828" w:rsidP="00662BBC">
            <w:pPr>
              <w:spacing w:after="0" w:line="360" w:lineRule="auto"/>
              <w:jc w:val="center"/>
              <w:rPr>
                <w:rFonts w:asciiTheme="minorBidi" w:hAnsiTheme="minorBidi"/>
                <w:sz w:val="32"/>
                <w:szCs w:val="32"/>
                <w:rtl/>
                <w:cs/>
              </w:rPr>
            </w:pPr>
            <w:r w:rsidRPr="00FD7D80">
              <w:rPr>
                <w:rFonts w:asciiTheme="minorBidi" w:hAnsiTheme="minorBidi"/>
                <w:sz w:val="32"/>
                <w:szCs w:val="32"/>
                <w:rtl/>
                <w:cs/>
              </w:rPr>
              <w:t xml:space="preserve">ימי חמישי בלבד שעת סגירה </w:t>
            </w:r>
          </w:p>
          <w:p w14:paraId="5BF0E622" w14:textId="38804E21" w:rsidR="00026828" w:rsidRPr="00FD7D80" w:rsidRDefault="00026828" w:rsidP="00662BBC">
            <w:pPr>
              <w:spacing w:after="0" w:line="360" w:lineRule="auto"/>
              <w:jc w:val="center"/>
              <w:rPr>
                <w:rFonts w:asciiTheme="minorBidi" w:hAnsiTheme="minorBidi"/>
                <w:sz w:val="32"/>
                <w:szCs w:val="32"/>
                <w:rtl/>
              </w:rPr>
            </w:pPr>
            <w:r w:rsidRPr="00FD7D80">
              <w:rPr>
                <w:rFonts w:asciiTheme="minorBidi" w:hAnsiTheme="minorBidi"/>
                <w:sz w:val="32"/>
                <w:szCs w:val="32"/>
                <w:rtl/>
                <w:cs/>
              </w:rPr>
              <w:t>ב</w:t>
            </w:r>
            <w:r w:rsidR="000A63F5">
              <w:rPr>
                <w:rFonts w:asciiTheme="minorBidi" w:hAnsiTheme="minorBidi" w:hint="cs"/>
                <w:sz w:val="32"/>
                <w:szCs w:val="32"/>
                <w:rtl/>
                <w:cs/>
              </w:rPr>
              <w:t xml:space="preserve"> -</w:t>
            </w:r>
            <w:r w:rsidRPr="00FD7D80">
              <w:rPr>
                <w:rFonts w:asciiTheme="minorBidi" w:hAnsiTheme="minorBidi"/>
                <w:sz w:val="32"/>
                <w:szCs w:val="32"/>
                <w:rtl/>
                <w:cs/>
              </w:rPr>
              <w:t xml:space="preserve"> 21:00</w:t>
            </w:r>
          </w:p>
        </w:tc>
        <w:tc>
          <w:tcPr>
            <w:tcW w:w="2783" w:type="dxa"/>
          </w:tcPr>
          <w:p w14:paraId="43B99D7D" w14:textId="77777777" w:rsidR="00026828" w:rsidRPr="00FD7D80" w:rsidRDefault="00026828" w:rsidP="00662BBC">
            <w:pPr>
              <w:spacing w:after="0" w:line="360" w:lineRule="auto"/>
              <w:jc w:val="center"/>
              <w:rPr>
                <w:rFonts w:asciiTheme="minorBidi" w:hAnsiTheme="minorBidi"/>
                <w:sz w:val="32"/>
                <w:szCs w:val="32"/>
                <w:rtl/>
              </w:rPr>
            </w:pPr>
            <w:r w:rsidRPr="00FD7D80">
              <w:rPr>
                <w:rFonts w:asciiTheme="minorBidi" w:hAnsiTheme="minorBidi"/>
                <w:sz w:val="32"/>
                <w:szCs w:val="32"/>
                <w:rtl/>
                <w:cs/>
              </w:rPr>
              <w:t>6:00-10:00, 15:00-18:00</w:t>
            </w:r>
          </w:p>
        </w:tc>
      </w:tr>
      <w:tr w:rsidR="00026828" w:rsidRPr="00FD7D80" w14:paraId="11854351" w14:textId="77777777" w:rsidTr="00662BBC">
        <w:trPr>
          <w:trHeight w:val="559"/>
        </w:trPr>
        <w:tc>
          <w:tcPr>
            <w:tcW w:w="1673" w:type="dxa"/>
          </w:tcPr>
          <w:p w14:paraId="7D391B98" w14:textId="77777777" w:rsidR="00026828" w:rsidRPr="00FD7D80" w:rsidRDefault="00026828" w:rsidP="00662BBC">
            <w:pPr>
              <w:spacing w:after="0" w:line="360" w:lineRule="auto"/>
              <w:jc w:val="center"/>
              <w:rPr>
                <w:rFonts w:asciiTheme="minorBidi" w:hAnsiTheme="minorBidi"/>
                <w:sz w:val="32"/>
                <w:szCs w:val="32"/>
                <w:rtl/>
              </w:rPr>
            </w:pPr>
            <w:r w:rsidRPr="00FD7D80">
              <w:rPr>
                <w:rFonts w:asciiTheme="minorBidi" w:hAnsiTheme="minorBidi"/>
                <w:sz w:val="32"/>
                <w:szCs w:val="32"/>
                <w:rtl/>
                <w:cs/>
              </w:rPr>
              <w:t>ימי שישי</w:t>
            </w:r>
          </w:p>
        </w:tc>
        <w:tc>
          <w:tcPr>
            <w:tcW w:w="2783" w:type="dxa"/>
          </w:tcPr>
          <w:p w14:paraId="12E483D8" w14:textId="43AD1277" w:rsidR="00026828" w:rsidRPr="00FD7D80" w:rsidRDefault="00026828" w:rsidP="00662BBC">
            <w:pPr>
              <w:spacing w:after="0" w:line="360" w:lineRule="auto"/>
              <w:jc w:val="center"/>
              <w:rPr>
                <w:rFonts w:asciiTheme="minorBidi" w:hAnsiTheme="minorBidi"/>
                <w:sz w:val="32"/>
                <w:szCs w:val="32"/>
                <w:rtl/>
              </w:rPr>
            </w:pPr>
            <w:r w:rsidRPr="00FD7D80">
              <w:rPr>
                <w:rFonts w:asciiTheme="minorBidi" w:hAnsiTheme="minorBidi"/>
                <w:sz w:val="32"/>
                <w:szCs w:val="32"/>
                <w:rtl/>
                <w:cs/>
              </w:rPr>
              <w:t>06</w:t>
            </w:r>
            <w:r w:rsidR="00662BBC" w:rsidRPr="00662BBC">
              <w:rPr>
                <w:rFonts w:asciiTheme="minorBidi" w:hAnsiTheme="minorBidi" w:hint="cs"/>
                <w:sz w:val="32"/>
                <w:szCs w:val="32"/>
                <w:rtl/>
                <w:cs/>
              </w:rPr>
              <w:t>:</w:t>
            </w:r>
            <w:r w:rsidRPr="00FD7D80">
              <w:rPr>
                <w:rFonts w:asciiTheme="minorBidi" w:hAnsiTheme="minorBidi"/>
                <w:sz w:val="32"/>
                <w:szCs w:val="32"/>
                <w:rtl/>
                <w:cs/>
              </w:rPr>
              <w:t>00-18</w:t>
            </w:r>
            <w:r w:rsidR="00662BBC" w:rsidRPr="00662BBC">
              <w:rPr>
                <w:rFonts w:asciiTheme="minorBidi" w:hAnsiTheme="minorBidi" w:hint="cs"/>
                <w:sz w:val="32"/>
                <w:szCs w:val="32"/>
                <w:rtl/>
                <w:cs/>
              </w:rPr>
              <w:t>:</w:t>
            </w:r>
            <w:r w:rsidRPr="00FD7D80">
              <w:rPr>
                <w:rFonts w:asciiTheme="minorBidi" w:hAnsiTheme="minorBidi"/>
                <w:sz w:val="32"/>
                <w:szCs w:val="32"/>
                <w:rtl/>
                <w:cs/>
              </w:rPr>
              <w:t>00</w:t>
            </w:r>
          </w:p>
        </w:tc>
        <w:tc>
          <w:tcPr>
            <w:tcW w:w="2785" w:type="dxa"/>
          </w:tcPr>
          <w:p w14:paraId="63A29F0D" w14:textId="77777777" w:rsidR="00026828" w:rsidRPr="00FD7D80" w:rsidRDefault="00026828" w:rsidP="00662BBC">
            <w:pPr>
              <w:spacing w:after="0" w:line="360" w:lineRule="auto"/>
              <w:jc w:val="center"/>
              <w:rPr>
                <w:rFonts w:asciiTheme="minorBidi" w:hAnsiTheme="minorBidi"/>
                <w:sz w:val="32"/>
                <w:szCs w:val="32"/>
                <w:rtl/>
              </w:rPr>
            </w:pPr>
            <w:r w:rsidRPr="00FD7D80">
              <w:rPr>
                <w:rFonts w:asciiTheme="minorBidi" w:hAnsiTheme="minorBidi"/>
                <w:sz w:val="32"/>
                <w:szCs w:val="32"/>
                <w:rtl/>
                <w:cs/>
              </w:rPr>
              <w:t>06:00-20:00</w:t>
            </w:r>
          </w:p>
        </w:tc>
        <w:tc>
          <w:tcPr>
            <w:tcW w:w="2783" w:type="dxa"/>
          </w:tcPr>
          <w:p w14:paraId="70BCAEA7" w14:textId="77777777" w:rsidR="00026828" w:rsidRPr="00FD7D80" w:rsidRDefault="00026828" w:rsidP="00662BBC">
            <w:pPr>
              <w:spacing w:after="0" w:line="360" w:lineRule="auto"/>
              <w:jc w:val="center"/>
              <w:rPr>
                <w:rFonts w:asciiTheme="minorBidi" w:hAnsiTheme="minorBidi"/>
                <w:sz w:val="32"/>
                <w:szCs w:val="32"/>
                <w:rtl/>
              </w:rPr>
            </w:pPr>
            <w:r w:rsidRPr="00FD7D80">
              <w:rPr>
                <w:rFonts w:asciiTheme="minorBidi" w:hAnsiTheme="minorBidi"/>
                <w:sz w:val="32"/>
                <w:szCs w:val="32"/>
                <w:rtl/>
                <w:cs/>
              </w:rPr>
              <w:t>06:00-</w:t>
            </w:r>
            <w:r w:rsidRPr="00FD7D80">
              <w:rPr>
                <w:rFonts w:asciiTheme="minorBidi" w:hAnsiTheme="minorBidi"/>
                <w:sz w:val="32"/>
                <w:szCs w:val="32"/>
                <w:rtl/>
              </w:rPr>
              <w:t>18</w:t>
            </w:r>
            <w:r w:rsidRPr="00FD7D80">
              <w:rPr>
                <w:rFonts w:asciiTheme="minorBidi" w:hAnsiTheme="minorBidi"/>
                <w:sz w:val="32"/>
                <w:szCs w:val="32"/>
                <w:rtl/>
                <w:cs/>
              </w:rPr>
              <w:t>:00</w:t>
            </w:r>
          </w:p>
        </w:tc>
      </w:tr>
      <w:tr w:rsidR="00026828" w:rsidRPr="00FD7D80" w14:paraId="1D0CA806" w14:textId="77777777" w:rsidTr="00662BBC">
        <w:trPr>
          <w:trHeight w:val="1667"/>
        </w:trPr>
        <w:tc>
          <w:tcPr>
            <w:tcW w:w="1673" w:type="dxa"/>
          </w:tcPr>
          <w:p w14:paraId="40743DA3" w14:textId="77777777" w:rsidR="00026828" w:rsidRPr="00FD7D80" w:rsidRDefault="00026828" w:rsidP="00662BBC">
            <w:pPr>
              <w:spacing w:after="0" w:line="360" w:lineRule="auto"/>
              <w:jc w:val="center"/>
              <w:rPr>
                <w:rFonts w:asciiTheme="minorBidi" w:hAnsiTheme="minorBidi"/>
                <w:sz w:val="32"/>
                <w:szCs w:val="32"/>
                <w:rtl/>
              </w:rPr>
            </w:pPr>
            <w:r w:rsidRPr="00FD7D80">
              <w:rPr>
                <w:rFonts w:asciiTheme="minorBidi" w:hAnsiTheme="minorBidi"/>
                <w:sz w:val="32"/>
                <w:szCs w:val="32"/>
                <w:rtl/>
                <w:cs/>
              </w:rPr>
              <w:t>ימי שבת</w:t>
            </w:r>
            <w:r w:rsidRPr="00FD7D80">
              <w:rPr>
                <w:rFonts w:asciiTheme="minorBidi" w:hAnsiTheme="minorBidi"/>
                <w:sz w:val="32"/>
                <w:szCs w:val="32"/>
                <w:rtl/>
              </w:rPr>
              <w:t xml:space="preserve"> וחג</w:t>
            </w:r>
          </w:p>
        </w:tc>
        <w:tc>
          <w:tcPr>
            <w:tcW w:w="2783" w:type="dxa"/>
          </w:tcPr>
          <w:p w14:paraId="466D6D6E" w14:textId="5756FC00" w:rsidR="00026828" w:rsidRPr="00FD7D80" w:rsidRDefault="00026828" w:rsidP="00662BBC">
            <w:pPr>
              <w:spacing w:after="0" w:line="360" w:lineRule="auto"/>
              <w:jc w:val="center"/>
              <w:rPr>
                <w:rFonts w:asciiTheme="minorBidi" w:hAnsiTheme="minorBidi"/>
                <w:sz w:val="32"/>
                <w:szCs w:val="32"/>
                <w:rtl/>
              </w:rPr>
            </w:pPr>
            <w:r w:rsidRPr="00FD7D80">
              <w:rPr>
                <w:rFonts w:asciiTheme="minorBidi" w:hAnsiTheme="minorBidi"/>
                <w:sz w:val="32"/>
                <w:szCs w:val="32"/>
                <w:rtl/>
                <w:cs/>
              </w:rPr>
              <w:t>10</w:t>
            </w:r>
            <w:r w:rsidR="00662BBC" w:rsidRPr="00662BBC">
              <w:rPr>
                <w:rFonts w:asciiTheme="minorBidi" w:hAnsiTheme="minorBidi" w:hint="cs"/>
                <w:sz w:val="32"/>
                <w:szCs w:val="32"/>
                <w:rtl/>
                <w:cs/>
              </w:rPr>
              <w:t>:</w:t>
            </w:r>
            <w:r w:rsidRPr="00FD7D80">
              <w:rPr>
                <w:rFonts w:asciiTheme="minorBidi" w:hAnsiTheme="minorBidi"/>
                <w:sz w:val="32"/>
                <w:szCs w:val="32"/>
                <w:rtl/>
                <w:cs/>
              </w:rPr>
              <w:t>00-18</w:t>
            </w:r>
            <w:r w:rsidR="00662BBC" w:rsidRPr="00662BBC">
              <w:rPr>
                <w:rFonts w:asciiTheme="minorBidi" w:hAnsiTheme="minorBidi" w:hint="cs"/>
                <w:sz w:val="32"/>
                <w:szCs w:val="32"/>
                <w:rtl/>
                <w:cs/>
              </w:rPr>
              <w:t>:</w:t>
            </w:r>
            <w:r w:rsidRPr="00FD7D80">
              <w:rPr>
                <w:rFonts w:asciiTheme="minorBidi" w:hAnsiTheme="minorBidi"/>
                <w:sz w:val="32"/>
                <w:szCs w:val="32"/>
                <w:rtl/>
                <w:cs/>
              </w:rPr>
              <w:t>00</w:t>
            </w:r>
          </w:p>
          <w:p w14:paraId="6F0BFF48" w14:textId="12545C82" w:rsidR="00026828" w:rsidRPr="00FD7D80" w:rsidRDefault="000A63F5" w:rsidP="00662BBC">
            <w:pPr>
              <w:spacing w:after="0" w:line="360" w:lineRule="auto"/>
              <w:jc w:val="center"/>
              <w:rPr>
                <w:rFonts w:asciiTheme="minorBidi" w:hAnsiTheme="minorBidi"/>
                <w:sz w:val="32"/>
                <w:szCs w:val="32"/>
                <w:rtl/>
              </w:rPr>
            </w:pPr>
            <w:r w:rsidRPr="000A63F5">
              <w:rPr>
                <w:rFonts w:asciiTheme="minorBidi" w:hAnsiTheme="minorBidi" w:hint="cs"/>
                <w:color w:val="0066FF"/>
                <w:sz w:val="32"/>
                <w:szCs w:val="32"/>
                <w:rtl/>
              </w:rPr>
              <w:t>**</w:t>
            </w:r>
            <w:r w:rsidR="00026828" w:rsidRPr="00FD7D80">
              <w:rPr>
                <w:rFonts w:asciiTheme="minorBidi" w:hAnsiTheme="minorBidi"/>
                <w:color w:val="0066FF"/>
                <w:sz w:val="32"/>
                <w:szCs w:val="32"/>
                <w:rtl/>
              </w:rPr>
              <w:t>08</w:t>
            </w:r>
            <w:r w:rsidR="00662BBC" w:rsidRPr="000A63F5">
              <w:rPr>
                <w:rFonts w:asciiTheme="minorBidi" w:hAnsiTheme="minorBidi" w:hint="cs"/>
                <w:color w:val="0066FF"/>
                <w:sz w:val="32"/>
                <w:szCs w:val="32"/>
                <w:rtl/>
              </w:rPr>
              <w:t>:</w:t>
            </w:r>
            <w:r w:rsidR="00026828" w:rsidRPr="00FD7D80">
              <w:rPr>
                <w:rFonts w:asciiTheme="minorBidi" w:hAnsiTheme="minorBidi"/>
                <w:color w:val="0066FF"/>
                <w:sz w:val="32"/>
                <w:szCs w:val="32"/>
                <w:rtl/>
              </w:rPr>
              <w:t>00</w:t>
            </w:r>
            <w:r w:rsidR="00662BBC" w:rsidRPr="000A63F5">
              <w:rPr>
                <w:rFonts w:asciiTheme="minorBidi" w:hAnsiTheme="minorBidi" w:hint="cs"/>
                <w:color w:val="0066FF"/>
                <w:sz w:val="32"/>
                <w:szCs w:val="32"/>
                <w:rtl/>
              </w:rPr>
              <w:t>-</w:t>
            </w:r>
            <w:r w:rsidR="00026828" w:rsidRPr="00FD7D80">
              <w:rPr>
                <w:rFonts w:asciiTheme="minorBidi" w:hAnsiTheme="minorBidi"/>
                <w:color w:val="0066FF"/>
                <w:sz w:val="32"/>
                <w:szCs w:val="32"/>
                <w:rtl/>
              </w:rPr>
              <w:t>10:00</w:t>
            </w:r>
            <w:r w:rsidRPr="000A63F5">
              <w:rPr>
                <w:rFonts w:asciiTheme="minorBidi" w:hAnsiTheme="minorBidi" w:hint="cs"/>
                <w:color w:val="0066FF"/>
                <w:sz w:val="32"/>
                <w:szCs w:val="32"/>
                <w:rtl/>
              </w:rPr>
              <w:t>**</w:t>
            </w:r>
            <w:r w:rsidR="00026828" w:rsidRPr="00FD7D80">
              <w:rPr>
                <w:rFonts w:asciiTheme="minorBidi" w:hAnsiTheme="minorBidi"/>
                <w:color w:val="0066FF"/>
                <w:sz w:val="32"/>
                <w:szCs w:val="32"/>
                <w:rtl/>
              </w:rPr>
              <w:t xml:space="preserve"> </w:t>
            </w:r>
            <w:r w:rsidRPr="000A63F5">
              <w:rPr>
                <w:rFonts w:asciiTheme="minorBidi" w:hAnsiTheme="minorBidi" w:hint="cs"/>
                <w:color w:val="0066FF"/>
                <w:sz w:val="32"/>
                <w:szCs w:val="32"/>
                <w:rtl/>
              </w:rPr>
              <w:t>**</w:t>
            </w:r>
            <w:r w:rsidR="00026828" w:rsidRPr="00FD7D80">
              <w:rPr>
                <w:rFonts w:asciiTheme="minorBidi" w:hAnsiTheme="minorBidi"/>
                <w:color w:val="0066FF"/>
                <w:sz w:val="32"/>
                <w:szCs w:val="32"/>
                <w:rtl/>
              </w:rPr>
              <w:t>לשחיינים בלבד</w:t>
            </w:r>
            <w:r w:rsidRPr="000A63F5">
              <w:rPr>
                <w:rFonts w:asciiTheme="minorBidi" w:hAnsiTheme="minorBidi" w:hint="cs"/>
                <w:color w:val="0066FF"/>
                <w:sz w:val="32"/>
                <w:szCs w:val="32"/>
                <w:rtl/>
              </w:rPr>
              <w:t>**</w:t>
            </w:r>
          </w:p>
        </w:tc>
        <w:tc>
          <w:tcPr>
            <w:tcW w:w="2785" w:type="dxa"/>
          </w:tcPr>
          <w:p w14:paraId="3A4D63B2" w14:textId="77777777" w:rsidR="00026828" w:rsidRPr="00FD7D80" w:rsidRDefault="00026828" w:rsidP="00662BBC">
            <w:pPr>
              <w:spacing w:after="0" w:line="360" w:lineRule="auto"/>
              <w:jc w:val="center"/>
              <w:rPr>
                <w:rFonts w:asciiTheme="minorBidi" w:hAnsiTheme="minorBidi"/>
                <w:sz w:val="32"/>
                <w:szCs w:val="32"/>
                <w:rtl/>
              </w:rPr>
            </w:pPr>
            <w:r w:rsidRPr="00FD7D80">
              <w:rPr>
                <w:rFonts w:asciiTheme="minorBidi" w:hAnsiTheme="minorBidi"/>
                <w:sz w:val="32"/>
                <w:szCs w:val="32"/>
                <w:rtl/>
                <w:cs/>
              </w:rPr>
              <w:t>0</w:t>
            </w:r>
            <w:r w:rsidRPr="00FD7D80">
              <w:rPr>
                <w:rFonts w:asciiTheme="minorBidi" w:hAnsiTheme="minorBidi"/>
                <w:sz w:val="32"/>
                <w:szCs w:val="32"/>
                <w:rtl/>
              </w:rPr>
              <w:t>9</w:t>
            </w:r>
            <w:r w:rsidRPr="00FD7D80">
              <w:rPr>
                <w:rFonts w:asciiTheme="minorBidi" w:hAnsiTheme="minorBidi"/>
                <w:sz w:val="32"/>
                <w:szCs w:val="32"/>
                <w:rtl/>
                <w:cs/>
              </w:rPr>
              <w:t>:00-</w:t>
            </w:r>
            <w:r w:rsidRPr="00FD7D80">
              <w:rPr>
                <w:rFonts w:asciiTheme="minorBidi" w:hAnsiTheme="minorBidi"/>
                <w:sz w:val="32"/>
                <w:szCs w:val="32"/>
                <w:rtl/>
              </w:rPr>
              <w:t>18</w:t>
            </w:r>
            <w:r w:rsidRPr="00FD7D80">
              <w:rPr>
                <w:rFonts w:asciiTheme="minorBidi" w:hAnsiTheme="minorBidi"/>
                <w:sz w:val="32"/>
                <w:szCs w:val="32"/>
                <w:rtl/>
                <w:cs/>
              </w:rPr>
              <w:t>:00</w:t>
            </w:r>
          </w:p>
          <w:p w14:paraId="45F664ED" w14:textId="496DA39E" w:rsidR="00026828" w:rsidRPr="00FD7D80" w:rsidRDefault="000A63F5" w:rsidP="00662BBC">
            <w:pPr>
              <w:spacing w:after="0" w:line="360" w:lineRule="auto"/>
              <w:jc w:val="center"/>
              <w:rPr>
                <w:rFonts w:asciiTheme="minorBidi" w:hAnsiTheme="minorBidi"/>
                <w:sz w:val="32"/>
                <w:szCs w:val="32"/>
                <w:rtl/>
              </w:rPr>
            </w:pPr>
            <w:r w:rsidRPr="000A63F5">
              <w:rPr>
                <w:rFonts w:asciiTheme="minorBidi" w:hAnsiTheme="minorBidi" w:hint="cs"/>
                <w:color w:val="0066FF"/>
                <w:sz w:val="32"/>
                <w:szCs w:val="32"/>
                <w:rtl/>
              </w:rPr>
              <w:t>**</w:t>
            </w:r>
            <w:r w:rsidR="00026828" w:rsidRPr="00FD7D80">
              <w:rPr>
                <w:rFonts w:asciiTheme="minorBidi" w:hAnsiTheme="minorBidi"/>
                <w:color w:val="0066FF"/>
                <w:sz w:val="32"/>
                <w:szCs w:val="32"/>
                <w:rtl/>
              </w:rPr>
              <w:t>08</w:t>
            </w:r>
            <w:r w:rsidR="00662BBC" w:rsidRPr="000A63F5">
              <w:rPr>
                <w:rFonts w:asciiTheme="minorBidi" w:hAnsiTheme="minorBidi" w:hint="cs"/>
                <w:color w:val="0066FF"/>
                <w:sz w:val="32"/>
                <w:szCs w:val="32"/>
                <w:rtl/>
              </w:rPr>
              <w:t>:</w:t>
            </w:r>
            <w:r w:rsidR="00026828" w:rsidRPr="00FD7D80">
              <w:rPr>
                <w:rFonts w:asciiTheme="minorBidi" w:hAnsiTheme="minorBidi"/>
                <w:color w:val="0066FF"/>
                <w:sz w:val="32"/>
                <w:szCs w:val="32"/>
                <w:rtl/>
              </w:rPr>
              <w:t>00-10</w:t>
            </w:r>
            <w:r w:rsidR="00662BBC" w:rsidRPr="000A63F5">
              <w:rPr>
                <w:rFonts w:asciiTheme="minorBidi" w:hAnsiTheme="minorBidi" w:hint="cs"/>
                <w:color w:val="0066FF"/>
                <w:sz w:val="32"/>
                <w:szCs w:val="32"/>
                <w:rtl/>
              </w:rPr>
              <w:t>:</w:t>
            </w:r>
            <w:r w:rsidR="00026828" w:rsidRPr="00FD7D80">
              <w:rPr>
                <w:rFonts w:asciiTheme="minorBidi" w:hAnsiTheme="minorBidi"/>
                <w:color w:val="0066FF"/>
                <w:sz w:val="32"/>
                <w:szCs w:val="32"/>
                <w:rtl/>
              </w:rPr>
              <w:t>00</w:t>
            </w:r>
            <w:r w:rsidRPr="000A63F5">
              <w:rPr>
                <w:rFonts w:asciiTheme="minorBidi" w:hAnsiTheme="minorBidi" w:hint="cs"/>
                <w:color w:val="0066FF"/>
                <w:sz w:val="32"/>
                <w:szCs w:val="32"/>
                <w:rtl/>
              </w:rPr>
              <w:t>**</w:t>
            </w:r>
            <w:r w:rsidR="00026828" w:rsidRPr="00FD7D80">
              <w:rPr>
                <w:rFonts w:asciiTheme="minorBidi" w:hAnsiTheme="minorBidi"/>
                <w:color w:val="0066FF"/>
                <w:sz w:val="32"/>
                <w:szCs w:val="32"/>
                <w:rtl/>
              </w:rPr>
              <w:t xml:space="preserve">  </w:t>
            </w:r>
            <w:r w:rsidRPr="000A63F5">
              <w:rPr>
                <w:rFonts w:asciiTheme="minorBidi" w:hAnsiTheme="minorBidi" w:hint="cs"/>
                <w:color w:val="0066FF"/>
                <w:sz w:val="32"/>
                <w:szCs w:val="32"/>
                <w:rtl/>
              </w:rPr>
              <w:t>**</w:t>
            </w:r>
            <w:r w:rsidR="00026828" w:rsidRPr="00FD7D80">
              <w:rPr>
                <w:rFonts w:asciiTheme="minorBidi" w:hAnsiTheme="minorBidi"/>
                <w:color w:val="0066FF"/>
                <w:sz w:val="32"/>
                <w:szCs w:val="32"/>
                <w:rtl/>
              </w:rPr>
              <w:t>לשחיינים בלבד</w:t>
            </w:r>
            <w:r w:rsidRPr="000A63F5">
              <w:rPr>
                <w:rFonts w:asciiTheme="minorBidi" w:hAnsiTheme="minorBidi" w:hint="cs"/>
                <w:color w:val="0066FF"/>
                <w:sz w:val="32"/>
                <w:szCs w:val="32"/>
                <w:rtl/>
              </w:rPr>
              <w:t>**</w:t>
            </w:r>
          </w:p>
        </w:tc>
        <w:tc>
          <w:tcPr>
            <w:tcW w:w="2783" w:type="dxa"/>
          </w:tcPr>
          <w:p w14:paraId="188AB9F5" w14:textId="77777777" w:rsidR="00026828" w:rsidRPr="00FD7D80" w:rsidRDefault="00026828" w:rsidP="00662BBC">
            <w:pPr>
              <w:spacing w:after="0" w:line="360" w:lineRule="auto"/>
              <w:jc w:val="center"/>
              <w:rPr>
                <w:rFonts w:asciiTheme="minorBidi" w:hAnsiTheme="minorBidi"/>
                <w:sz w:val="32"/>
                <w:szCs w:val="32"/>
                <w:rtl/>
              </w:rPr>
            </w:pPr>
            <w:r w:rsidRPr="00FD7D80">
              <w:rPr>
                <w:rFonts w:asciiTheme="minorBidi" w:hAnsiTheme="minorBidi"/>
                <w:sz w:val="32"/>
                <w:szCs w:val="32"/>
                <w:rtl/>
                <w:cs/>
              </w:rPr>
              <w:t>10:00-18:00</w:t>
            </w:r>
          </w:p>
        </w:tc>
      </w:tr>
    </w:tbl>
    <w:p w14:paraId="37A73B3D" w14:textId="77777777" w:rsidR="006663C1" w:rsidRPr="00EE58E1" w:rsidRDefault="006663C1" w:rsidP="00EE58E1">
      <w:pPr>
        <w:spacing w:after="0" w:line="360" w:lineRule="auto"/>
        <w:jc w:val="both"/>
        <w:rPr>
          <w:rFonts w:asciiTheme="minorBidi" w:hAnsiTheme="minorBidi"/>
          <w:sz w:val="32"/>
          <w:szCs w:val="32"/>
          <w:rtl/>
        </w:rPr>
      </w:pPr>
    </w:p>
    <w:p w14:paraId="7C94681B" w14:textId="2412522F" w:rsidR="006663C1" w:rsidRPr="00662BBC" w:rsidRDefault="00CE23AC" w:rsidP="00662BBC">
      <w:pPr>
        <w:spacing w:after="0" w:line="360" w:lineRule="auto"/>
        <w:jc w:val="both"/>
        <w:rPr>
          <w:rFonts w:asciiTheme="minorBidi" w:hAnsiTheme="minorBidi"/>
          <w:b/>
          <w:bCs/>
          <w:sz w:val="32"/>
          <w:szCs w:val="32"/>
          <w:rtl/>
        </w:rPr>
      </w:pPr>
      <w:r>
        <w:rPr>
          <w:rFonts w:asciiTheme="minorBidi" w:hAnsiTheme="minorBidi" w:hint="cs"/>
          <w:b/>
          <w:bCs/>
          <w:sz w:val="32"/>
          <w:szCs w:val="32"/>
          <w:rtl/>
        </w:rPr>
        <w:t>**</w:t>
      </w:r>
      <w:r w:rsidR="006663C1" w:rsidRPr="00662BBC">
        <w:rPr>
          <w:rFonts w:asciiTheme="minorBidi" w:hAnsiTheme="minorBidi"/>
          <w:b/>
          <w:bCs/>
          <w:sz w:val="32"/>
          <w:szCs w:val="32"/>
          <w:rtl/>
        </w:rPr>
        <w:t>ייתכנו שינויים בשעות הפתיחה במהלך העונה</w:t>
      </w:r>
      <w:r w:rsidR="00662BBC">
        <w:rPr>
          <w:rFonts w:asciiTheme="minorBidi" w:hAnsiTheme="minorBidi" w:hint="cs"/>
          <w:b/>
          <w:bCs/>
          <w:sz w:val="32"/>
          <w:szCs w:val="32"/>
          <w:rtl/>
        </w:rPr>
        <w:t>.</w:t>
      </w:r>
    </w:p>
    <w:p w14:paraId="646AD595" w14:textId="77777777" w:rsidR="006663C1" w:rsidRPr="00EE58E1" w:rsidRDefault="006663C1" w:rsidP="00EE58E1">
      <w:pPr>
        <w:spacing w:after="0" w:line="360" w:lineRule="auto"/>
        <w:jc w:val="both"/>
        <w:rPr>
          <w:rFonts w:asciiTheme="minorBidi" w:hAnsiTheme="minorBidi"/>
          <w:sz w:val="32"/>
          <w:szCs w:val="32"/>
          <w:rtl/>
        </w:rPr>
      </w:pPr>
    </w:p>
    <w:p w14:paraId="6BF004A3" w14:textId="6DE7A086" w:rsidR="006663C1" w:rsidRPr="00EE58E1" w:rsidRDefault="006663C1" w:rsidP="000A63F5">
      <w:pPr>
        <w:spacing w:after="0" w:line="360" w:lineRule="auto"/>
        <w:ind w:left="2160"/>
        <w:jc w:val="both"/>
        <w:rPr>
          <w:rFonts w:asciiTheme="minorBidi" w:hAnsiTheme="minorBidi"/>
          <w:sz w:val="32"/>
          <w:szCs w:val="32"/>
          <w:rtl/>
        </w:rPr>
      </w:pPr>
      <w:r w:rsidRPr="00EE58E1">
        <w:rPr>
          <w:rFonts w:asciiTheme="minorBidi" w:hAnsiTheme="minorBidi"/>
          <w:sz w:val="32"/>
          <w:szCs w:val="32"/>
          <w:rtl/>
        </w:rPr>
        <w:tab/>
        <w:t xml:space="preserve">                            </w:t>
      </w:r>
      <w:r w:rsidRPr="00EE58E1">
        <w:rPr>
          <w:rFonts w:asciiTheme="minorBidi" w:hAnsiTheme="minorBidi"/>
          <w:sz w:val="32"/>
          <w:szCs w:val="32"/>
          <w:rtl/>
        </w:rPr>
        <w:tab/>
        <w:t>הנהלת הקהילה</w:t>
      </w:r>
      <w:r w:rsidR="00CE23AC">
        <w:rPr>
          <w:rFonts w:asciiTheme="minorBidi" w:hAnsiTheme="minorBidi" w:hint="cs"/>
          <w:sz w:val="32"/>
          <w:szCs w:val="32"/>
          <w:rtl/>
        </w:rPr>
        <w:t>,</w:t>
      </w:r>
    </w:p>
    <w:p w14:paraId="71EEC099" w14:textId="46423687" w:rsidR="006663C1" w:rsidRPr="00EE58E1" w:rsidRDefault="006663C1" w:rsidP="000A63F5">
      <w:pPr>
        <w:spacing w:after="0" w:line="360" w:lineRule="auto"/>
        <w:ind w:left="2160"/>
        <w:jc w:val="both"/>
        <w:rPr>
          <w:rFonts w:asciiTheme="minorBidi" w:hAnsiTheme="minorBidi"/>
          <w:sz w:val="32"/>
          <w:szCs w:val="32"/>
          <w:rtl/>
        </w:rPr>
      </w:pPr>
      <w:r w:rsidRPr="00EE58E1">
        <w:rPr>
          <w:rFonts w:asciiTheme="minorBidi" w:hAnsiTheme="minorBidi"/>
          <w:sz w:val="32"/>
          <w:szCs w:val="32"/>
          <w:rtl/>
        </w:rPr>
        <w:tab/>
      </w:r>
      <w:r w:rsidRPr="00EE58E1">
        <w:rPr>
          <w:rFonts w:asciiTheme="minorBidi" w:hAnsiTheme="minorBidi"/>
          <w:sz w:val="32"/>
          <w:szCs w:val="32"/>
          <w:rtl/>
        </w:rPr>
        <w:tab/>
      </w:r>
      <w:r w:rsidRPr="00EE58E1">
        <w:rPr>
          <w:rFonts w:asciiTheme="minorBidi" w:hAnsiTheme="minorBidi"/>
          <w:sz w:val="32"/>
          <w:szCs w:val="32"/>
          <w:rtl/>
        </w:rPr>
        <w:tab/>
      </w:r>
      <w:r w:rsidRPr="00EE58E1">
        <w:rPr>
          <w:rFonts w:asciiTheme="minorBidi" w:hAnsiTheme="minorBidi"/>
          <w:sz w:val="32"/>
          <w:szCs w:val="32"/>
          <w:rtl/>
        </w:rPr>
        <w:tab/>
        <w:t xml:space="preserve">   </w:t>
      </w:r>
      <w:r w:rsidR="00662BBC">
        <w:rPr>
          <w:rFonts w:asciiTheme="minorBidi" w:hAnsiTheme="minorBidi" w:hint="cs"/>
          <w:sz w:val="32"/>
          <w:szCs w:val="32"/>
          <w:rtl/>
        </w:rPr>
        <w:t xml:space="preserve">     </w:t>
      </w:r>
      <w:r w:rsidRPr="00EE58E1">
        <w:rPr>
          <w:rFonts w:asciiTheme="minorBidi" w:hAnsiTheme="minorBidi"/>
          <w:sz w:val="32"/>
          <w:szCs w:val="32"/>
          <w:rtl/>
        </w:rPr>
        <w:t>ישי בירמן - מנהל הבריכה</w:t>
      </w:r>
      <w:r w:rsidR="00662BBC">
        <w:rPr>
          <w:rFonts w:asciiTheme="minorBidi" w:hAnsiTheme="minorBidi" w:hint="cs"/>
          <w:sz w:val="32"/>
          <w:szCs w:val="32"/>
          <w:rtl/>
        </w:rPr>
        <w:t>.</w:t>
      </w:r>
    </w:p>
    <w:p w14:paraId="3866FA27" w14:textId="01475A08" w:rsidR="006663C1" w:rsidRPr="00EE58E1" w:rsidRDefault="006663C1" w:rsidP="00EE58E1">
      <w:pPr>
        <w:spacing w:after="0" w:line="360" w:lineRule="auto"/>
        <w:jc w:val="both"/>
        <w:rPr>
          <w:rFonts w:asciiTheme="minorBidi" w:hAnsiTheme="minorBidi"/>
          <w:sz w:val="32"/>
          <w:szCs w:val="32"/>
          <w:rtl/>
        </w:rPr>
      </w:pPr>
      <w:r w:rsidRPr="00EE58E1">
        <w:rPr>
          <w:rFonts w:asciiTheme="minorBidi" w:hAnsiTheme="minorBidi"/>
          <w:sz w:val="32"/>
          <w:szCs w:val="32"/>
          <w:rtl/>
        </w:rPr>
        <w:tab/>
      </w:r>
      <w:r w:rsidRPr="00EE58E1">
        <w:rPr>
          <w:rFonts w:asciiTheme="minorBidi" w:hAnsiTheme="minorBidi"/>
          <w:sz w:val="32"/>
          <w:szCs w:val="32"/>
          <w:rtl/>
        </w:rPr>
        <w:tab/>
        <w:t xml:space="preserve">    </w:t>
      </w:r>
      <w:r w:rsidRPr="00EE58E1">
        <w:rPr>
          <w:rFonts w:asciiTheme="minorBidi" w:hAnsiTheme="minorBidi"/>
          <w:sz w:val="32"/>
          <w:szCs w:val="32"/>
          <w:rtl/>
        </w:rPr>
        <w:tab/>
      </w:r>
      <w:r w:rsidRPr="00EE58E1">
        <w:rPr>
          <w:rFonts w:asciiTheme="minorBidi" w:hAnsiTheme="minorBidi"/>
          <w:sz w:val="32"/>
          <w:szCs w:val="32"/>
          <w:rtl/>
        </w:rPr>
        <w:tab/>
      </w:r>
    </w:p>
    <w:p w14:paraId="4CCEF2D9" w14:textId="77777777" w:rsidR="006663C1" w:rsidRPr="00EE58E1" w:rsidRDefault="006663C1" w:rsidP="00EE58E1">
      <w:pPr>
        <w:spacing w:after="0" w:line="360" w:lineRule="auto"/>
        <w:jc w:val="both"/>
        <w:rPr>
          <w:rFonts w:asciiTheme="minorBidi" w:hAnsiTheme="minorBidi"/>
          <w:sz w:val="32"/>
          <w:szCs w:val="32"/>
        </w:rPr>
      </w:pPr>
    </w:p>
    <w:p w14:paraId="36164E0A" w14:textId="77777777" w:rsidR="000A63F5" w:rsidRDefault="000A63F5" w:rsidP="004A39DE">
      <w:pPr>
        <w:pStyle w:val="af"/>
        <w:spacing w:after="0" w:line="360" w:lineRule="auto"/>
        <w:ind w:left="4320"/>
        <w:jc w:val="both"/>
        <w:rPr>
          <w:b/>
          <w:bCs/>
          <w:color w:val="385623" w:themeColor="accent6" w:themeShade="80"/>
          <w:sz w:val="32"/>
          <w:szCs w:val="32"/>
          <w:rtl/>
        </w:rPr>
      </w:pPr>
    </w:p>
    <w:p w14:paraId="0B3EAA5C" w14:textId="26B62E2D" w:rsidR="00947BDC" w:rsidRPr="00477698" w:rsidRDefault="004A39DE" w:rsidP="000A63F5">
      <w:pPr>
        <w:pStyle w:val="af"/>
        <w:spacing w:after="0" w:line="360" w:lineRule="auto"/>
        <w:ind w:left="5760"/>
        <w:jc w:val="both"/>
        <w:rPr>
          <w:b/>
          <w:bCs/>
          <w:color w:val="385623" w:themeColor="accent6" w:themeShade="80"/>
          <w:sz w:val="32"/>
          <w:szCs w:val="32"/>
          <w:rtl/>
        </w:rPr>
      </w:pPr>
      <w:r>
        <w:rPr>
          <w:rFonts w:hint="cs"/>
          <w:b/>
          <w:bCs/>
          <w:color w:val="385623" w:themeColor="accent6" w:themeShade="80"/>
          <w:sz w:val="32"/>
          <w:szCs w:val="32"/>
          <w:rtl/>
        </w:rPr>
        <w:t xml:space="preserve">עד כאן... </w:t>
      </w:r>
      <w:proofErr w:type="spellStart"/>
      <w:r>
        <w:rPr>
          <w:rFonts w:hint="cs"/>
          <w:b/>
          <w:bCs/>
          <w:color w:val="385623" w:themeColor="accent6" w:themeShade="80"/>
          <w:sz w:val="32"/>
          <w:szCs w:val="32"/>
          <w:rtl/>
        </w:rPr>
        <w:t>סופש</w:t>
      </w:r>
      <w:proofErr w:type="spellEnd"/>
      <w:r>
        <w:rPr>
          <w:rFonts w:hint="cs"/>
          <w:b/>
          <w:bCs/>
          <w:color w:val="385623" w:themeColor="accent6" w:themeShade="80"/>
          <w:sz w:val="32"/>
          <w:szCs w:val="32"/>
          <w:rtl/>
        </w:rPr>
        <w:t xml:space="preserve"> נעים ושקט</w:t>
      </w:r>
      <w:r w:rsidR="00947BDC" w:rsidRPr="00477698">
        <w:rPr>
          <w:rFonts w:hint="cs"/>
          <w:b/>
          <w:bCs/>
          <w:color w:val="385623" w:themeColor="accent6" w:themeShade="80"/>
          <w:sz w:val="32"/>
          <w:szCs w:val="32"/>
          <w:rtl/>
        </w:rPr>
        <w:t>!</w:t>
      </w:r>
    </w:p>
    <w:p w14:paraId="7E1A4CC2" w14:textId="58F38D76" w:rsidR="00CD47C6" w:rsidRPr="00477698" w:rsidRDefault="00947BDC" w:rsidP="000A63F5">
      <w:pPr>
        <w:pStyle w:val="af"/>
        <w:spacing w:after="0" w:line="360" w:lineRule="auto"/>
        <w:ind w:left="5760"/>
        <w:jc w:val="both"/>
        <w:rPr>
          <w:b/>
          <w:bCs/>
          <w:color w:val="385623" w:themeColor="accent6" w:themeShade="80"/>
          <w:sz w:val="32"/>
          <w:szCs w:val="32"/>
          <w:rtl/>
        </w:rPr>
      </w:pPr>
      <w:r w:rsidRPr="00477698">
        <w:rPr>
          <w:rFonts w:hint="cs"/>
          <w:b/>
          <w:bCs/>
          <w:color w:val="385623" w:themeColor="accent6" w:themeShade="80"/>
          <w:sz w:val="32"/>
          <w:szCs w:val="32"/>
          <w:rtl/>
        </w:rPr>
        <w:t xml:space="preserve">אודי, </w:t>
      </w:r>
      <w:proofErr w:type="spellStart"/>
      <w:r w:rsidRPr="00477698">
        <w:rPr>
          <w:rFonts w:hint="cs"/>
          <w:b/>
          <w:bCs/>
          <w:color w:val="385623" w:themeColor="accent6" w:themeShade="80"/>
          <w:sz w:val="32"/>
          <w:szCs w:val="32"/>
          <w:rtl/>
        </w:rPr>
        <w:t>נוקי</w:t>
      </w:r>
      <w:proofErr w:type="spellEnd"/>
      <w:r w:rsidRPr="00477698">
        <w:rPr>
          <w:rFonts w:hint="cs"/>
          <w:b/>
          <w:bCs/>
          <w:color w:val="385623" w:themeColor="accent6" w:themeShade="80"/>
          <w:sz w:val="32"/>
          <w:szCs w:val="32"/>
          <w:rtl/>
        </w:rPr>
        <w:t>, רמי וגל</w:t>
      </w:r>
      <w:r w:rsidR="002866D5" w:rsidRPr="00477698">
        <w:rPr>
          <w:rFonts w:hint="cs"/>
          <w:b/>
          <w:bCs/>
          <w:color w:val="385623" w:themeColor="accent6" w:themeShade="80"/>
          <w:sz w:val="32"/>
          <w:szCs w:val="32"/>
          <w:rtl/>
        </w:rPr>
        <w:t>.</w:t>
      </w:r>
    </w:p>
    <w:sectPr w:rsidR="00CD47C6" w:rsidRPr="00477698" w:rsidSect="005E32F6">
      <w:headerReference w:type="default" r:id="rId26"/>
      <w:footerReference w:type="default" r:id="rId27"/>
      <w:type w:val="continuous"/>
      <w:pgSz w:w="11906" w:h="16838"/>
      <w:pgMar w:top="193" w:right="1133" w:bottom="284" w:left="709" w:header="708" w:footer="708" w:gutter="0"/>
      <w:pgBorders w:offsetFrom="page">
        <w:top w:val="single" w:sz="18" w:space="24" w:color="538135" w:themeColor="accent6" w:themeShade="BF"/>
        <w:left w:val="single" w:sz="18" w:space="24" w:color="538135" w:themeColor="accent6" w:themeShade="BF"/>
        <w:bottom w:val="single" w:sz="18" w:space="31" w:color="538135" w:themeColor="accent6" w:themeShade="BF"/>
        <w:right w:val="single" w:sz="18" w:space="24" w:color="538135" w:themeColor="accent6" w:themeShade="BF"/>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D1C8B9" w14:textId="77777777" w:rsidR="009900F4" w:rsidRDefault="009900F4" w:rsidP="00B53442">
      <w:pPr>
        <w:spacing w:after="0" w:line="240" w:lineRule="auto"/>
      </w:pPr>
      <w:r>
        <w:separator/>
      </w:r>
    </w:p>
  </w:endnote>
  <w:endnote w:type="continuationSeparator" w:id="0">
    <w:p w14:paraId="0F4825C1" w14:textId="77777777" w:rsidR="009900F4" w:rsidRDefault="009900F4" w:rsidP="00B53442">
      <w:pPr>
        <w:spacing w:after="0" w:line="240" w:lineRule="auto"/>
      </w:pPr>
      <w:r>
        <w:continuationSeparator/>
      </w:r>
    </w:p>
  </w:endnote>
  <w:endnote w:type="continuationNotice" w:id="1">
    <w:p w14:paraId="02FAD7BE" w14:textId="77777777" w:rsidR="009900F4" w:rsidRDefault="009900F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Miriam">
    <w:panose1 w:val="020B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SimSun">
    <w:panose1 w:val="02010609030101010101"/>
    <w:charset w:val="86"/>
    <w:family w:val="modern"/>
    <w:pitch w:val="fixed"/>
    <w:sig w:usb0="00000203" w:usb1="288F0000" w:usb2="00000016" w:usb3="00000000" w:csb0="00040001" w:csb1="00000000"/>
  </w:font>
  <w:font w:name="David CLM">
    <w:altName w:val="Calibri"/>
    <w:charset w:val="00"/>
    <w:family w:val="auto"/>
    <w:pitch w:val="variable"/>
  </w:font>
  <w:font w:name="WinSoftPro-Medium">
    <w:panose1 w:val="00000000000000000000"/>
    <w:charset w:val="B1"/>
    <w:family w:val="auto"/>
    <w:notTrueType/>
    <w:pitch w:val="default"/>
    <w:sig w:usb0="00001801" w:usb1="00000000" w:usb2="00000000" w:usb3="00000000" w:csb0="0000002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706A1" w14:textId="77777777" w:rsidR="00555BCB" w:rsidRDefault="00FB3B09">
    <w:pPr>
      <w:pStyle w:val="a5"/>
    </w:pPr>
    <w:r>
      <w:rPr>
        <w:noProof/>
      </w:rPr>
      <mc:AlternateContent>
        <mc:Choice Requires="wpg">
          <w:drawing>
            <wp:anchor distT="0" distB="0" distL="114300" distR="114300" simplePos="0" relativeHeight="251658240" behindDoc="0" locked="0" layoutInCell="1" allowOverlap="1" wp14:anchorId="128830D7" wp14:editId="0DC658D0">
              <wp:simplePos x="0" y="0"/>
              <wp:positionH relativeFrom="page">
                <wp:posOffset>314324</wp:posOffset>
              </wp:positionH>
              <wp:positionV relativeFrom="page">
                <wp:posOffset>10277475</wp:posOffset>
              </wp:positionV>
              <wp:extent cx="6943725" cy="490220"/>
              <wp:effectExtent l="0" t="0" r="9525" b="0"/>
              <wp:wrapSquare wrapText="bothSides"/>
              <wp:docPr id="20403" name="קבוצה 20403"/>
              <wp:cNvGraphicFramePr/>
              <a:graphic xmlns:a="http://schemas.openxmlformats.org/drawingml/2006/main">
                <a:graphicData uri="http://schemas.microsoft.com/office/word/2010/wordprocessingGroup">
                  <wpg:wgp>
                    <wpg:cNvGrpSpPr/>
                    <wpg:grpSpPr>
                      <a:xfrm>
                        <a:off x="0" y="0"/>
                        <a:ext cx="6943725" cy="490220"/>
                        <a:chOff x="-38967" y="0"/>
                        <a:chExt cx="7139283" cy="368118"/>
                      </a:xfrm>
                    </wpg:grpSpPr>
                    <wps:wsp>
                      <wps:cNvPr id="30273" name="Shape 30273"/>
                      <wps:cNvSpPr/>
                      <wps:spPr>
                        <a:xfrm>
                          <a:off x="6643497" y="0"/>
                          <a:ext cx="456819" cy="320040"/>
                        </a:xfrm>
                        <a:custGeom>
                          <a:avLst/>
                          <a:gdLst/>
                          <a:ahLst/>
                          <a:cxnLst/>
                          <a:rect l="0" t="0" r="0" b="0"/>
                          <a:pathLst>
                            <a:path w="456819" h="320040">
                              <a:moveTo>
                                <a:pt x="0" y="0"/>
                              </a:moveTo>
                              <a:lnTo>
                                <a:pt x="456819" y="0"/>
                              </a:lnTo>
                              <a:lnTo>
                                <a:pt x="456819" y="320040"/>
                              </a:lnTo>
                              <a:lnTo>
                                <a:pt x="0" y="3200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408" name="Rectangle 20408"/>
                      <wps:cNvSpPr/>
                      <wps:spPr>
                        <a:xfrm>
                          <a:off x="6756799" y="103419"/>
                          <a:ext cx="342741" cy="215727"/>
                        </a:xfrm>
                        <a:prstGeom prst="rect">
                          <a:avLst/>
                        </a:prstGeom>
                        <a:ln>
                          <a:noFill/>
                        </a:ln>
                      </wps:spPr>
                      <wps:txbx>
                        <w:txbxContent>
                          <w:p w14:paraId="1060D603" w14:textId="77777777" w:rsidR="00555BCB" w:rsidRDefault="00555BCB" w:rsidP="00B53442">
                            <w:pPr>
                              <w:bidi w:val="0"/>
                            </w:pPr>
                            <w:r>
                              <w:rPr>
                                <w:rFonts w:ascii="Times New Roman" w:eastAsia="Times New Roman" w:hAnsi="Times New Roman" w:cs="Times New Roman"/>
                                <w:color w:val="FFFFFF"/>
                                <w:sz w:val="28"/>
                              </w:rPr>
                              <w:fldChar w:fldCharType="begin"/>
                            </w:r>
                            <w:r>
                              <w:rPr>
                                <w:rFonts w:ascii="Times New Roman" w:eastAsia="Times New Roman" w:hAnsi="Times New Roman" w:cs="Times New Roman"/>
                                <w:color w:val="FFFFFF"/>
                                <w:sz w:val="28"/>
                              </w:rPr>
                              <w:instrText xml:space="preserve"> PAGE   \* MERGEFORMAT </w:instrText>
                            </w:r>
                            <w:r>
                              <w:rPr>
                                <w:rFonts w:ascii="Times New Roman" w:eastAsia="Times New Roman" w:hAnsi="Times New Roman" w:cs="Times New Roman"/>
                                <w:color w:val="FFFFFF"/>
                                <w:sz w:val="28"/>
                              </w:rPr>
                              <w:fldChar w:fldCharType="separate"/>
                            </w:r>
                            <w:r w:rsidR="004C63F7" w:rsidRPr="004C63F7">
                              <w:rPr>
                                <w:rFonts w:eastAsia="Times New Roman"/>
                                <w:noProof/>
                                <w:color w:val="FFFFFF"/>
                                <w:sz w:val="28"/>
                              </w:rPr>
                              <w:t>20</w:t>
                            </w:r>
                            <w:r>
                              <w:rPr>
                                <w:rFonts w:ascii="Times New Roman" w:eastAsia="Times New Roman" w:hAnsi="Times New Roman" w:cs="Times New Roman"/>
                                <w:color w:val="FFFFFF"/>
                                <w:sz w:val="28"/>
                              </w:rPr>
                              <w:fldChar w:fldCharType="end"/>
                            </w:r>
                          </w:p>
                        </w:txbxContent>
                      </wps:txbx>
                      <wps:bodyPr horzOverflow="overflow" vert="horz" lIns="0" tIns="0" rIns="0" bIns="0" rtlCol="0">
                        <a:noAutofit/>
                      </wps:bodyPr>
                    </wps:wsp>
                    <wps:wsp>
                      <wps:cNvPr id="20407" name="Rectangle 20407"/>
                      <wps:cNvSpPr/>
                      <wps:spPr>
                        <a:xfrm>
                          <a:off x="6650483" y="93447"/>
                          <a:ext cx="53596" cy="241549"/>
                        </a:xfrm>
                        <a:prstGeom prst="rect">
                          <a:avLst/>
                        </a:prstGeom>
                        <a:ln>
                          <a:noFill/>
                        </a:ln>
                      </wps:spPr>
                      <wps:txbx>
                        <w:txbxContent>
                          <w:p w14:paraId="66BE7E68" w14:textId="77777777" w:rsidR="00555BCB" w:rsidRDefault="00555BCB" w:rsidP="00B53442">
                            <w:pPr>
                              <w:bidi w:val="0"/>
                            </w:pPr>
                            <w:r>
                              <w:rPr>
                                <w:color w:val="FFFFFF"/>
                                <w:sz w:val="28"/>
                              </w:rPr>
                              <w:t xml:space="preserve"> </w:t>
                            </w:r>
                          </w:p>
                        </w:txbxContent>
                      </wps:txbx>
                      <wps:bodyPr horzOverflow="overflow" vert="horz" lIns="0" tIns="0" rIns="0" bIns="0" rtlCol="0">
                        <a:noAutofit/>
                      </wps:bodyPr>
                    </wps:wsp>
                    <wps:wsp>
                      <wps:cNvPr id="30274" name="Shape 30274"/>
                      <wps:cNvSpPr/>
                      <wps:spPr>
                        <a:xfrm>
                          <a:off x="-38967" y="2"/>
                          <a:ext cx="6625336" cy="18604"/>
                        </a:xfrm>
                        <a:custGeom>
                          <a:avLst/>
                          <a:gdLst/>
                          <a:ahLst/>
                          <a:cxnLst/>
                          <a:rect l="0" t="0" r="0" b="0"/>
                          <a:pathLst>
                            <a:path w="6625336" h="18604">
                              <a:moveTo>
                                <a:pt x="0" y="0"/>
                              </a:moveTo>
                              <a:lnTo>
                                <a:pt x="6625336" y="0"/>
                              </a:lnTo>
                              <a:lnTo>
                                <a:pt x="6625336" y="18604"/>
                              </a:lnTo>
                              <a:lnTo>
                                <a:pt x="0" y="186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433" name="Rectangle 20433"/>
                      <wps:cNvSpPr/>
                      <wps:spPr>
                        <a:xfrm>
                          <a:off x="5825999" y="189399"/>
                          <a:ext cx="93238" cy="169632"/>
                        </a:xfrm>
                        <a:prstGeom prst="rect">
                          <a:avLst/>
                        </a:prstGeom>
                        <a:ln>
                          <a:noFill/>
                        </a:ln>
                      </wps:spPr>
                      <wps:txbx>
                        <w:txbxContent>
                          <w:p w14:paraId="7FB78D57" w14:textId="77777777" w:rsidR="00555BCB" w:rsidRDefault="00555BCB" w:rsidP="00B53442">
                            <w:pPr>
                              <w:bidi w:val="0"/>
                            </w:pPr>
                            <w:r>
                              <w:rPr>
                                <w:rFonts w:ascii="Times New Roman" w:eastAsia="Times New Roman" w:hAnsi="Times New Roman" w:cs="Times New Roman"/>
                                <w:color w:val="7F7F7F"/>
                                <w:rtl/>
                              </w:rPr>
                              <w:t xml:space="preserve">  </w:t>
                            </w:r>
                          </w:p>
                        </w:txbxContent>
                      </wps:txbx>
                      <wps:bodyPr horzOverflow="overflow" vert="horz" lIns="0" tIns="0" rIns="0" bIns="0" rtlCol="0">
                        <a:noAutofit/>
                      </wps:bodyPr>
                    </wps:wsp>
                    <wps:wsp>
                      <wps:cNvPr id="20429" name="Rectangle 20429"/>
                      <wps:cNvSpPr/>
                      <wps:spPr>
                        <a:xfrm>
                          <a:off x="5434331" y="189399"/>
                          <a:ext cx="46619" cy="169632"/>
                        </a:xfrm>
                        <a:prstGeom prst="rect">
                          <a:avLst/>
                        </a:prstGeom>
                        <a:ln>
                          <a:noFill/>
                        </a:ln>
                      </wps:spPr>
                      <wps:txbx>
                        <w:txbxContent>
                          <w:p w14:paraId="4F08471E" w14:textId="77777777" w:rsidR="00555BCB" w:rsidRDefault="00555BCB" w:rsidP="00B53442">
                            <w:pPr>
                              <w:bidi w:val="0"/>
                            </w:pPr>
                            <w:r>
                              <w:rPr>
                                <w:rFonts w:ascii="Times New Roman" w:eastAsia="Times New Roman" w:hAnsi="Times New Roman" w:cs="Times New Roman"/>
                                <w:color w:val="7F7F7F"/>
                                <w:rtl/>
                              </w:rPr>
                              <w:t xml:space="preserve"> </w:t>
                            </w:r>
                          </w:p>
                        </w:txbxContent>
                      </wps:txbx>
                      <wps:bodyPr horzOverflow="overflow" vert="horz" lIns="0" tIns="0" rIns="0" bIns="0" rtlCol="0">
                        <a:noAutofit/>
                      </wps:bodyPr>
                    </wps:wsp>
                    <wps:wsp>
                      <wps:cNvPr id="20430" name="Rectangle 20430"/>
                      <wps:cNvSpPr/>
                      <wps:spPr>
                        <a:xfrm>
                          <a:off x="4450120" y="161689"/>
                          <a:ext cx="346101" cy="169632"/>
                        </a:xfrm>
                        <a:prstGeom prst="rect">
                          <a:avLst/>
                        </a:prstGeom>
                        <a:ln>
                          <a:noFill/>
                        </a:ln>
                      </wps:spPr>
                      <wps:txbx>
                        <w:txbxContent>
                          <w:p w14:paraId="26797AF2" w14:textId="77777777" w:rsidR="00555BCB" w:rsidRDefault="00555BCB" w:rsidP="00B53442">
                            <w:pPr>
                              <w:bidi w:val="0"/>
                            </w:pPr>
                          </w:p>
                        </w:txbxContent>
                      </wps:txbx>
                      <wps:bodyPr horzOverflow="overflow" vert="horz" lIns="0" tIns="0" rIns="0" bIns="0" rtlCol="0">
                        <a:noAutofit/>
                      </wps:bodyPr>
                    </wps:wsp>
                    <wps:wsp>
                      <wps:cNvPr id="20427" name="Rectangle 20427"/>
                      <wps:cNvSpPr/>
                      <wps:spPr>
                        <a:xfrm>
                          <a:off x="5258689" y="189399"/>
                          <a:ext cx="46619" cy="169632"/>
                        </a:xfrm>
                        <a:prstGeom prst="rect">
                          <a:avLst/>
                        </a:prstGeom>
                        <a:ln>
                          <a:noFill/>
                        </a:ln>
                      </wps:spPr>
                      <wps:txbx>
                        <w:txbxContent>
                          <w:p w14:paraId="2ED686E7" w14:textId="77777777" w:rsidR="00555BCB" w:rsidRDefault="00555BCB" w:rsidP="00B53442">
                            <w:pPr>
                              <w:bidi w:val="0"/>
                            </w:pPr>
                            <w:r>
                              <w:rPr>
                                <w:rFonts w:ascii="Times New Roman" w:eastAsia="Times New Roman" w:hAnsi="Times New Roman" w:cs="Times New Roman"/>
                                <w:color w:val="7F7F7F"/>
                                <w:rtl/>
                              </w:rPr>
                              <w:t xml:space="preserve"> </w:t>
                            </w:r>
                          </w:p>
                        </w:txbxContent>
                      </wps:txbx>
                      <wps:bodyPr horzOverflow="overflow" vert="horz" lIns="0" tIns="0" rIns="0" bIns="0" rtlCol="0">
                        <a:noAutofit/>
                      </wps:bodyPr>
                    </wps:wsp>
                    <wps:wsp>
                      <wps:cNvPr id="20426" name="Rectangle 20426"/>
                      <wps:cNvSpPr/>
                      <wps:spPr>
                        <a:xfrm>
                          <a:off x="5223637" y="189399"/>
                          <a:ext cx="46619" cy="169632"/>
                        </a:xfrm>
                        <a:prstGeom prst="rect">
                          <a:avLst/>
                        </a:prstGeom>
                        <a:ln>
                          <a:noFill/>
                        </a:ln>
                      </wps:spPr>
                      <wps:txbx>
                        <w:txbxContent>
                          <w:p w14:paraId="24BD9FB3" w14:textId="77777777" w:rsidR="00555BCB" w:rsidRDefault="00555BCB" w:rsidP="00B53442">
                            <w:pPr>
                              <w:bidi w:val="0"/>
                            </w:pPr>
                            <w:r>
                              <w:rPr>
                                <w:rFonts w:ascii="Times New Roman" w:eastAsia="Times New Roman" w:hAnsi="Times New Roman" w:cs="Times New Roman"/>
                                <w:color w:val="7F7F7F"/>
                                <w:rtl/>
                              </w:rPr>
                              <w:t xml:space="preserve"> </w:t>
                            </w:r>
                          </w:p>
                        </w:txbxContent>
                      </wps:txbx>
                      <wps:bodyPr horzOverflow="overflow" vert="horz" lIns="0" tIns="0" rIns="0" bIns="0" rtlCol="0">
                        <a:noAutofit/>
                      </wps:bodyPr>
                    </wps:wsp>
                    <wps:wsp>
                      <wps:cNvPr id="20424" name="Rectangle 20424"/>
                      <wps:cNvSpPr/>
                      <wps:spPr>
                        <a:xfrm>
                          <a:off x="5162677" y="189399"/>
                          <a:ext cx="46619" cy="169632"/>
                        </a:xfrm>
                        <a:prstGeom prst="rect">
                          <a:avLst/>
                        </a:prstGeom>
                        <a:ln>
                          <a:noFill/>
                        </a:ln>
                      </wps:spPr>
                      <wps:txbx>
                        <w:txbxContent>
                          <w:p w14:paraId="508D558D" w14:textId="77777777" w:rsidR="00555BCB" w:rsidRDefault="00555BCB" w:rsidP="00B53442">
                            <w:pPr>
                              <w:bidi w:val="0"/>
                            </w:pPr>
                          </w:p>
                        </w:txbxContent>
                      </wps:txbx>
                      <wps:bodyPr horzOverflow="overflow" vert="horz" lIns="0" tIns="0" rIns="0" bIns="0" rtlCol="0">
                        <a:noAutofit/>
                      </wps:bodyPr>
                    </wps:wsp>
                    <wps:wsp>
                      <wps:cNvPr id="20413" name="Rectangle 20413"/>
                      <wps:cNvSpPr/>
                      <wps:spPr>
                        <a:xfrm>
                          <a:off x="3839845" y="189399"/>
                          <a:ext cx="46619" cy="169632"/>
                        </a:xfrm>
                        <a:prstGeom prst="rect">
                          <a:avLst/>
                        </a:prstGeom>
                        <a:ln>
                          <a:noFill/>
                        </a:ln>
                      </wps:spPr>
                      <wps:txbx>
                        <w:txbxContent>
                          <w:p w14:paraId="01CFB598" w14:textId="77777777" w:rsidR="00555BCB" w:rsidRDefault="00555BCB" w:rsidP="00B53442">
                            <w:pPr>
                              <w:bidi w:val="0"/>
                            </w:pPr>
                          </w:p>
                        </w:txbxContent>
                      </wps:txbx>
                      <wps:bodyPr horzOverflow="overflow" vert="horz" lIns="0" tIns="0" rIns="0" bIns="0" rtlCol="0">
                        <a:noAutofit/>
                      </wps:bodyPr>
                    </wps:wsp>
                    <wps:wsp>
                      <wps:cNvPr id="20409" name="Rectangle 20409"/>
                      <wps:cNvSpPr/>
                      <wps:spPr>
                        <a:xfrm>
                          <a:off x="3400679" y="161689"/>
                          <a:ext cx="46619" cy="206429"/>
                        </a:xfrm>
                        <a:prstGeom prst="rect">
                          <a:avLst/>
                        </a:prstGeom>
                        <a:ln>
                          <a:noFill/>
                        </a:ln>
                      </wps:spPr>
                      <wps:txbx>
                        <w:txbxContent>
                          <w:p w14:paraId="0B052B88" w14:textId="77777777" w:rsidR="00555BCB" w:rsidRDefault="00555BCB" w:rsidP="00B53442">
                            <w:pPr>
                              <w:bidi w:val="0"/>
                            </w:pPr>
                            <w:r>
                              <w:rPr>
                                <w:rFonts w:ascii="Times New Roman" w:eastAsia="Times New Roman" w:hAnsi="Times New Roman" w:cs="Times New Roman"/>
                                <w:color w:val="7F7F7F"/>
                                <w:rtl/>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28830D7" id="קבוצה 20403" o:spid="_x0000_s1026" style="position:absolute;left:0;text-align:left;margin-left:24.75pt;margin-top:809.25pt;width:546.75pt;height:38.6pt;z-index:251658240;mso-position-horizontal-relative:page;mso-position-vertical-relative:page;mso-width-relative:margin;mso-height-relative:margin" coordorigin="-389" coordsize="71392,3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">
              <v:shape id="Shape 30273" o:spid="_x0000_s1027" style="position:absolute;left:66434;width:4569;height:3200;visibility:visible;mso-wrap-style:square;v-text-anchor:top" coordsize="456819,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" path="m,l456819,r,320040l,320040,,e" fillcolor="black" stroked="f" strokeweight="0">
                <v:stroke miterlimit="83231f" joinstyle="miter"/>
                <v:path arrowok="t" textboxrect="0,0,456819,320040"/>
              </v:shape>
              <v:rect id="Rectangle 20408" o:spid="_x0000_s1028" style="position:absolute;left:67567;top:1034;width:3428;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" filled="f" stroked="f">
                <v:textbox inset="0,0,0,0">
                  <w:txbxContent>
                    <w:p w14:paraId="1060D603" w14:textId="77777777" w:rsidR="00555BCB" w:rsidRDefault="00555BCB" w:rsidP="00B53442">
                      <w:pPr>
                        <w:bidi w:val="0"/>
                      </w:pPr>
                      <w:r>
                        <w:rPr>
                          <w:rFonts w:ascii="Times New Roman" w:eastAsia="Times New Roman" w:hAnsi="Times New Roman" w:cs="Times New Roman"/>
                          <w:color w:val="FFFFFF"/>
                          <w:sz w:val="28"/>
                        </w:rPr>
                        <w:fldChar w:fldCharType="begin"/>
                      </w:r>
                      <w:r>
                        <w:rPr>
                          <w:rFonts w:ascii="Times New Roman" w:eastAsia="Times New Roman" w:hAnsi="Times New Roman" w:cs="Times New Roman"/>
                          <w:color w:val="FFFFFF"/>
                          <w:sz w:val="28"/>
                        </w:rPr>
                        <w:instrText xml:space="preserve"> PAGE   \* MERGEFORMAT </w:instrText>
                      </w:r>
                      <w:r>
                        <w:rPr>
                          <w:rFonts w:ascii="Times New Roman" w:eastAsia="Times New Roman" w:hAnsi="Times New Roman" w:cs="Times New Roman"/>
                          <w:color w:val="FFFFFF"/>
                          <w:sz w:val="28"/>
                        </w:rPr>
                        <w:fldChar w:fldCharType="separate"/>
                      </w:r>
                      <w:r w:rsidR="004C63F7" w:rsidRPr="004C63F7">
                        <w:rPr>
                          <w:rFonts w:eastAsia="Times New Roman"/>
                          <w:noProof/>
                          <w:color w:val="FFFFFF"/>
                          <w:sz w:val="28"/>
                        </w:rPr>
                        <w:t>20</w:t>
                      </w:r>
                      <w:r>
                        <w:rPr>
                          <w:rFonts w:ascii="Times New Roman" w:eastAsia="Times New Roman" w:hAnsi="Times New Roman" w:cs="Times New Roman"/>
                          <w:color w:val="FFFFFF"/>
                          <w:sz w:val="28"/>
                        </w:rPr>
                        <w:fldChar w:fldCharType="end"/>
                      </w:r>
                    </w:p>
                  </w:txbxContent>
                </v:textbox>
              </v:rect>
              <v:rect id="Rectangle 20407" o:spid="_x0000_s1029" style="position:absolute;left:66504;top:934;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" filled="f" stroked="f">
                <v:textbox inset="0,0,0,0">
                  <w:txbxContent>
                    <w:p w14:paraId="66BE7E68" w14:textId="77777777" w:rsidR="00555BCB" w:rsidRDefault="00555BCB" w:rsidP="00B53442">
                      <w:pPr>
                        <w:bidi w:val="0"/>
                      </w:pPr>
                      <w:r>
                        <w:rPr>
                          <w:color w:val="FFFFFF"/>
                          <w:sz w:val="28"/>
                        </w:rPr>
                        <w:t xml:space="preserve"> </w:t>
                      </w:r>
                    </w:p>
                  </w:txbxContent>
                </v:textbox>
              </v:rect>
              <v:shape id="Shape 30274" o:spid="_x0000_s1030" style="position:absolute;left:-389;width:66252;height:186;visibility:visible;mso-wrap-style:square;v-text-anchor:top" coordsize="6625336,18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" path="m,l6625336,r,18604l,18604,,e" fillcolor="black" stroked="f" strokeweight="0">
                <v:stroke miterlimit="83231f" joinstyle="miter"/>
                <v:path arrowok="t" textboxrect="0,0,6625336,18604"/>
              </v:shape>
              <v:rect id="Rectangle 20433" o:spid="_x0000_s1031" style="position:absolute;left:58259;top:1893;width:933;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" filled="f" stroked="f">
                <v:textbox inset="0,0,0,0">
                  <w:txbxContent>
                    <w:p w14:paraId="7FB78D57" w14:textId="77777777" w:rsidR="00555BCB" w:rsidRDefault="00555BCB" w:rsidP="00B53442">
                      <w:pPr>
                        <w:bidi w:val="0"/>
                      </w:pPr>
                      <w:r>
                        <w:rPr>
                          <w:rFonts w:ascii="Times New Roman" w:eastAsia="Times New Roman" w:hAnsi="Times New Roman" w:cs="Times New Roman"/>
                          <w:color w:val="7F7F7F"/>
                          <w:rtl/>
                        </w:rPr>
                        <w:t xml:space="preserve">  </w:t>
                      </w:r>
                    </w:p>
                  </w:txbxContent>
                </v:textbox>
              </v:rect>
              <v:rect id="Rectangle 20429" o:spid="_x0000_s1032" style="position:absolute;left:54343;top:1893;width:466;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" filled="f" stroked="f">
                <v:textbox inset="0,0,0,0">
                  <w:txbxContent>
                    <w:p w14:paraId="4F08471E" w14:textId="77777777" w:rsidR="00555BCB" w:rsidRDefault="00555BCB" w:rsidP="00B53442">
                      <w:pPr>
                        <w:bidi w:val="0"/>
                      </w:pPr>
                      <w:r>
                        <w:rPr>
                          <w:rFonts w:ascii="Times New Roman" w:eastAsia="Times New Roman" w:hAnsi="Times New Roman" w:cs="Times New Roman"/>
                          <w:color w:val="7F7F7F"/>
                          <w:rtl/>
                        </w:rPr>
                        <w:t xml:space="preserve"> </w:t>
                      </w:r>
                    </w:p>
                  </w:txbxContent>
                </v:textbox>
              </v:rect>
              <v:rect id="Rectangle 20430" o:spid="_x0000_s1033" style="position:absolute;left:44501;top:1616;width:3461;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" filled="f" stroked="f">
                <v:textbox inset="0,0,0,0">
                  <w:txbxContent>
                    <w:p w14:paraId="26797AF2" w14:textId="77777777" w:rsidR="00555BCB" w:rsidRDefault="00555BCB" w:rsidP="00B53442">
                      <w:pPr>
                        <w:bidi w:val="0"/>
                      </w:pPr>
                    </w:p>
                  </w:txbxContent>
                </v:textbox>
              </v:rect>
              <v:rect id="Rectangle 20427" o:spid="_x0000_s1034" style="position:absolute;left:52586;top:1893;width:467;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" filled="f" stroked="f">
                <v:textbox inset="0,0,0,0">
                  <w:txbxContent>
                    <w:p w14:paraId="2ED686E7" w14:textId="77777777" w:rsidR="00555BCB" w:rsidRDefault="00555BCB" w:rsidP="00B53442">
                      <w:pPr>
                        <w:bidi w:val="0"/>
                      </w:pPr>
                      <w:r>
                        <w:rPr>
                          <w:rFonts w:ascii="Times New Roman" w:eastAsia="Times New Roman" w:hAnsi="Times New Roman" w:cs="Times New Roman"/>
                          <w:color w:val="7F7F7F"/>
                          <w:rtl/>
                        </w:rPr>
                        <w:t xml:space="preserve"> </w:t>
                      </w:r>
                    </w:p>
                  </w:txbxContent>
                </v:textbox>
              </v:rect>
              <v:rect id="Rectangle 20426" o:spid="_x0000_s1035" style="position:absolute;left:52236;top:1893;width:466;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" filled="f" stroked="f">
                <v:textbox inset="0,0,0,0">
                  <w:txbxContent>
                    <w:p w14:paraId="24BD9FB3" w14:textId="77777777" w:rsidR="00555BCB" w:rsidRDefault="00555BCB" w:rsidP="00B53442">
                      <w:pPr>
                        <w:bidi w:val="0"/>
                      </w:pPr>
                      <w:r>
                        <w:rPr>
                          <w:rFonts w:ascii="Times New Roman" w:eastAsia="Times New Roman" w:hAnsi="Times New Roman" w:cs="Times New Roman"/>
                          <w:color w:val="7F7F7F"/>
                          <w:rtl/>
                        </w:rPr>
                        <w:t xml:space="preserve"> </w:t>
                      </w:r>
                    </w:p>
                  </w:txbxContent>
                </v:textbox>
              </v:rect>
              <v:rect id="Rectangle 20424" o:spid="_x0000_s1036" style="position:absolute;left:51626;top:1893;width:466;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" filled="f" stroked="f">
                <v:textbox inset="0,0,0,0">
                  <w:txbxContent>
                    <w:p w14:paraId="508D558D" w14:textId="77777777" w:rsidR="00555BCB" w:rsidRDefault="00555BCB" w:rsidP="00B53442">
                      <w:pPr>
                        <w:bidi w:val="0"/>
                      </w:pPr>
                    </w:p>
                  </w:txbxContent>
                </v:textbox>
              </v:rect>
              <v:rect id="Rectangle 20413" o:spid="_x0000_s1037" style="position:absolute;left:38398;top:1893;width:466;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" filled="f" stroked="f">
                <v:textbox inset="0,0,0,0">
                  <w:txbxContent>
                    <w:p w14:paraId="01CFB598" w14:textId="77777777" w:rsidR="00555BCB" w:rsidRDefault="00555BCB" w:rsidP="00B53442">
                      <w:pPr>
                        <w:bidi w:val="0"/>
                      </w:pPr>
                    </w:p>
                  </w:txbxContent>
                </v:textbox>
              </v:rect>
              <v:rect id="Rectangle 20409" o:spid="_x0000_s1038" style="position:absolute;left:34006;top:1616;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" filled="f" stroked="f">
                <v:textbox inset="0,0,0,0">
                  <w:txbxContent>
                    <w:p w14:paraId="0B052B88" w14:textId="77777777" w:rsidR="00555BCB" w:rsidRDefault="00555BCB" w:rsidP="00B53442">
                      <w:pPr>
                        <w:bidi w:val="0"/>
                      </w:pPr>
                      <w:r>
                        <w:rPr>
                          <w:rFonts w:ascii="Times New Roman" w:eastAsia="Times New Roman" w:hAnsi="Times New Roman" w:cs="Times New Roman"/>
                          <w:color w:val="7F7F7F"/>
                          <w:rtl/>
                        </w:rPr>
                        <w:t xml:space="preserve"> </w:t>
                      </w:r>
                    </w:p>
                  </w:txbxContent>
                </v:textbox>
              </v:rect>
              <w10:wrap type="square" anchorx="page" anchory="page"/>
            </v:group>
          </w:pict>
        </mc:Fallback>
      </mc:AlternateContent>
    </w:r>
    <w:r w:rsidR="000A303A">
      <w:rPr>
        <w:noProof/>
      </w:rPr>
      <mc:AlternateContent>
        <mc:Choice Requires="wps">
          <w:drawing>
            <wp:anchor distT="0" distB="0" distL="114300" distR="114300" simplePos="0" relativeHeight="251659264" behindDoc="0" locked="0" layoutInCell="1" allowOverlap="1" wp14:anchorId="0D49D997" wp14:editId="652D27E8">
              <wp:simplePos x="0" y="0"/>
              <wp:positionH relativeFrom="page">
                <wp:align>center</wp:align>
              </wp:positionH>
              <wp:positionV relativeFrom="paragraph">
                <wp:posOffset>213995</wp:posOffset>
              </wp:positionV>
              <wp:extent cx="5924550" cy="361950"/>
              <wp:effectExtent l="0" t="0" r="0" b="0"/>
              <wp:wrapNone/>
              <wp:docPr id="1830687720" name="תיבת טקסט 1"/>
              <wp:cNvGraphicFramePr/>
              <a:graphic xmlns:a="http://schemas.openxmlformats.org/drawingml/2006/main">
                <a:graphicData uri="http://schemas.microsoft.com/office/word/2010/wordprocessingShape">
                  <wps:wsp>
                    <wps:cNvSpPr txBox="1"/>
                    <wps:spPr>
                      <a:xfrm>
                        <a:off x="0" y="0"/>
                        <a:ext cx="5924550" cy="361950"/>
                      </a:xfrm>
                      <a:prstGeom prst="rect">
                        <a:avLst/>
                      </a:prstGeom>
                      <a:noFill/>
                      <a:ln w="6350">
                        <a:noFill/>
                      </a:ln>
                    </wps:spPr>
                    <wps:txbx>
                      <w:txbxContent>
                        <w:p w14:paraId="6C745136" w14:textId="68A00F9F" w:rsidR="00AC7722" w:rsidRPr="000A303A" w:rsidRDefault="00AC7722" w:rsidP="00561AC0">
                          <w:pPr>
                            <w:jc w:val="center"/>
                            <w:rPr>
                              <w:b/>
                              <w:bCs/>
                              <w:color w:val="385623" w:themeColor="accent6" w:themeShade="80"/>
                              <w:sz w:val="24"/>
                              <w:szCs w:val="24"/>
                              <w:rtl/>
                            </w:rPr>
                          </w:pPr>
                          <w:r w:rsidRPr="000A303A">
                            <w:rPr>
                              <w:rFonts w:hint="cs"/>
                              <w:b/>
                              <w:bCs/>
                              <w:color w:val="385623" w:themeColor="accent6" w:themeShade="80"/>
                              <w:sz w:val="24"/>
                              <w:szCs w:val="24"/>
                              <w:rtl/>
                            </w:rPr>
                            <w:t xml:space="preserve">דף מידע </w:t>
                          </w:r>
                          <w:r w:rsidR="002866D5">
                            <w:rPr>
                              <w:rFonts w:hint="cs"/>
                              <w:b/>
                              <w:bCs/>
                              <w:color w:val="385623" w:themeColor="accent6" w:themeShade="80"/>
                              <w:sz w:val="24"/>
                              <w:szCs w:val="24"/>
                              <w:rtl/>
                            </w:rPr>
                            <w:t>וקשר יגור</w:t>
                          </w:r>
                          <w:r w:rsidR="00D72F49" w:rsidRPr="000A303A">
                            <w:rPr>
                              <w:rFonts w:hint="cs"/>
                              <w:b/>
                              <w:bCs/>
                              <w:color w:val="385623" w:themeColor="accent6" w:themeShade="80"/>
                              <w:sz w:val="24"/>
                              <w:szCs w:val="24"/>
                              <w:rtl/>
                            </w:rPr>
                            <w:t xml:space="preserve">  </w:t>
                          </w:r>
                          <w:r w:rsidR="00E27712" w:rsidRPr="000A303A">
                            <w:rPr>
                              <w:rFonts w:cs="Arial" w:hint="cs"/>
                              <w:b/>
                              <w:bCs/>
                              <w:noProof/>
                              <w:color w:val="385623" w:themeColor="accent6" w:themeShade="80"/>
                              <w:sz w:val="24"/>
                              <w:szCs w:val="24"/>
                              <w:rtl/>
                            </w:rPr>
                            <w:drawing>
                              <wp:inline distT="0" distB="0" distL="0" distR="0" wp14:anchorId="295E4513" wp14:editId="208CB236">
                                <wp:extent cx="8255" cy="193040"/>
                                <wp:effectExtent l="0" t="0" r="0" b="0"/>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55" cy="193040"/>
                                        </a:xfrm>
                                        <a:prstGeom prst="rect">
                                          <a:avLst/>
                                        </a:prstGeom>
                                        <a:noFill/>
                                        <a:ln>
                                          <a:noFill/>
                                        </a:ln>
                                      </pic:spPr>
                                    </pic:pic>
                                  </a:graphicData>
                                </a:graphic>
                              </wp:inline>
                            </w:drawing>
                          </w:r>
                          <w:r w:rsidR="00E27712" w:rsidRPr="000A303A">
                            <w:rPr>
                              <w:rFonts w:hint="cs"/>
                              <w:b/>
                              <w:bCs/>
                              <w:color w:val="385623" w:themeColor="accent6" w:themeShade="80"/>
                              <w:sz w:val="24"/>
                              <w:szCs w:val="24"/>
                              <w:rtl/>
                            </w:rPr>
                            <w:t xml:space="preserve"> </w:t>
                          </w:r>
                          <w:r w:rsidR="009935C8">
                            <w:rPr>
                              <w:rFonts w:hint="cs"/>
                              <w:b/>
                              <w:bCs/>
                              <w:color w:val="385623" w:themeColor="accent6" w:themeShade="80"/>
                              <w:sz w:val="24"/>
                              <w:szCs w:val="24"/>
                              <w:rtl/>
                            </w:rPr>
                            <w:t xml:space="preserve">        </w:t>
                          </w:r>
                          <w:r w:rsidR="00E27712" w:rsidRPr="000A303A">
                            <w:rPr>
                              <w:rFonts w:hint="cs"/>
                              <w:b/>
                              <w:bCs/>
                              <w:color w:val="385623" w:themeColor="accent6" w:themeShade="80"/>
                              <w:sz w:val="24"/>
                              <w:szCs w:val="24"/>
                              <w:rtl/>
                            </w:rPr>
                            <w:t xml:space="preserve"> </w:t>
                          </w:r>
                          <w:r w:rsidR="00D72F49" w:rsidRPr="000A303A">
                            <w:rPr>
                              <w:rFonts w:hint="cs"/>
                              <w:b/>
                              <w:bCs/>
                              <w:color w:val="385623" w:themeColor="accent6" w:themeShade="80"/>
                              <w:sz w:val="24"/>
                              <w:szCs w:val="24"/>
                              <w:rtl/>
                            </w:rPr>
                            <w:t>ג</w:t>
                          </w:r>
                          <w:r w:rsidR="00247896" w:rsidRPr="000A303A">
                            <w:rPr>
                              <w:rFonts w:hint="cs"/>
                              <w:b/>
                              <w:bCs/>
                              <w:color w:val="385623" w:themeColor="accent6" w:themeShade="80"/>
                              <w:sz w:val="24"/>
                              <w:szCs w:val="24"/>
                              <w:rtl/>
                            </w:rPr>
                            <w:t>י</w:t>
                          </w:r>
                          <w:r w:rsidR="00D72F49" w:rsidRPr="000A303A">
                            <w:rPr>
                              <w:rFonts w:hint="cs"/>
                              <w:b/>
                              <w:bCs/>
                              <w:color w:val="385623" w:themeColor="accent6" w:themeShade="80"/>
                              <w:sz w:val="24"/>
                              <w:szCs w:val="24"/>
                              <w:rtl/>
                            </w:rPr>
                            <w:t xml:space="preserve">ליון </w:t>
                          </w:r>
                          <w:r w:rsidR="00C31049">
                            <w:rPr>
                              <w:rFonts w:hint="cs"/>
                              <w:b/>
                              <w:bCs/>
                              <w:color w:val="385623" w:themeColor="accent6" w:themeShade="80"/>
                              <w:sz w:val="24"/>
                              <w:szCs w:val="24"/>
                              <w:rtl/>
                            </w:rPr>
                            <w:t>12</w:t>
                          </w:r>
                          <w:r w:rsidR="00ED5B4E">
                            <w:rPr>
                              <w:rFonts w:hint="cs"/>
                              <w:b/>
                              <w:bCs/>
                              <w:color w:val="385623" w:themeColor="accent6" w:themeShade="80"/>
                              <w:sz w:val="24"/>
                              <w:szCs w:val="24"/>
                              <w:rtl/>
                            </w:rPr>
                            <w:t>-2024</w:t>
                          </w:r>
                          <w:r w:rsidR="00D72F49" w:rsidRPr="000A303A">
                            <w:rPr>
                              <w:rFonts w:hint="cs"/>
                              <w:b/>
                              <w:bCs/>
                              <w:color w:val="385623" w:themeColor="accent6" w:themeShade="80"/>
                              <w:sz w:val="24"/>
                              <w:szCs w:val="24"/>
                              <w:rtl/>
                            </w:rPr>
                            <w:t xml:space="preserve"> </w:t>
                          </w:r>
                          <w:r w:rsidR="00E27712" w:rsidRPr="000A303A">
                            <w:rPr>
                              <w:rFonts w:hint="cs"/>
                              <w:b/>
                              <w:bCs/>
                              <w:color w:val="385623" w:themeColor="accent6" w:themeShade="80"/>
                              <w:sz w:val="24"/>
                              <w:szCs w:val="24"/>
                              <w:rtl/>
                            </w:rPr>
                            <w:t xml:space="preserve"> </w:t>
                          </w:r>
                          <w:r w:rsidR="00D72F49" w:rsidRPr="000A303A">
                            <w:rPr>
                              <w:rFonts w:hint="cs"/>
                              <w:b/>
                              <w:bCs/>
                              <w:color w:val="385623" w:themeColor="accent6" w:themeShade="80"/>
                              <w:sz w:val="24"/>
                              <w:szCs w:val="24"/>
                              <w:rtl/>
                            </w:rPr>
                            <w:t xml:space="preserve"> </w:t>
                          </w:r>
                          <w:r w:rsidR="009935C8">
                            <w:rPr>
                              <w:rFonts w:hint="cs"/>
                              <w:b/>
                              <w:bCs/>
                              <w:color w:val="385623" w:themeColor="accent6" w:themeShade="80"/>
                              <w:sz w:val="24"/>
                              <w:szCs w:val="24"/>
                              <w:rtl/>
                            </w:rPr>
                            <w:t xml:space="preserve">       </w:t>
                          </w:r>
                          <w:r w:rsidR="00D72F49" w:rsidRPr="000A303A">
                            <w:rPr>
                              <w:rFonts w:hint="cs"/>
                              <w:b/>
                              <w:bCs/>
                              <w:color w:val="385623" w:themeColor="accent6" w:themeShade="80"/>
                              <w:sz w:val="24"/>
                              <w:szCs w:val="24"/>
                              <w:rtl/>
                            </w:rPr>
                            <w:t xml:space="preserve"> </w:t>
                          </w:r>
                          <w:r w:rsidR="00C31049">
                            <w:rPr>
                              <w:rFonts w:hint="cs"/>
                              <w:b/>
                              <w:bCs/>
                              <w:color w:val="385623" w:themeColor="accent6" w:themeShade="80"/>
                              <w:sz w:val="24"/>
                              <w:szCs w:val="24"/>
                              <w:rtl/>
                            </w:rPr>
                            <w:t>09</w:t>
                          </w:r>
                          <w:r w:rsidR="00D72F49" w:rsidRPr="000A303A">
                            <w:rPr>
                              <w:rFonts w:hint="cs"/>
                              <w:b/>
                              <w:bCs/>
                              <w:color w:val="385623" w:themeColor="accent6" w:themeShade="80"/>
                              <w:sz w:val="24"/>
                              <w:szCs w:val="24"/>
                              <w:rtl/>
                            </w:rPr>
                            <w:t>/</w:t>
                          </w:r>
                          <w:r w:rsidR="00CB4A23">
                            <w:rPr>
                              <w:rFonts w:hint="cs"/>
                              <w:b/>
                              <w:bCs/>
                              <w:color w:val="385623" w:themeColor="accent6" w:themeShade="80"/>
                              <w:sz w:val="24"/>
                              <w:szCs w:val="24"/>
                              <w:rtl/>
                            </w:rPr>
                            <w:t>05</w:t>
                          </w:r>
                          <w:r w:rsidR="00D72F49" w:rsidRPr="000A303A">
                            <w:rPr>
                              <w:rFonts w:hint="cs"/>
                              <w:b/>
                              <w:bCs/>
                              <w:color w:val="385623" w:themeColor="accent6" w:themeShade="80"/>
                              <w:sz w:val="24"/>
                              <w:szCs w:val="24"/>
                              <w:rtl/>
                            </w:rPr>
                            <w:t>/</w:t>
                          </w:r>
                          <w:r w:rsidR="008A3C45">
                            <w:rPr>
                              <w:rFonts w:hint="cs"/>
                              <w:b/>
                              <w:bCs/>
                              <w:color w:val="385623" w:themeColor="accent6" w:themeShade="80"/>
                              <w:sz w:val="24"/>
                              <w:szCs w:val="24"/>
                              <w:rtl/>
                            </w:rPr>
                            <w:t>2024</w:t>
                          </w:r>
                          <w:r w:rsidR="009935C8">
                            <w:rPr>
                              <w:rFonts w:hint="cs"/>
                              <w:b/>
                              <w:bCs/>
                              <w:color w:val="385623" w:themeColor="accent6" w:themeShade="80"/>
                              <w:sz w:val="24"/>
                              <w:szCs w:val="24"/>
                              <w:rtl/>
                            </w:rPr>
                            <w:t xml:space="preserve">         </w:t>
                          </w:r>
                          <w:r w:rsidR="00C31049">
                            <w:rPr>
                              <w:rFonts w:hint="cs"/>
                              <w:b/>
                              <w:bCs/>
                              <w:color w:val="385623" w:themeColor="accent6" w:themeShade="80"/>
                              <w:sz w:val="24"/>
                              <w:szCs w:val="24"/>
                              <w:rtl/>
                            </w:rPr>
                            <w:t xml:space="preserve"> א' באייר </w:t>
                          </w:r>
                          <w:r w:rsidR="00561AC0" w:rsidRPr="00561AC0">
                            <w:rPr>
                              <w:rFonts w:cs="Arial"/>
                              <w:b/>
                              <w:bCs/>
                              <w:color w:val="385623" w:themeColor="accent6" w:themeShade="80"/>
                              <w:sz w:val="24"/>
                              <w:szCs w:val="24"/>
                              <w:rtl/>
                            </w:rPr>
                            <w:t>ה׳תשפ״ד</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D49D997" id="_x0000_t202" coordsize="21600,21600" o:spt="202" path="m,l,21600r21600,l21600,xe">
              <v:stroke joinstyle="miter"/>
              <v:path gradientshapeok="t" o:connecttype="rect"/>
            </v:shapetype>
            <v:shape id="תיבת טקסט 1" o:spid="_x0000_s1039" type="#_x0000_t202" style="position:absolute;left:0;text-align:left;margin-left:0;margin-top:16.85pt;width:466.5pt;height:28.5pt;z-index:251659264;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" filled="f" stroked="f" strokeweight=".5pt">
              <v:textbox>
                <w:txbxContent>
                  <w:p w14:paraId="6C745136" w14:textId="68A00F9F" w:rsidR="00AC7722" w:rsidRPr="000A303A" w:rsidRDefault="00AC7722" w:rsidP="00561AC0">
                    <w:pPr>
                      <w:jc w:val="center"/>
                      <w:rPr>
                        <w:b/>
                        <w:bCs/>
                        <w:color w:val="385623" w:themeColor="accent6" w:themeShade="80"/>
                        <w:sz w:val="24"/>
                        <w:szCs w:val="24"/>
                        <w:rtl/>
                      </w:rPr>
                    </w:pPr>
                    <w:r w:rsidRPr="000A303A">
                      <w:rPr>
                        <w:rFonts w:hint="cs"/>
                        <w:b/>
                        <w:bCs/>
                        <w:color w:val="385623" w:themeColor="accent6" w:themeShade="80"/>
                        <w:sz w:val="24"/>
                        <w:szCs w:val="24"/>
                        <w:rtl/>
                      </w:rPr>
                      <w:t xml:space="preserve">דף מידע </w:t>
                    </w:r>
                    <w:r w:rsidR="002866D5">
                      <w:rPr>
                        <w:rFonts w:hint="cs"/>
                        <w:b/>
                        <w:bCs/>
                        <w:color w:val="385623" w:themeColor="accent6" w:themeShade="80"/>
                        <w:sz w:val="24"/>
                        <w:szCs w:val="24"/>
                        <w:rtl/>
                      </w:rPr>
                      <w:t>וקשר יגור</w:t>
                    </w:r>
                    <w:r w:rsidR="00D72F49" w:rsidRPr="000A303A">
                      <w:rPr>
                        <w:rFonts w:hint="cs"/>
                        <w:b/>
                        <w:bCs/>
                        <w:color w:val="385623" w:themeColor="accent6" w:themeShade="80"/>
                        <w:sz w:val="24"/>
                        <w:szCs w:val="24"/>
                        <w:rtl/>
                      </w:rPr>
                      <w:t xml:space="preserve">  </w:t>
                    </w:r>
                    <w:r w:rsidR="00E27712" w:rsidRPr="000A303A">
                      <w:rPr>
                        <w:rFonts w:cs="Arial" w:hint="cs"/>
                        <w:b/>
                        <w:bCs/>
                        <w:noProof/>
                        <w:color w:val="385623" w:themeColor="accent6" w:themeShade="80"/>
                        <w:sz w:val="24"/>
                        <w:szCs w:val="24"/>
                        <w:rtl/>
                      </w:rPr>
                      <w:drawing>
                        <wp:inline distT="0" distB="0" distL="0" distR="0" wp14:anchorId="295E4513" wp14:editId="208CB236">
                          <wp:extent cx="8255" cy="193040"/>
                          <wp:effectExtent l="0" t="0" r="0" b="0"/>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55" cy="193040"/>
                                  </a:xfrm>
                                  <a:prstGeom prst="rect">
                                    <a:avLst/>
                                  </a:prstGeom>
                                  <a:noFill/>
                                  <a:ln>
                                    <a:noFill/>
                                  </a:ln>
                                </pic:spPr>
                              </pic:pic>
                            </a:graphicData>
                          </a:graphic>
                        </wp:inline>
                      </w:drawing>
                    </w:r>
                    <w:r w:rsidR="00E27712" w:rsidRPr="000A303A">
                      <w:rPr>
                        <w:rFonts w:hint="cs"/>
                        <w:b/>
                        <w:bCs/>
                        <w:color w:val="385623" w:themeColor="accent6" w:themeShade="80"/>
                        <w:sz w:val="24"/>
                        <w:szCs w:val="24"/>
                        <w:rtl/>
                      </w:rPr>
                      <w:t xml:space="preserve"> </w:t>
                    </w:r>
                    <w:r w:rsidR="009935C8">
                      <w:rPr>
                        <w:rFonts w:hint="cs"/>
                        <w:b/>
                        <w:bCs/>
                        <w:color w:val="385623" w:themeColor="accent6" w:themeShade="80"/>
                        <w:sz w:val="24"/>
                        <w:szCs w:val="24"/>
                        <w:rtl/>
                      </w:rPr>
                      <w:t xml:space="preserve">        </w:t>
                    </w:r>
                    <w:r w:rsidR="00E27712" w:rsidRPr="000A303A">
                      <w:rPr>
                        <w:rFonts w:hint="cs"/>
                        <w:b/>
                        <w:bCs/>
                        <w:color w:val="385623" w:themeColor="accent6" w:themeShade="80"/>
                        <w:sz w:val="24"/>
                        <w:szCs w:val="24"/>
                        <w:rtl/>
                      </w:rPr>
                      <w:t xml:space="preserve"> </w:t>
                    </w:r>
                    <w:r w:rsidR="00D72F49" w:rsidRPr="000A303A">
                      <w:rPr>
                        <w:rFonts w:hint="cs"/>
                        <w:b/>
                        <w:bCs/>
                        <w:color w:val="385623" w:themeColor="accent6" w:themeShade="80"/>
                        <w:sz w:val="24"/>
                        <w:szCs w:val="24"/>
                        <w:rtl/>
                      </w:rPr>
                      <w:t>ג</w:t>
                    </w:r>
                    <w:r w:rsidR="00247896" w:rsidRPr="000A303A">
                      <w:rPr>
                        <w:rFonts w:hint="cs"/>
                        <w:b/>
                        <w:bCs/>
                        <w:color w:val="385623" w:themeColor="accent6" w:themeShade="80"/>
                        <w:sz w:val="24"/>
                        <w:szCs w:val="24"/>
                        <w:rtl/>
                      </w:rPr>
                      <w:t>י</w:t>
                    </w:r>
                    <w:r w:rsidR="00D72F49" w:rsidRPr="000A303A">
                      <w:rPr>
                        <w:rFonts w:hint="cs"/>
                        <w:b/>
                        <w:bCs/>
                        <w:color w:val="385623" w:themeColor="accent6" w:themeShade="80"/>
                        <w:sz w:val="24"/>
                        <w:szCs w:val="24"/>
                        <w:rtl/>
                      </w:rPr>
                      <w:t xml:space="preserve">ליון </w:t>
                    </w:r>
                    <w:r w:rsidR="00C31049">
                      <w:rPr>
                        <w:rFonts w:hint="cs"/>
                        <w:b/>
                        <w:bCs/>
                        <w:color w:val="385623" w:themeColor="accent6" w:themeShade="80"/>
                        <w:sz w:val="24"/>
                        <w:szCs w:val="24"/>
                        <w:rtl/>
                      </w:rPr>
                      <w:t>12</w:t>
                    </w:r>
                    <w:r w:rsidR="00ED5B4E">
                      <w:rPr>
                        <w:rFonts w:hint="cs"/>
                        <w:b/>
                        <w:bCs/>
                        <w:color w:val="385623" w:themeColor="accent6" w:themeShade="80"/>
                        <w:sz w:val="24"/>
                        <w:szCs w:val="24"/>
                        <w:rtl/>
                      </w:rPr>
                      <w:t>-2024</w:t>
                    </w:r>
                    <w:r w:rsidR="00D72F49" w:rsidRPr="000A303A">
                      <w:rPr>
                        <w:rFonts w:hint="cs"/>
                        <w:b/>
                        <w:bCs/>
                        <w:color w:val="385623" w:themeColor="accent6" w:themeShade="80"/>
                        <w:sz w:val="24"/>
                        <w:szCs w:val="24"/>
                        <w:rtl/>
                      </w:rPr>
                      <w:t xml:space="preserve"> </w:t>
                    </w:r>
                    <w:r w:rsidR="00E27712" w:rsidRPr="000A303A">
                      <w:rPr>
                        <w:rFonts w:hint="cs"/>
                        <w:b/>
                        <w:bCs/>
                        <w:color w:val="385623" w:themeColor="accent6" w:themeShade="80"/>
                        <w:sz w:val="24"/>
                        <w:szCs w:val="24"/>
                        <w:rtl/>
                      </w:rPr>
                      <w:t xml:space="preserve"> </w:t>
                    </w:r>
                    <w:r w:rsidR="00D72F49" w:rsidRPr="000A303A">
                      <w:rPr>
                        <w:rFonts w:hint="cs"/>
                        <w:b/>
                        <w:bCs/>
                        <w:color w:val="385623" w:themeColor="accent6" w:themeShade="80"/>
                        <w:sz w:val="24"/>
                        <w:szCs w:val="24"/>
                        <w:rtl/>
                      </w:rPr>
                      <w:t xml:space="preserve"> </w:t>
                    </w:r>
                    <w:r w:rsidR="009935C8">
                      <w:rPr>
                        <w:rFonts w:hint="cs"/>
                        <w:b/>
                        <w:bCs/>
                        <w:color w:val="385623" w:themeColor="accent6" w:themeShade="80"/>
                        <w:sz w:val="24"/>
                        <w:szCs w:val="24"/>
                        <w:rtl/>
                      </w:rPr>
                      <w:t xml:space="preserve">       </w:t>
                    </w:r>
                    <w:r w:rsidR="00D72F49" w:rsidRPr="000A303A">
                      <w:rPr>
                        <w:rFonts w:hint="cs"/>
                        <w:b/>
                        <w:bCs/>
                        <w:color w:val="385623" w:themeColor="accent6" w:themeShade="80"/>
                        <w:sz w:val="24"/>
                        <w:szCs w:val="24"/>
                        <w:rtl/>
                      </w:rPr>
                      <w:t xml:space="preserve"> </w:t>
                    </w:r>
                    <w:r w:rsidR="00C31049">
                      <w:rPr>
                        <w:rFonts w:hint="cs"/>
                        <w:b/>
                        <w:bCs/>
                        <w:color w:val="385623" w:themeColor="accent6" w:themeShade="80"/>
                        <w:sz w:val="24"/>
                        <w:szCs w:val="24"/>
                        <w:rtl/>
                      </w:rPr>
                      <w:t>09</w:t>
                    </w:r>
                    <w:r w:rsidR="00D72F49" w:rsidRPr="000A303A">
                      <w:rPr>
                        <w:rFonts w:hint="cs"/>
                        <w:b/>
                        <w:bCs/>
                        <w:color w:val="385623" w:themeColor="accent6" w:themeShade="80"/>
                        <w:sz w:val="24"/>
                        <w:szCs w:val="24"/>
                        <w:rtl/>
                      </w:rPr>
                      <w:t>/</w:t>
                    </w:r>
                    <w:r w:rsidR="00CB4A23">
                      <w:rPr>
                        <w:rFonts w:hint="cs"/>
                        <w:b/>
                        <w:bCs/>
                        <w:color w:val="385623" w:themeColor="accent6" w:themeShade="80"/>
                        <w:sz w:val="24"/>
                        <w:szCs w:val="24"/>
                        <w:rtl/>
                      </w:rPr>
                      <w:t>05</w:t>
                    </w:r>
                    <w:r w:rsidR="00D72F49" w:rsidRPr="000A303A">
                      <w:rPr>
                        <w:rFonts w:hint="cs"/>
                        <w:b/>
                        <w:bCs/>
                        <w:color w:val="385623" w:themeColor="accent6" w:themeShade="80"/>
                        <w:sz w:val="24"/>
                        <w:szCs w:val="24"/>
                        <w:rtl/>
                      </w:rPr>
                      <w:t>/</w:t>
                    </w:r>
                    <w:r w:rsidR="008A3C45">
                      <w:rPr>
                        <w:rFonts w:hint="cs"/>
                        <w:b/>
                        <w:bCs/>
                        <w:color w:val="385623" w:themeColor="accent6" w:themeShade="80"/>
                        <w:sz w:val="24"/>
                        <w:szCs w:val="24"/>
                        <w:rtl/>
                      </w:rPr>
                      <w:t>2024</w:t>
                    </w:r>
                    <w:r w:rsidR="009935C8">
                      <w:rPr>
                        <w:rFonts w:hint="cs"/>
                        <w:b/>
                        <w:bCs/>
                        <w:color w:val="385623" w:themeColor="accent6" w:themeShade="80"/>
                        <w:sz w:val="24"/>
                        <w:szCs w:val="24"/>
                        <w:rtl/>
                      </w:rPr>
                      <w:t xml:space="preserve">         </w:t>
                    </w:r>
                    <w:r w:rsidR="00C31049">
                      <w:rPr>
                        <w:rFonts w:hint="cs"/>
                        <w:b/>
                        <w:bCs/>
                        <w:color w:val="385623" w:themeColor="accent6" w:themeShade="80"/>
                        <w:sz w:val="24"/>
                        <w:szCs w:val="24"/>
                        <w:rtl/>
                      </w:rPr>
                      <w:t xml:space="preserve"> א' באייר </w:t>
                    </w:r>
                    <w:r w:rsidR="00561AC0" w:rsidRPr="00561AC0">
                      <w:rPr>
                        <w:rFonts w:cs="Arial"/>
                        <w:b/>
                        <w:bCs/>
                        <w:color w:val="385623" w:themeColor="accent6" w:themeShade="80"/>
                        <w:sz w:val="24"/>
                        <w:szCs w:val="24"/>
                        <w:rtl/>
                      </w:rPr>
                      <w:t>ה׳תשפ״ד</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D1465B" w14:textId="77777777" w:rsidR="009900F4" w:rsidRDefault="009900F4" w:rsidP="00B53442">
      <w:pPr>
        <w:spacing w:after="0" w:line="240" w:lineRule="auto"/>
      </w:pPr>
      <w:r>
        <w:separator/>
      </w:r>
    </w:p>
  </w:footnote>
  <w:footnote w:type="continuationSeparator" w:id="0">
    <w:p w14:paraId="5B348233" w14:textId="77777777" w:rsidR="009900F4" w:rsidRDefault="009900F4" w:rsidP="00B53442">
      <w:pPr>
        <w:spacing w:after="0" w:line="240" w:lineRule="auto"/>
      </w:pPr>
      <w:r>
        <w:continuationSeparator/>
      </w:r>
    </w:p>
  </w:footnote>
  <w:footnote w:type="continuationNotice" w:id="1">
    <w:p w14:paraId="5C68E951" w14:textId="77777777" w:rsidR="009900F4" w:rsidRDefault="009900F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09F20" w14:textId="171FA1A6" w:rsidR="00F34B68" w:rsidRPr="0003244F" w:rsidRDefault="0003244F" w:rsidP="00F34B68">
    <w:pPr>
      <w:pStyle w:val="a3"/>
      <w:tabs>
        <w:tab w:val="center" w:pos="5103"/>
        <w:tab w:val="left" w:pos="9266"/>
      </w:tabs>
      <w:rPr>
        <w:rFonts w:ascii="Calibri" w:hAnsi="Calibri" w:cs="Calibri"/>
        <w:b/>
        <w:bCs/>
        <w:color w:val="002600"/>
        <w:sz w:val="56"/>
        <w:szCs w:val="56"/>
        <w:rtl/>
      </w:rPr>
    </w:pPr>
    <w:r w:rsidRPr="009525A4">
      <w:rPr>
        <w:rFonts w:ascii="Times New Roman" w:eastAsia="Times New Roman" w:hAnsi="Times New Roman" w:cs="David"/>
        <w:noProof/>
        <w:color w:val="0070C0"/>
        <w:sz w:val="32"/>
        <w:szCs w:val="32"/>
        <w:rtl/>
      </w:rPr>
      <w:drawing>
        <wp:anchor distT="0" distB="0" distL="114300" distR="114300" simplePos="0" relativeHeight="251672576" behindDoc="0" locked="0" layoutInCell="1" allowOverlap="1" wp14:anchorId="01B5F298" wp14:editId="4C2AA3CE">
          <wp:simplePos x="0" y="0"/>
          <wp:positionH relativeFrom="margin">
            <wp:posOffset>5586625</wp:posOffset>
          </wp:positionH>
          <wp:positionV relativeFrom="paragraph">
            <wp:posOffset>-626427</wp:posOffset>
          </wp:positionV>
          <wp:extent cx="1123578" cy="1954894"/>
          <wp:effectExtent l="0" t="110807" r="0" b="137478"/>
          <wp:wrapNone/>
          <wp:docPr id="28" name="תמונה 28" descr="תמונה שמכילה צמח, שרטו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819084" name="תמונה 10" descr="תמונה שמכילה צמח, שרטוט&#10;&#10;התיאור נוצר באופן אוטומטי"/>
                  <pic:cNvPicPr/>
                </pic:nvPicPr>
                <pic:blipFill rotWithShape="1">
                  <a:blip r:embed="rId1">
                    <a:extLst>
                      <a:ext uri="{BEBA8EAE-BF5A-486C-A8C5-ECC9F3942E4B}">
                        <a14:imgProps xmlns:a14="http://schemas.microsoft.com/office/drawing/2010/main">
                          <a14:imgLayer r:embed="rId2">
                            <a14:imgEffect>
                              <a14:backgroundRemoval t="10000" b="90000" l="10000" r="90000"/>
                            </a14:imgEffect>
                          </a14:imgLayer>
                        </a14:imgProps>
                      </a:ext>
                      <a:ext uri="{28A0092B-C50C-407E-A947-70E740481C1C}">
                        <a14:useLocalDpi xmlns:a14="http://schemas.microsoft.com/office/drawing/2010/main" val="0"/>
                      </a:ext>
                    </a:extLst>
                  </a:blip>
                  <a:srcRect l="8594" t="7032" r="49183" b="19507"/>
                  <a:stretch/>
                </pic:blipFill>
                <pic:spPr bwMode="auto">
                  <a:xfrm rot="18485933" flipH="1">
                    <a:off x="0" y="0"/>
                    <a:ext cx="1123578" cy="19548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5568" w:rsidRPr="009525A4">
      <w:rPr>
        <w:rFonts w:ascii="Times New Roman" w:eastAsia="Times New Roman" w:hAnsi="Times New Roman" w:cs="David"/>
        <w:noProof/>
        <w:color w:val="0070C0"/>
        <w:sz w:val="32"/>
        <w:szCs w:val="32"/>
        <w:rtl/>
      </w:rPr>
      <w:drawing>
        <wp:anchor distT="0" distB="0" distL="114300" distR="114300" simplePos="0" relativeHeight="251670528" behindDoc="0" locked="0" layoutInCell="1" allowOverlap="1" wp14:anchorId="1271591C" wp14:editId="35D6D539">
          <wp:simplePos x="0" y="0"/>
          <wp:positionH relativeFrom="margin">
            <wp:posOffset>-112024</wp:posOffset>
          </wp:positionH>
          <wp:positionV relativeFrom="paragraph">
            <wp:posOffset>-586105</wp:posOffset>
          </wp:positionV>
          <wp:extent cx="1061955" cy="1847677"/>
          <wp:effectExtent l="190500" t="0" r="195580" b="0"/>
          <wp:wrapNone/>
          <wp:docPr id="27" name="תמונה 27" descr="תמונה שמכילה צמח, שרטו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819084" name="תמונה 10" descr="תמונה שמכילה צמח, שרטוט&#10;&#10;התיאור נוצר באופן אוטומטי"/>
                  <pic:cNvPicPr/>
                </pic:nvPicPr>
                <pic:blipFill rotWithShape="1">
                  <a:blip r:embed="rId1">
                    <a:extLst>
                      <a:ext uri="{BEBA8EAE-BF5A-486C-A8C5-ECC9F3942E4B}">
                        <a14:imgProps xmlns:a14="http://schemas.microsoft.com/office/drawing/2010/main">
                          <a14:imgLayer r:embed="rId2">
                            <a14:imgEffect>
                              <a14:backgroundRemoval t="10000" b="90000" l="10000" r="90000"/>
                            </a14:imgEffect>
                          </a14:imgLayer>
                        </a14:imgProps>
                      </a:ext>
                      <a:ext uri="{28A0092B-C50C-407E-A947-70E740481C1C}">
                        <a14:useLocalDpi xmlns:a14="http://schemas.microsoft.com/office/drawing/2010/main" val="0"/>
                      </a:ext>
                    </a:extLst>
                  </a:blip>
                  <a:srcRect l="8594" t="7032" r="49183" b="19507"/>
                  <a:stretch/>
                </pic:blipFill>
                <pic:spPr bwMode="auto">
                  <a:xfrm rot="2602132">
                    <a:off x="0" y="0"/>
                    <a:ext cx="1061955" cy="18476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7A0F">
      <w:rPr>
        <w:rFonts w:ascii="Calibri" w:hAnsi="Calibri" w:cs="Calibri"/>
        <w:b/>
        <w:bCs/>
        <w:sz w:val="56"/>
        <w:szCs w:val="56"/>
        <w:rtl/>
      </w:rPr>
      <w:tab/>
    </w:r>
    <w:r w:rsidR="00067A0F">
      <w:rPr>
        <w:rFonts w:ascii="Calibri" w:hAnsi="Calibri" w:cs="Calibri" w:hint="cs"/>
        <w:b/>
        <w:bCs/>
        <w:sz w:val="56"/>
        <w:szCs w:val="56"/>
        <w:rtl/>
      </w:rPr>
      <w:t xml:space="preserve">               </w:t>
    </w:r>
    <w:r w:rsidR="0072051C" w:rsidRPr="0003244F">
      <w:rPr>
        <w:rFonts w:ascii="Calibri" w:hAnsi="Calibri" w:cs="Calibri"/>
        <w:b/>
        <w:bCs/>
        <w:color w:val="002600"/>
        <w:sz w:val="56"/>
        <w:szCs w:val="56"/>
        <w:rtl/>
      </w:rPr>
      <w:t xml:space="preserve">דף מידע </w:t>
    </w:r>
    <w:r w:rsidR="002866D5" w:rsidRPr="0003244F">
      <w:rPr>
        <w:rFonts w:ascii="Calibri" w:hAnsi="Calibri" w:cs="Calibri" w:hint="cs"/>
        <w:b/>
        <w:bCs/>
        <w:color w:val="002600"/>
        <w:sz w:val="56"/>
        <w:szCs w:val="56"/>
        <w:rtl/>
      </w:rPr>
      <w:t xml:space="preserve">וקשר </w:t>
    </w:r>
  </w:p>
  <w:p w14:paraId="3145634C" w14:textId="77777777" w:rsidR="002866D5" w:rsidRDefault="002866D5" w:rsidP="002866D5">
    <w:pPr>
      <w:pStyle w:val="a3"/>
      <w:tabs>
        <w:tab w:val="center" w:pos="5103"/>
        <w:tab w:val="left" w:pos="9266"/>
      </w:tabs>
      <w:jc w:val="center"/>
      <w:rPr>
        <w:rFonts w:ascii="Calibri" w:hAnsi="Calibri" w:cs="Calibri"/>
        <w:b/>
        <w:bCs/>
        <w:sz w:val="10"/>
        <w:szCs w:val="10"/>
        <w:rtl/>
      </w:rPr>
    </w:pPr>
    <w:r>
      <w:rPr>
        <w:rFonts w:ascii="Calibri" w:hAnsi="Calibri" w:cs="Calibri" w:hint="cs"/>
        <w:b/>
        <w:bCs/>
        <w:noProof/>
        <w:sz w:val="56"/>
        <w:szCs w:val="56"/>
        <w:rtl/>
      </w:rPr>
      <w:drawing>
        <wp:inline distT="0" distB="0" distL="0" distR="0" wp14:anchorId="7566A9EE" wp14:editId="7E920086">
          <wp:extent cx="1801372" cy="562357"/>
          <wp:effectExtent l="0" t="0" r="0" b="9525"/>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3"/>
                  <pic:cNvPicPr/>
                </pic:nvPicPr>
                <pic:blipFill>
                  <a:blip r:embed="rId3">
                    <a:extLst>
                      <a:ext uri="{28A0092B-C50C-407E-A947-70E740481C1C}">
                        <a14:useLocalDpi xmlns:a14="http://schemas.microsoft.com/office/drawing/2010/main" val="0"/>
                      </a:ext>
                    </a:extLst>
                  </a:blip>
                  <a:stretch>
                    <a:fillRect/>
                  </a:stretch>
                </pic:blipFill>
                <pic:spPr>
                  <a:xfrm>
                    <a:off x="0" y="0"/>
                    <a:ext cx="1801372" cy="562357"/>
                  </a:xfrm>
                  <a:prstGeom prst="rect">
                    <a:avLst/>
                  </a:prstGeom>
                </pic:spPr>
              </pic:pic>
            </a:graphicData>
          </a:graphic>
        </wp:inline>
      </w:drawing>
    </w:r>
  </w:p>
  <w:p w14:paraId="4DFF17D3" w14:textId="77777777" w:rsidR="00F302AA" w:rsidRPr="00F302AA" w:rsidRDefault="00561AC0" w:rsidP="00561AC0">
    <w:pPr>
      <w:pStyle w:val="a3"/>
      <w:tabs>
        <w:tab w:val="left" w:pos="8306"/>
      </w:tabs>
      <w:rPr>
        <w:rFonts w:ascii="Calibri" w:hAnsi="Calibri" w:cs="Calibri"/>
        <w:b/>
        <w:bCs/>
        <w:sz w:val="10"/>
        <w:szCs w:val="10"/>
        <w:rtl/>
      </w:rPr>
    </w:pPr>
    <w:r>
      <w:rPr>
        <w:rFonts w:ascii="Calibri" w:hAnsi="Calibri" w:cs="Calibri"/>
        <w:b/>
        <w:bCs/>
        <w:sz w:val="10"/>
        <w:szCs w:val="10"/>
        <w:rtl/>
      </w:rPr>
      <w:tab/>
    </w:r>
    <w:r>
      <w:rPr>
        <w:rFonts w:ascii="Calibri" w:hAnsi="Calibri" w:cs="Calibri"/>
        <w:b/>
        <w:bCs/>
        <w:sz w:val="10"/>
        <w:szCs w:val="10"/>
        <w:rtl/>
      </w:rPr>
      <w:tab/>
    </w:r>
  </w:p>
  <w:p w14:paraId="4E41E2DA" w14:textId="75663673" w:rsidR="0020793B" w:rsidRPr="0020793B" w:rsidRDefault="00EE13A2" w:rsidP="009D7FCC">
    <w:pPr>
      <w:pStyle w:val="a3"/>
      <w:tabs>
        <w:tab w:val="center" w:pos="5103"/>
        <w:tab w:val="left" w:pos="9266"/>
      </w:tabs>
      <w:jc w:val="center"/>
      <w:rPr>
        <w:rFonts w:ascii="Calibri" w:hAnsi="Calibri" w:cs="Calibri"/>
        <w:b/>
        <w:bCs/>
        <w:color w:val="001400"/>
        <w:sz w:val="56"/>
        <w:szCs w:val="56"/>
      </w:rPr>
    </w:pPr>
    <w:r w:rsidRPr="00BA3C1C">
      <w:rPr>
        <w:noProof/>
        <w:color w:val="385623" w:themeColor="accent6" w:themeShade="80"/>
        <w:rtl/>
      </w:rPr>
      <mc:AlternateContent>
        <mc:Choice Requires="wps">
          <w:drawing>
            <wp:anchor distT="0" distB="0" distL="114300" distR="114300" simplePos="0" relativeHeight="251663360" behindDoc="0" locked="0" layoutInCell="1" allowOverlap="1" wp14:anchorId="422B18A1" wp14:editId="0A5CAD63">
              <wp:simplePos x="0" y="0"/>
              <wp:positionH relativeFrom="margin">
                <wp:align>center</wp:align>
              </wp:positionH>
              <wp:positionV relativeFrom="paragraph">
                <wp:posOffset>18415</wp:posOffset>
              </wp:positionV>
              <wp:extent cx="4925967" cy="0"/>
              <wp:effectExtent l="0" t="0" r="0" b="0"/>
              <wp:wrapNone/>
              <wp:docPr id="2032904197" name="מחבר ישר 2"/>
              <wp:cNvGraphicFramePr/>
              <a:graphic xmlns:a="http://schemas.openxmlformats.org/drawingml/2006/main">
                <a:graphicData uri="http://schemas.microsoft.com/office/word/2010/wordprocessingShape">
                  <wps:wsp>
                    <wps:cNvCnPr/>
                    <wps:spPr>
                      <a:xfrm flipH="1">
                        <a:off x="0" y="0"/>
                        <a:ext cx="4925967" cy="0"/>
                      </a:xfrm>
                      <a:prstGeom prst="line">
                        <a:avLst/>
                      </a:prstGeom>
                      <a:ln w="1905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31A105" id="מחבר ישר 2" o:spid="_x0000_s1026" style="position:absolute;left:0;text-align:left;flip:x;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45pt" to="387.8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" strokecolor="#538135 [2409]" strokeweight="1.5pt">
              <v:stroke joinstyle="miter"/>
              <w10:wrap anchorx="margin"/>
            </v:line>
          </w:pict>
        </mc:Fallback>
      </mc:AlternateContent>
    </w:r>
    <w:r w:rsidR="00A76E10" w:rsidRPr="00BA3C1C">
      <w:rPr>
        <w:b/>
        <w:bCs/>
        <w:noProof/>
        <w:color w:val="385623" w:themeColor="accent6" w:themeShade="80"/>
        <w:rtl/>
      </w:rPr>
      <mc:AlternateContent>
        <mc:Choice Requires="wps">
          <w:drawing>
            <wp:anchor distT="0" distB="0" distL="114300" distR="114300" simplePos="0" relativeHeight="251661312" behindDoc="0" locked="0" layoutInCell="1" allowOverlap="1" wp14:anchorId="20745ABA" wp14:editId="2AC9480B">
              <wp:simplePos x="0" y="0"/>
              <wp:positionH relativeFrom="margin">
                <wp:posOffset>759705</wp:posOffset>
              </wp:positionH>
              <wp:positionV relativeFrom="paragraph">
                <wp:posOffset>217092</wp:posOffset>
              </wp:positionV>
              <wp:extent cx="4925967" cy="0"/>
              <wp:effectExtent l="0" t="0" r="0" b="0"/>
              <wp:wrapNone/>
              <wp:docPr id="1655314310" name="מחבר ישר 2"/>
              <wp:cNvGraphicFramePr/>
              <a:graphic xmlns:a="http://schemas.openxmlformats.org/drawingml/2006/main">
                <a:graphicData uri="http://schemas.microsoft.com/office/word/2010/wordprocessingShape">
                  <wps:wsp>
                    <wps:cNvCnPr/>
                    <wps:spPr>
                      <a:xfrm flipH="1">
                        <a:off x="0" y="0"/>
                        <a:ext cx="4925967" cy="0"/>
                      </a:xfrm>
                      <a:prstGeom prst="line">
                        <a:avLst/>
                      </a:prstGeom>
                      <a:ln w="1905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88E646" id="מחבר ישר 2" o:spid="_x0000_s1026" style="position:absolute;left:0;text-align:left;flip:x;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9.8pt,17.1pt" to="447.6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" strokecolor="#538135 [2409]" strokeweight="1.5pt">
              <v:stroke joinstyle="miter"/>
              <w10:wrap anchorx="margin"/>
            </v:line>
          </w:pict>
        </mc:Fallback>
      </mc:AlternateContent>
    </w:r>
    <w:r w:rsidR="009B2184" w:rsidRPr="00BA3C1C">
      <w:rPr>
        <w:rFonts w:ascii="Calibri" w:hAnsi="Calibri" w:cs="Calibri" w:hint="cs"/>
        <w:b/>
        <w:bCs/>
        <w:color w:val="385623" w:themeColor="accent6" w:themeShade="80"/>
        <w:sz w:val="28"/>
        <w:szCs w:val="28"/>
        <w:rtl/>
      </w:rPr>
      <w:t xml:space="preserve">גיליון מס' </w:t>
    </w:r>
    <w:r w:rsidR="00C31049">
      <w:rPr>
        <w:rFonts w:ascii="Calibri" w:hAnsi="Calibri" w:cs="Calibri" w:hint="cs"/>
        <w:b/>
        <w:bCs/>
        <w:color w:val="385623" w:themeColor="accent6" w:themeShade="80"/>
        <w:sz w:val="28"/>
        <w:szCs w:val="28"/>
        <w:rtl/>
      </w:rPr>
      <w:t>12</w:t>
    </w:r>
    <w:r w:rsidR="009B2184" w:rsidRPr="00BA3C1C">
      <w:rPr>
        <w:rFonts w:ascii="Calibri" w:hAnsi="Calibri" w:cs="Calibri" w:hint="cs"/>
        <w:b/>
        <w:bCs/>
        <w:color w:val="385623" w:themeColor="accent6" w:themeShade="80"/>
        <w:sz w:val="28"/>
        <w:szCs w:val="28"/>
        <w:rtl/>
      </w:rPr>
      <w:t xml:space="preserve">-2024   </w:t>
    </w:r>
    <w:r w:rsidR="00647667" w:rsidRPr="00BA3C1C">
      <w:rPr>
        <w:rFonts w:ascii="Calibri" w:hAnsi="Calibri" w:cs="Calibri" w:hint="cs"/>
        <w:b/>
        <w:bCs/>
        <w:color w:val="385623" w:themeColor="accent6" w:themeShade="80"/>
        <w:sz w:val="28"/>
        <w:szCs w:val="28"/>
        <w:rtl/>
      </w:rPr>
      <w:t xml:space="preserve">   </w:t>
    </w:r>
    <w:r w:rsidR="00A76E10" w:rsidRPr="00BA3C1C">
      <w:rPr>
        <w:b/>
        <w:bCs/>
        <w:noProof/>
        <w:color w:val="385623" w:themeColor="accent6" w:themeShade="80"/>
      </w:rPr>
      <w:drawing>
        <wp:inline distT="0" distB="0" distL="0" distR="0" wp14:anchorId="06DDA9DD" wp14:editId="00CA2AED">
          <wp:extent cx="158750" cy="158371"/>
          <wp:effectExtent l="0" t="0" r="0" b="0"/>
          <wp:docPr id="30" name="תמונה 30" descr="סדרת יהלום קו מיתא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469635" name="גרפיקה 1896469635" descr="סדרת יהלום קו מיתאר"/>
                  <pic:cNvPicPr/>
                </pic:nvPicPr>
                <pic:blipFill>
                  <a:blip r:embed="rId4"/>
                  <a:stretch>
                    <a:fillRect/>
                  </a:stretch>
                </pic:blipFill>
                <pic:spPr>
                  <a:xfrm flipV="1">
                    <a:off x="0" y="0"/>
                    <a:ext cx="158750" cy="158115"/>
                  </a:xfrm>
                  <a:prstGeom prst="rect">
                    <a:avLst/>
                  </a:prstGeom>
                </pic:spPr>
              </pic:pic>
            </a:graphicData>
          </a:graphic>
        </wp:inline>
      </w:drawing>
    </w:r>
    <w:r w:rsidR="00647667" w:rsidRPr="00BA3C1C">
      <w:rPr>
        <w:rFonts w:ascii="Calibri" w:hAnsi="Calibri" w:cs="Calibri" w:hint="cs"/>
        <w:b/>
        <w:bCs/>
        <w:color w:val="385623" w:themeColor="accent6" w:themeShade="80"/>
        <w:sz w:val="28"/>
        <w:szCs w:val="28"/>
        <w:rtl/>
      </w:rPr>
      <w:t xml:space="preserve">    </w:t>
    </w:r>
    <w:r w:rsidR="009B2184" w:rsidRPr="00BA3C1C">
      <w:rPr>
        <w:rFonts w:ascii="Calibri" w:hAnsi="Calibri" w:cs="Calibri" w:hint="cs"/>
        <w:b/>
        <w:bCs/>
        <w:color w:val="385623" w:themeColor="accent6" w:themeShade="80"/>
        <w:sz w:val="28"/>
        <w:szCs w:val="28"/>
        <w:rtl/>
      </w:rPr>
      <w:t xml:space="preserve"> </w:t>
    </w:r>
    <w:r w:rsidR="00C31049">
      <w:rPr>
        <w:rFonts w:ascii="Calibri" w:hAnsi="Calibri" w:cs="Calibri" w:hint="cs"/>
        <w:b/>
        <w:bCs/>
        <w:color w:val="385623" w:themeColor="accent6" w:themeShade="80"/>
        <w:sz w:val="28"/>
        <w:szCs w:val="28"/>
        <w:rtl/>
      </w:rPr>
      <w:t>09</w:t>
    </w:r>
    <w:r w:rsidR="009B2184" w:rsidRPr="00BA3C1C">
      <w:rPr>
        <w:rFonts w:ascii="Calibri" w:hAnsi="Calibri" w:cs="Calibri" w:hint="cs"/>
        <w:b/>
        <w:bCs/>
        <w:color w:val="385623" w:themeColor="accent6" w:themeShade="80"/>
        <w:sz w:val="28"/>
        <w:szCs w:val="28"/>
        <w:rtl/>
      </w:rPr>
      <w:t>/</w:t>
    </w:r>
    <w:r w:rsidR="00CB4A23">
      <w:rPr>
        <w:rFonts w:ascii="Calibri" w:hAnsi="Calibri" w:cs="Calibri" w:hint="cs"/>
        <w:b/>
        <w:bCs/>
        <w:color w:val="385623" w:themeColor="accent6" w:themeShade="80"/>
        <w:sz w:val="28"/>
        <w:szCs w:val="28"/>
        <w:rtl/>
      </w:rPr>
      <w:t>05</w:t>
    </w:r>
    <w:r w:rsidR="009B2184" w:rsidRPr="00BA3C1C">
      <w:rPr>
        <w:rFonts w:ascii="Calibri" w:hAnsi="Calibri" w:cs="Calibri" w:hint="cs"/>
        <w:b/>
        <w:bCs/>
        <w:color w:val="385623" w:themeColor="accent6" w:themeShade="80"/>
        <w:sz w:val="28"/>
        <w:szCs w:val="28"/>
        <w:rtl/>
      </w:rPr>
      <w:t>/2024</w:t>
    </w:r>
    <w:r w:rsidR="00A76E10" w:rsidRPr="00BA3C1C">
      <w:rPr>
        <w:rFonts w:ascii="Calibri" w:hAnsi="Calibri" w:cs="Calibri" w:hint="cs"/>
        <w:b/>
        <w:bCs/>
        <w:color w:val="385623" w:themeColor="accent6" w:themeShade="80"/>
        <w:sz w:val="28"/>
        <w:szCs w:val="28"/>
        <w:rtl/>
      </w:rPr>
      <w:t xml:space="preserve"> </w:t>
    </w:r>
    <w:r w:rsidR="00647667" w:rsidRPr="00BA3C1C">
      <w:rPr>
        <w:rFonts w:ascii="Calibri" w:hAnsi="Calibri" w:cs="Calibri" w:hint="cs"/>
        <w:b/>
        <w:bCs/>
        <w:color w:val="385623" w:themeColor="accent6" w:themeShade="80"/>
        <w:sz w:val="28"/>
        <w:szCs w:val="28"/>
        <w:rtl/>
      </w:rPr>
      <w:t xml:space="preserve">   </w:t>
    </w:r>
    <w:r w:rsidR="00647667" w:rsidRPr="00BA3C1C">
      <w:rPr>
        <w:rFonts w:ascii="Calibri" w:hAnsi="Calibri" w:cs="Calibri" w:hint="cs"/>
        <w:b/>
        <w:bCs/>
        <w:noProof/>
        <w:color w:val="385623" w:themeColor="accent6" w:themeShade="80"/>
        <w:sz w:val="28"/>
        <w:szCs w:val="28"/>
        <w:rtl/>
      </w:rPr>
      <w:drawing>
        <wp:inline distT="0" distB="0" distL="0" distR="0" wp14:anchorId="66DD7CF1" wp14:editId="5A0F2841">
          <wp:extent cx="158621" cy="158621"/>
          <wp:effectExtent l="0" t="0" r="0" b="0"/>
          <wp:docPr id="31" name="גרפיקה 31" descr="סדרת יהלום קו מיתא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469635" name="גרפיקה 1896469635" descr="סדרת יהלום קו מיתאר"/>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flipV="1">
                    <a:off x="0" y="0"/>
                    <a:ext cx="166884" cy="166884"/>
                  </a:xfrm>
                  <a:prstGeom prst="rect">
                    <a:avLst/>
                  </a:prstGeom>
                </pic:spPr>
              </pic:pic>
            </a:graphicData>
          </a:graphic>
        </wp:inline>
      </w:drawing>
    </w:r>
    <w:r w:rsidR="00647667" w:rsidRPr="00BA3C1C">
      <w:rPr>
        <w:rFonts w:ascii="Calibri" w:hAnsi="Calibri" w:cs="Calibri" w:hint="cs"/>
        <w:b/>
        <w:bCs/>
        <w:color w:val="385623" w:themeColor="accent6" w:themeShade="80"/>
        <w:sz w:val="28"/>
        <w:szCs w:val="28"/>
        <w:rtl/>
      </w:rPr>
      <w:t xml:space="preserve">  </w:t>
    </w:r>
    <w:r w:rsidR="00072085">
      <w:rPr>
        <w:rFonts w:ascii="Calibri" w:hAnsi="Calibri" w:cs="Calibri" w:hint="cs"/>
        <w:b/>
        <w:bCs/>
        <w:color w:val="385623" w:themeColor="accent6" w:themeShade="80"/>
        <w:sz w:val="28"/>
        <w:szCs w:val="28"/>
        <w:rtl/>
      </w:rPr>
      <w:t xml:space="preserve">  </w:t>
    </w:r>
    <w:r w:rsidR="00C31049">
      <w:rPr>
        <w:rFonts w:ascii="Calibri" w:hAnsi="Calibri" w:cs="Calibri" w:hint="cs"/>
        <w:b/>
        <w:bCs/>
        <w:color w:val="385623" w:themeColor="accent6" w:themeShade="80"/>
        <w:sz w:val="28"/>
        <w:szCs w:val="28"/>
        <w:rtl/>
      </w:rPr>
      <w:t xml:space="preserve">א' באייר </w:t>
    </w:r>
    <w:r w:rsidR="009D7FCC" w:rsidRPr="009D7FCC">
      <w:rPr>
        <w:rFonts w:ascii="Calibri" w:hAnsi="Calibri" w:cs="Calibri"/>
        <w:b/>
        <w:bCs/>
        <w:color w:val="385623" w:themeColor="accent6" w:themeShade="80"/>
        <w:sz w:val="28"/>
        <w:szCs w:val="28"/>
        <w:rtl/>
      </w:rPr>
      <w:t>ה׳תשפ״ד</w:t>
    </w:r>
  </w:p>
  <w:p w14:paraId="50A89FEF" w14:textId="77777777" w:rsidR="00A76E10" w:rsidRPr="0003244F" w:rsidRDefault="00A76E10" w:rsidP="00647667">
    <w:pPr>
      <w:pStyle w:val="a3"/>
      <w:jc w:val="center"/>
      <w:rPr>
        <w:rFonts w:ascii="Calibri" w:hAnsi="Calibri" w:cs="Calibri"/>
        <w:b/>
        <w:bCs/>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521EA"/>
    <w:multiLevelType w:val="hybridMultilevel"/>
    <w:tmpl w:val="06E62296"/>
    <w:lvl w:ilvl="0" w:tplc="57E8C0C0">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17B700C"/>
    <w:multiLevelType w:val="hybridMultilevel"/>
    <w:tmpl w:val="4C3C2374"/>
    <w:lvl w:ilvl="0" w:tplc="D4AEBB20">
      <w:start w:val="1"/>
      <w:numFmt w:val="hebrew1"/>
      <w:lvlText w:val="%1."/>
      <w:lvlJc w:val="left"/>
      <w:pPr>
        <w:ind w:left="1069" w:hanging="360"/>
      </w:pPr>
      <w:rPr>
        <w:rFonts w:hint="default"/>
        <w:u w:val="none"/>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15:restartNumberingAfterBreak="0">
    <w:nsid w:val="021803FD"/>
    <w:multiLevelType w:val="hybridMultilevel"/>
    <w:tmpl w:val="D03C2B12"/>
    <w:lvl w:ilvl="0" w:tplc="67DE5030">
      <w:start w:val="1"/>
      <w:numFmt w:val="decimal"/>
      <w:lvlText w:val="%1."/>
      <w:lvlJc w:val="left"/>
      <w:pPr>
        <w:ind w:left="75" w:hanging="360"/>
      </w:pPr>
      <w:rPr>
        <w:rFonts w:hint="default"/>
      </w:rPr>
    </w:lvl>
    <w:lvl w:ilvl="1" w:tplc="04090019" w:tentative="1">
      <w:start w:val="1"/>
      <w:numFmt w:val="lowerLetter"/>
      <w:lvlText w:val="%2."/>
      <w:lvlJc w:val="left"/>
      <w:pPr>
        <w:ind w:left="795" w:hanging="360"/>
      </w:pPr>
    </w:lvl>
    <w:lvl w:ilvl="2" w:tplc="0409001B" w:tentative="1">
      <w:start w:val="1"/>
      <w:numFmt w:val="lowerRoman"/>
      <w:lvlText w:val="%3."/>
      <w:lvlJc w:val="right"/>
      <w:pPr>
        <w:ind w:left="1515" w:hanging="180"/>
      </w:pPr>
    </w:lvl>
    <w:lvl w:ilvl="3" w:tplc="0409000F" w:tentative="1">
      <w:start w:val="1"/>
      <w:numFmt w:val="decimal"/>
      <w:lvlText w:val="%4."/>
      <w:lvlJc w:val="left"/>
      <w:pPr>
        <w:ind w:left="2235" w:hanging="360"/>
      </w:pPr>
    </w:lvl>
    <w:lvl w:ilvl="4" w:tplc="04090019" w:tentative="1">
      <w:start w:val="1"/>
      <w:numFmt w:val="lowerLetter"/>
      <w:lvlText w:val="%5."/>
      <w:lvlJc w:val="left"/>
      <w:pPr>
        <w:ind w:left="2955" w:hanging="360"/>
      </w:pPr>
    </w:lvl>
    <w:lvl w:ilvl="5" w:tplc="0409001B" w:tentative="1">
      <w:start w:val="1"/>
      <w:numFmt w:val="lowerRoman"/>
      <w:lvlText w:val="%6."/>
      <w:lvlJc w:val="right"/>
      <w:pPr>
        <w:ind w:left="3675" w:hanging="180"/>
      </w:pPr>
    </w:lvl>
    <w:lvl w:ilvl="6" w:tplc="0409000F" w:tentative="1">
      <w:start w:val="1"/>
      <w:numFmt w:val="decimal"/>
      <w:lvlText w:val="%7."/>
      <w:lvlJc w:val="left"/>
      <w:pPr>
        <w:ind w:left="4395" w:hanging="360"/>
      </w:pPr>
    </w:lvl>
    <w:lvl w:ilvl="7" w:tplc="04090019" w:tentative="1">
      <w:start w:val="1"/>
      <w:numFmt w:val="lowerLetter"/>
      <w:lvlText w:val="%8."/>
      <w:lvlJc w:val="left"/>
      <w:pPr>
        <w:ind w:left="5115" w:hanging="360"/>
      </w:pPr>
    </w:lvl>
    <w:lvl w:ilvl="8" w:tplc="0409001B" w:tentative="1">
      <w:start w:val="1"/>
      <w:numFmt w:val="lowerRoman"/>
      <w:lvlText w:val="%9."/>
      <w:lvlJc w:val="right"/>
      <w:pPr>
        <w:ind w:left="5835" w:hanging="180"/>
      </w:pPr>
    </w:lvl>
  </w:abstractNum>
  <w:abstractNum w:abstractNumId="3" w15:restartNumberingAfterBreak="0">
    <w:nsid w:val="0BD349E5"/>
    <w:multiLevelType w:val="hybridMultilevel"/>
    <w:tmpl w:val="1B38A9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0548CD"/>
    <w:multiLevelType w:val="multilevel"/>
    <w:tmpl w:val="564ADB98"/>
    <w:lvl w:ilvl="0">
      <w:start w:val="1"/>
      <w:numFmt w:val="hebrew1"/>
      <w:lvlText w:val="%1."/>
      <w:lvlJc w:val="center"/>
      <w:pPr>
        <w:ind w:left="-938" w:hanging="360"/>
      </w:pPr>
      <w:rPr>
        <w:rFonts w:hint="default"/>
      </w:rPr>
    </w:lvl>
    <w:lvl w:ilvl="1">
      <w:start w:val="1"/>
      <w:numFmt w:val="lowerLetter"/>
      <w:lvlText w:val="%2."/>
      <w:lvlJc w:val="left"/>
      <w:pPr>
        <w:ind w:left="-218" w:hanging="360"/>
      </w:pPr>
    </w:lvl>
    <w:lvl w:ilvl="2">
      <w:start w:val="1"/>
      <w:numFmt w:val="lowerRoman"/>
      <w:lvlText w:val="%3."/>
      <w:lvlJc w:val="right"/>
      <w:pPr>
        <w:ind w:left="502" w:hanging="180"/>
      </w:pPr>
    </w:lvl>
    <w:lvl w:ilvl="3">
      <w:start w:val="1"/>
      <w:numFmt w:val="decimal"/>
      <w:lvlText w:val="%4."/>
      <w:lvlJc w:val="left"/>
      <w:pPr>
        <w:ind w:left="1222" w:hanging="360"/>
      </w:pPr>
    </w:lvl>
    <w:lvl w:ilvl="4">
      <w:start w:val="1"/>
      <w:numFmt w:val="lowerLetter"/>
      <w:lvlText w:val="%5."/>
      <w:lvlJc w:val="left"/>
      <w:pPr>
        <w:ind w:left="1942" w:hanging="360"/>
      </w:pPr>
    </w:lvl>
    <w:lvl w:ilvl="5">
      <w:start w:val="1"/>
      <w:numFmt w:val="lowerRoman"/>
      <w:lvlText w:val="%6."/>
      <w:lvlJc w:val="right"/>
      <w:pPr>
        <w:ind w:left="2662" w:hanging="180"/>
      </w:pPr>
    </w:lvl>
    <w:lvl w:ilvl="6">
      <w:start w:val="1"/>
      <w:numFmt w:val="decimal"/>
      <w:lvlText w:val="%7."/>
      <w:lvlJc w:val="left"/>
      <w:pPr>
        <w:ind w:left="3382" w:hanging="360"/>
      </w:pPr>
    </w:lvl>
    <w:lvl w:ilvl="7">
      <w:start w:val="1"/>
      <w:numFmt w:val="lowerLetter"/>
      <w:lvlText w:val="%8."/>
      <w:lvlJc w:val="left"/>
      <w:pPr>
        <w:ind w:left="4102" w:hanging="360"/>
      </w:pPr>
    </w:lvl>
    <w:lvl w:ilvl="8">
      <w:start w:val="1"/>
      <w:numFmt w:val="lowerRoman"/>
      <w:lvlText w:val="%9."/>
      <w:lvlJc w:val="right"/>
      <w:pPr>
        <w:ind w:left="4822" w:hanging="180"/>
      </w:pPr>
    </w:lvl>
  </w:abstractNum>
  <w:abstractNum w:abstractNumId="5" w15:restartNumberingAfterBreak="0">
    <w:nsid w:val="0CAF3500"/>
    <w:multiLevelType w:val="hybridMultilevel"/>
    <w:tmpl w:val="0C50D430"/>
    <w:lvl w:ilvl="0" w:tplc="04090011">
      <w:start w:val="1"/>
      <w:numFmt w:val="decimal"/>
      <w:lvlText w:val="%1)"/>
      <w:lvlJc w:val="left"/>
      <w:pPr>
        <w:ind w:left="1285" w:hanging="360"/>
      </w:pPr>
    </w:lvl>
    <w:lvl w:ilvl="1" w:tplc="04090019" w:tentative="1">
      <w:start w:val="1"/>
      <w:numFmt w:val="lowerLetter"/>
      <w:lvlText w:val="%2."/>
      <w:lvlJc w:val="left"/>
      <w:pPr>
        <w:ind w:left="2005" w:hanging="360"/>
      </w:pPr>
    </w:lvl>
    <w:lvl w:ilvl="2" w:tplc="0409001B" w:tentative="1">
      <w:start w:val="1"/>
      <w:numFmt w:val="lowerRoman"/>
      <w:lvlText w:val="%3."/>
      <w:lvlJc w:val="right"/>
      <w:pPr>
        <w:ind w:left="2725" w:hanging="180"/>
      </w:pPr>
    </w:lvl>
    <w:lvl w:ilvl="3" w:tplc="0409000F" w:tentative="1">
      <w:start w:val="1"/>
      <w:numFmt w:val="decimal"/>
      <w:lvlText w:val="%4."/>
      <w:lvlJc w:val="left"/>
      <w:pPr>
        <w:ind w:left="3445" w:hanging="360"/>
      </w:pPr>
    </w:lvl>
    <w:lvl w:ilvl="4" w:tplc="04090019" w:tentative="1">
      <w:start w:val="1"/>
      <w:numFmt w:val="lowerLetter"/>
      <w:lvlText w:val="%5."/>
      <w:lvlJc w:val="left"/>
      <w:pPr>
        <w:ind w:left="4165" w:hanging="360"/>
      </w:pPr>
    </w:lvl>
    <w:lvl w:ilvl="5" w:tplc="0409001B" w:tentative="1">
      <w:start w:val="1"/>
      <w:numFmt w:val="lowerRoman"/>
      <w:lvlText w:val="%6."/>
      <w:lvlJc w:val="right"/>
      <w:pPr>
        <w:ind w:left="4885" w:hanging="180"/>
      </w:pPr>
    </w:lvl>
    <w:lvl w:ilvl="6" w:tplc="0409000F" w:tentative="1">
      <w:start w:val="1"/>
      <w:numFmt w:val="decimal"/>
      <w:lvlText w:val="%7."/>
      <w:lvlJc w:val="left"/>
      <w:pPr>
        <w:ind w:left="5605" w:hanging="360"/>
      </w:pPr>
    </w:lvl>
    <w:lvl w:ilvl="7" w:tplc="04090019" w:tentative="1">
      <w:start w:val="1"/>
      <w:numFmt w:val="lowerLetter"/>
      <w:lvlText w:val="%8."/>
      <w:lvlJc w:val="left"/>
      <w:pPr>
        <w:ind w:left="6325" w:hanging="360"/>
      </w:pPr>
    </w:lvl>
    <w:lvl w:ilvl="8" w:tplc="0409001B" w:tentative="1">
      <w:start w:val="1"/>
      <w:numFmt w:val="lowerRoman"/>
      <w:lvlText w:val="%9."/>
      <w:lvlJc w:val="right"/>
      <w:pPr>
        <w:ind w:left="7045" w:hanging="180"/>
      </w:pPr>
    </w:lvl>
  </w:abstractNum>
  <w:abstractNum w:abstractNumId="6" w15:restartNumberingAfterBreak="0">
    <w:nsid w:val="0FAC69DB"/>
    <w:multiLevelType w:val="hybridMultilevel"/>
    <w:tmpl w:val="48E4E164"/>
    <w:lvl w:ilvl="0" w:tplc="5F68A99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AF0CF8"/>
    <w:multiLevelType w:val="hybridMultilevel"/>
    <w:tmpl w:val="4470F688"/>
    <w:lvl w:ilvl="0" w:tplc="CFBC2058">
      <w:start w:val="1"/>
      <w:numFmt w:val="bullet"/>
      <w:lvlText w:val=""/>
      <w:lvlJc w:val="left"/>
      <w:pPr>
        <w:ind w:left="1645" w:hanging="360"/>
      </w:pPr>
      <w:rPr>
        <w:rFonts w:ascii="Symbol" w:eastAsia="Times New Roman" w:hAnsi="Symbol" w:cs="David" w:hint="default"/>
      </w:rPr>
    </w:lvl>
    <w:lvl w:ilvl="1" w:tplc="04090003" w:tentative="1">
      <w:start w:val="1"/>
      <w:numFmt w:val="bullet"/>
      <w:lvlText w:val="o"/>
      <w:lvlJc w:val="left"/>
      <w:pPr>
        <w:ind w:left="2365" w:hanging="360"/>
      </w:pPr>
      <w:rPr>
        <w:rFonts w:ascii="Courier New" w:hAnsi="Courier New" w:cs="Courier New" w:hint="default"/>
      </w:rPr>
    </w:lvl>
    <w:lvl w:ilvl="2" w:tplc="04090005" w:tentative="1">
      <w:start w:val="1"/>
      <w:numFmt w:val="bullet"/>
      <w:lvlText w:val=""/>
      <w:lvlJc w:val="left"/>
      <w:pPr>
        <w:ind w:left="3085" w:hanging="360"/>
      </w:pPr>
      <w:rPr>
        <w:rFonts w:ascii="Wingdings" w:hAnsi="Wingdings" w:hint="default"/>
      </w:rPr>
    </w:lvl>
    <w:lvl w:ilvl="3" w:tplc="04090001" w:tentative="1">
      <w:start w:val="1"/>
      <w:numFmt w:val="bullet"/>
      <w:lvlText w:val=""/>
      <w:lvlJc w:val="left"/>
      <w:pPr>
        <w:ind w:left="3805" w:hanging="360"/>
      </w:pPr>
      <w:rPr>
        <w:rFonts w:ascii="Symbol" w:hAnsi="Symbol" w:hint="default"/>
      </w:rPr>
    </w:lvl>
    <w:lvl w:ilvl="4" w:tplc="04090003" w:tentative="1">
      <w:start w:val="1"/>
      <w:numFmt w:val="bullet"/>
      <w:lvlText w:val="o"/>
      <w:lvlJc w:val="left"/>
      <w:pPr>
        <w:ind w:left="4525" w:hanging="360"/>
      </w:pPr>
      <w:rPr>
        <w:rFonts w:ascii="Courier New" w:hAnsi="Courier New" w:cs="Courier New" w:hint="default"/>
      </w:rPr>
    </w:lvl>
    <w:lvl w:ilvl="5" w:tplc="04090005" w:tentative="1">
      <w:start w:val="1"/>
      <w:numFmt w:val="bullet"/>
      <w:lvlText w:val=""/>
      <w:lvlJc w:val="left"/>
      <w:pPr>
        <w:ind w:left="5245" w:hanging="360"/>
      </w:pPr>
      <w:rPr>
        <w:rFonts w:ascii="Wingdings" w:hAnsi="Wingdings" w:hint="default"/>
      </w:rPr>
    </w:lvl>
    <w:lvl w:ilvl="6" w:tplc="04090001" w:tentative="1">
      <w:start w:val="1"/>
      <w:numFmt w:val="bullet"/>
      <w:lvlText w:val=""/>
      <w:lvlJc w:val="left"/>
      <w:pPr>
        <w:ind w:left="5965" w:hanging="360"/>
      </w:pPr>
      <w:rPr>
        <w:rFonts w:ascii="Symbol" w:hAnsi="Symbol" w:hint="default"/>
      </w:rPr>
    </w:lvl>
    <w:lvl w:ilvl="7" w:tplc="04090003" w:tentative="1">
      <w:start w:val="1"/>
      <w:numFmt w:val="bullet"/>
      <w:lvlText w:val="o"/>
      <w:lvlJc w:val="left"/>
      <w:pPr>
        <w:ind w:left="6685" w:hanging="360"/>
      </w:pPr>
      <w:rPr>
        <w:rFonts w:ascii="Courier New" w:hAnsi="Courier New" w:cs="Courier New" w:hint="default"/>
      </w:rPr>
    </w:lvl>
    <w:lvl w:ilvl="8" w:tplc="04090005" w:tentative="1">
      <w:start w:val="1"/>
      <w:numFmt w:val="bullet"/>
      <w:lvlText w:val=""/>
      <w:lvlJc w:val="left"/>
      <w:pPr>
        <w:ind w:left="7405" w:hanging="360"/>
      </w:pPr>
      <w:rPr>
        <w:rFonts w:ascii="Wingdings" w:hAnsi="Wingdings" w:hint="default"/>
      </w:rPr>
    </w:lvl>
  </w:abstractNum>
  <w:abstractNum w:abstractNumId="8" w15:restartNumberingAfterBreak="0">
    <w:nsid w:val="176529BE"/>
    <w:multiLevelType w:val="hybridMultilevel"/>
    <w:tmpl w:val="554E2158"/>
    <w:lvl w:ilvl="0" w:tplc="43020E1C">
      <w:start w:val="1"/>
      <w:numFmt w:val="decimal"/>
      <w:lvlText w:val="%1."/>
      <w:lvlJc w:val="left"/>
      <w:pPr>
        <w:ind w:left="840" w:hanging="360"/>
      </w:pPr>
      <w:rPr>
        <w:rFonts w:hint="default"/>
      </w:rPr>
    </w:lvl>
    <w:lvl w:ilvl="1" w:tplc="04090019">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9" w15:restartNumberingAfterBreak="0">
    <w:nsid w:val="17C75CF8"/>
    <w:multiLevelType w:val="hybridMultilevel"/>
    <w:tmpl w:val="E2A0D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D7469F"/>
    <w:multiLevelType w:val="hybridMultilevel"/>
    <w:tmpl w:val="9CDE9EF6"/>
    <w:lvl w:ilvl="0" w:tplc="FEAA7B02">
      <w:start w:val="1"/>
      <w:numFmt w:val="decimal"/>
      <w:lvlText w:val="%1."/>
      <w:lvlJc w:val="left"/>
      <w:pPr>
        <w:ind w:left="75" w:hanging="360"/>
      </w:pPr>
      <w:rPr>
        <w:rFonts w:hint="default"/>
      </w:rPr>
    </w:lvl>
    <w:lvl w:ilvl="1" w:tplc="04090019" w:tentative="1">
      <w:start w:val="1"/>
      <w:numFmt w:val="lowerLetter"/>
      <w:lvlText w:val="%2."/>
      <w:lvlJc w:val="left"/>
      <w:pPr>
        <w:ind w:left="795" w:hanging="360"/>
      </w:pPr>
    </w:lvl>
    <w:lvl w:ilvl="2" w:tplc="0409001B" w:tentative="1">
      <w:start w:val="1"/>
      <w:numFmt w:val="lowerRoman"/>
      <w:lvlText w:val="%3."/>
      <w:lvlJc w:val="right"/>
      <w:pPr>
        <w:ind w:left="1515" w:hanging="180"/>
      </w:pPr>
    </w:lvl>
    <w:lvl w:ilvl="3" w:tplc="0409000F" w:tentative="1">
      <w:start w:val="1"/>
      <w:numFmt w:val="decimal"/>
      <w:lvlText w:val="%4."/>
      <w:lvlJc w:val="left"/>
      <w:pPr>
        <w:ind w:left="2235" w:hanging="360"/>
      </w:pPr>
    </w:lvl>
    <w:lvl w:ilvl="4" w:tplc="04090019" w:tentative="1">
      <w:start w:val="1"/>
      <w:numFmt w:val="lowerLetter"/>
      <w:lvlText w:val="%5."/>
      <w:lvlJc w:val="left"/>
      <w:pPr>
        <w:ind w:left="2955" w:hanging="360"/>
      </w:pPr>
    </w:lvl>
    <w:lvl w:ilvl="5" w:tplc="0409001B" w:tentative="1">
      <w:start w:val="1"/>
      <w:numFmt w:val="lowerRoman"/>
      <w:lvlText w:val="%6."/>
      <w:lvlJc w:val="right"/>
      <w:pPr>
        <w:ind w:left="3675" w:hanging="180"/>
      </w:pPr>
    </w:lvl>
    <w:lvl w:ilvl="6" w:tplc="0409000F" w:tentative="1">
      <w:start w:val="1"/>
      <w:numFmt w:val="decimal"/>
      <w:lvlText w:val="%7."/>
      <w:lvlJc w:val="left"/>
      <w:pPr>
        <w:ind w:left="4395" w:hanging="360"/>
      </w:pPr>
    </w:lvl>
    <w:lvl w:ilvl="7" w:tplc="04090019" w:tentative="1">
      <w:start w:val="1"/>
      <w:numFmt w:val="lowerLetter"/>
      <w:lvlText w:val="%8."/>
      <w:lvlJc w:val="left"/>
      <w:pPr>
        <w:ind w:left="5115" w:hanging="360"/>
      </w:pPr>
    </w:lvl>
    <w:lvl w:ilvl="8" w:tplc="0409001B" w:tentative="1">
      <w:start w:val="1"/>
      <w:numFmt w:val="lowerRoman"/>
      <w:lvlText w:val="%9."/>
      <w:lvlJc w:val="right"/>
      <w:pPr>
        <w:ind w:left="5835" w:hanging="180"/>
      </w:pPr>
    </w:lvl>
  </w:abstractNum>
  <w:abstractNum w:abstractNumId="11" w15:restartNumberingAfterBreak="0">
    <w:nsid w:val="1F9F3D85"/>
    <w:multiLevelType w:val="hybridMultilevel"/>
    <w:tmpl w:val="31A280BE"/>
    <w:lvl w:ilvl="0" w:tplc="67DE5030">
      <w:start w:val="1"/>
      <w:numFmt w:val="decimal"/>
      <w:lvlText w:val="%1."/>
      <w:lvlJc w:val="left"/>
      <w:pPr>
        <w:ind w:left="75" w:hanging="360"/>
      </w:pPr>
      <w:rPr>
        <w:rFonts w:hint="default"/>
      </w:rPr>
    </w:lvl>
    <w:lvl w:ilvl="1" w:tplc="04090019" w:tentative="1">
      <w:start w:val="1"/>
      <w:numFmt w:val="lowerLetter"/>
      <w:lvlText w:val="%2."/>
      <w:lvlJc w:val="left"/>
      <w:pPr>
        <w:ind w:left="795" w:hanging="360"/>
      </w:pPr>
    </w:lvl>
    <w:lvl w:ilvl="2" w:tplc="0409001B" w:tentative="1">
      <w:start w:val="1"/>
      <w:numFmt w:val="lowerRoman"/>
      <w:lvlText w:val="%3."/>
      <w:lvlJc w:val="right"/>
      <w:pPr>
        <w:ind w:left="1515" w:hanging="180"/>
      </w:pPr>
    </w:lvl>
    <w:lvl w:ilvl="3" w:tplc="0409000F" w:tentative="1">
      <w:start w:val="1"/>
      <w:numFmt w:val="decimal"/>
      <w:lvlText w:val="%4."/>
      <w:lvlJc w:val="left"/>
      <w:pPr>
        <w:ind w:left="2235" w:hanging="360"/>
      </w:pPr>
    </w:lvl>
    <w:lvl w:ilvl="4" w:tplc="04090019" w:tentative="1">
      <w:start w:val="1"/>
      <w:numFmt w:val="lowerLetter"/>
      <w:lvlText w:val="%5."/>
      <w:lvlJc w:val="left"/>
      <w:pPr>
        <w:ind w:left="2955" w:hanging="360"/>
      </w:pPr>
    </w:lvl>
    <w:lvl w:ilvl="5" w:tplc="0409001B" w:tentative="1">
      <w:start w:val="1"/>
      <w:numFmt w:val="lowerRoman"/>
      <w:lvlText w:val="%6."/>
      <w:lvlJc w:val="right"/>
      <w:pPr>
        <w:ind w:left="3675" w:hanging="180"/>
      </w:pPr>
    </w:lvl>
    <w:lvl w:ilvl="6" w:tplc="0409000F" w:tentative="1">
      <w:start w:val="1"/>
      <w:numFmt w:val="decimal"/>
      <w:lvlText w:val="%7."/>
      <w:lvlJc w:val="left"/>
      <w:pPr>
        <w:ind w:left="4395" w:hanging="360"/>
      </w:pPr>
    </w:lvl>
    <w:lvl w:ilvl="7" w:tplc="04090019" w:tentative="1">
      <w:start w:val="1"/>
      <w:numFmt w:val="lowerLetter"/>
      <w:lvlText w:val="%8."/>
      <w:lvlJc w:val="left"/>
      <w:pPr>
        <w:ind w:left="5115" w:hanging="360"/>
      </w:pPr>
    </w:lvl>
    <w:lvl w:ilvl="8" w:tplc="0409001B" w:tentative="1">
      <w:start w:val="1"/>
      <w:numFmt w:val="lowerRoman"/>
      <w:lvlText w:val="%9."/>
      <w:lvlJc w:val="right"/>
      <w:pPr>
        <w:ind w:left="5835" w:hanging="180"/>
      </w:pPr>
    </w:lvl>
  </w:abstractNum>
  <w:abstractNum w:abstractNumId="12" w15:restartNumberingAfterBreak="0">
    <w:nsid w:val="219E5B79"/>
    <w:multiLevelType w:val="hybridMultilevel"/>
    <w:tmpl w:val="9C64465A"/>
    <w:lvl w:ilvl="0" w:tplc="8606035E">
      <w:start w:val="1"/>
      <w:numFmt w:val="decimal"/>
      <w:lvlText w:val="%1."/>
      <w:lvlJc w:val="left"/>
      <w:pPr>
        <w:ind w:left="1645" w:hanging="360"/>
      </w:pPr>
      <w:rPr>
        <w:rFonts w:hint="default"/>
      </w:rPr>
    </w:lvl>
    <w:lvl w:ilvl="1" w:tplc="04090019" w:tentative="1">
      <w:start w:val="1"/>
      <w:numFmt w:val="lowerLetter"/>
      <w:lvlText w:val="%2."/>
      <w:lvlJc w:val="left"/>
      <w:pPr>
        <w:ind w:left="2365" w:hanging="360"/>
      </w:pPr>
    </w:lvl>
    <w:lvl w:ilvl="2" w:tplc="0409001B" w:tentative="1">
      <w:start w:val="1"/>
      <w:numFmt w:val="lowerRoman"/>
      <w:lvlText w:val="%3."/>
      <w:lvlJc w:val="right"/>
      <w:pPr>
        <w:ind w:left="3085" w:hanging="180"/>
      </w:pPr>
    </w:lvl>
    <w:lvl w:ilvl="3" w:tplc="0409000F" w:tentative="1">
      <w:start w:val="1"/>
      <w:numFmt w:val="decimal"/>
      <w:lvlText w:val="%4."/>
      <w:lvlJc w:val="left"/>
      <w:pPr>
        <w:ind w:left="3805" w:hanging="360"/>
      </w:pPr>
    </w:lvl>
    <w:lvl w:ilvl="4" w:tplc="04090019" w:tentative="1">
      <w:start w:val="1"/>
      <w:numFmt w:val="lowerLetter"/>
      <w:lvlText w:val="%5."/>
      <w:lvlJc w:val="left"/>
      <w:pPr>
        <w:ind w:left="4525" w:hanging="360"/>
      </w:pPr>
    </w:lvl>
    <w:lvl w:ilvl="5" w:tplc="0409001B" w:tentative="1">
      <w:start w:val="1"/>
      <w:numFmt w:val="lowerRoman"/>
      <w:lvlText w:val="%6."/>
      <w:lvlJc w:val="right"/>
      <w:pPr>
        <w:ind w:left="5245" w:hanging="180"/>
      </w:pPr>
    </w:lvl>
    <w:lvl w:ilvl="6" w:tplc="0409000F" w:tentative="1">
      <w:start w:val="1"/>
      <w:numFmt w:val="decimal"/>
      <w:lvlText w:val="%7."/>
      <w:lvlJc w:val="left"/>
      <w:pPr>
        <w:ind w:left="5965" w:hanging="360"/>
      </w:pPr>
    </w:lvl>
    <w:lvl w:ilvl="7" w:tplc="04090019" w:tentative="1">
      <w:start w:val="1"/>
      <w:numFmt w:val="lowerLetter"/>
      <w:lvlText w:val="%8."/>
      <w:lvlJc w:val="left"/>
      <w:pPr>
        <w:ind w:left="6685" w:hanging="360"/>
      </w:pPr>
    </w:lvl>
    <w:lvl w:ilvl="8" w:tplc="0409001B" w:tentative="1">
      <w:start w:val="1"/>
      <w:numFmt w:val="lowerRoman"/>
      <w:lvlText w:val="%9."/>
      <w:lvlJc w:val="right"/>
      <w:pPr>
        <w:ind w:left="7405" w:hanging="180"/>
      </w:pPr>
    </w:lvl>
  </w:abstractNum>
  <w:abstractNum w:abstractNumId="13" w15:restartNumberingAfterBreak="0">
    <w:nsid w:val="2CDB0554"/>
    <w:multiLevelType w:val="multilevel"/>
    <w:tmpl w:val="316ED35A"/>
    <w:lvl w:ilvl="0">
      <w:start w:val="1"/>
      <w:numFmt w:val="hebrew1"/>
      <w:lvlText w:val="%1."/>
      <w:lvlJc w:val="center"/>
      <w:pPr>
        <w:ind w:left="785"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2CDB7DF3"/>
    <w:multiLevelType w:val="hybridMultilevel"/>
    <w:tmpl w:val="B614AA06"/>
    <w:lvl w:ilvl="0" w:tplc="921C9F7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E92035"/>
    <w:multiLevelType w:val="hybridMultilevel"/>
    <w:tmpl w:val="73225046"/>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7E5056"/>
    <w:multiLevelType w:val="hybridMultilevel"/>
    <w:tmpl w:val="448CFEDC"/>
    <w:lvl w:ilvl="0" w:tplc="7A8013DC">
      <w:start w:val="1"/>
      <w:numFmt w:val="hebrew1"/>
      <w:lvlText w:val="%1."/>
      <w:lvlJc w:val="left"/>
      <w:pPr>
        <w:ind w:left="2005" w:hanging="360"/>
      </w:pPr>
      <w:rPr>
        <w:rFonts w:hint="default"/>
      </w:rPr>
    </w:lvl>
    <w:lvl w:ilvl="1" w:tplc="04090019" w:tentative="1">
      <w:start w:val="1"/>
      <w:numFmt w:val="lowerLetter"/>
      <w:lvlText w:val="%2."/>
      <w:lvlJc w:val="left"/>
      <w:pPr>
        <w:ind w:left="2725" w:hanging="360"/>
      </w:pPr>
    </w:lvl>
    <w:lvl w:ilvl="2" w:tplc="0409001B" w:tentative="1">
      <w:start w:val="1"/>
      <w:numFmt w:val="lowerRoman"/>
      <w:lvlText w:val="%3."/>
      <w:lvlJc w:val="right"/>
      <w:pPr>
        <w:ind w:left="3445" w:hanging="180"/>
      </w:pPr>
    </w:lvl>
    <w:lvl w:ilvl="3" w:tplc="0409000F" w:tentative="1">
      <w:start w:val="1"/>
      <w:numFmt w:val="decimal"/>
      <w:lvlText w:val="%4."/>
      <w:lvlJc w:val="left"/>
      <w:pPr>
        <w:ind w:left="4165" w:hanging="360"/>
      </w:pPr>
    </w:lvl>
    <w:lvl w:ilvl="4" w:tplc="04090019" w:tentative="1">
      <w:start w:val="1"/>
      <w:numFmt w:val="lowerLetter"/>
      <w:lvlText w:val="%5."/>
      <w:lvlJc w:val="left"/>
      <w:pPr>
        <w:ind w:left="4885" w:hanging="360"/>
      </w:pPr>
    </w:lvl>
    <w:lvl w:ilvl="5" w:tplc="0409001B" w:tentative="1">
      <w:start w:val="1"/>
      <w:numFmt w:val="lowerRoman"/>
      <w:lvlText w:val="%6."/>
      <w:lvlJc w:val="right"/>
      <w:pPr>
        <w:ind w:left="5605" w:hanging="180"/>
      </w:pPr>
    </w:lvl>
    <w:lvl w:ilvl="6" w:tplc="0409000F" w:tentative="1">
      <w:start w:val="1"/>
      <w:numFmt w:val="decimal"/>
      <w:lvlText w:val="%7."/>
      <w:lvlJc w:val="left"/>
      <w:pPr>
        <w:ind w:left="6325" w:hanging="360"/>
      </w:pPr>
    </w:lvl>
    <w:lvl w:ilvl="7" w:tplc="04090019" w:tentative="1">
      <w:start w:val="1"/>
      <w:numFmt w:val="lowerLetter"/>
      <w:lvlText w:val="%8."/>
      <w:lvlJc w:val="left"/>
      <w:pPr>
        <w:ind w:left="7045" w:hanging="360"/>
      </w:pPr>
    </w:lvl>
    <w:lvl w:ilvl="8" w:tplc="0409001B" w:tentative="1">
      <w:start w:val="1"/>
      <w:numFmt w:val="lowerRoman"/>
      <w:lvlText w:val="%9."/>
      <w:lvlJc w:val="right"/>
      <w:pPr>
        <w:ind w:left="7765" w:hanging="180"/>
      </w:pPr>
    </w:lvl>
  </w:abstractNum>
  <w:abstractNum w:abstractNumId="17" w15:restartNumberingAfterBreak="0">
    <w:nsid w:val="2EF76705"/>
    <w:multiLevelType w:val="hybridMultilevel"/>
    <w:tmpl w:val="5F965C8C"/>
    <w:lvl w:ilvl="0" w:tplc="F17E11B8">
      <w:start w:val="1"/>
      <w:numFmt w:val="hebrew1"/>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EF1415"/>
    <w:multiLevelType w:val="hybridMultilevel"/>
    <w:tmpl w:val="6822626C"/>
    <w:lvl w:ilvl="0" w:tplc="D370F6EC">
      <w:start w:val="1"/>
      <w:numFmt w:val="hebrew1"/>
      <w:lvlText w:val="%1."/>
      <w:lvlJc w:val="left"/>
      <w:pPr>
        <w:ind w:left="1645" w:hanging="360"/>
      </w:pPr>
      <w:rPr>
        <w:rFonts w:hint="default"/>
      </w:rPr>
    </w:lvl>
    <w:lvl w:ilvl="1" w:tplc="04090019" w:tentative="1">
      <w:start w:val="1"/>
      <w:numFmt w:val="lowerLetter"/>
      <w:lvlText w:val="%2."/>
      <w:lvlJc w:val="left"/>
      <w:pPr>
        <w:ind w:left="2365" w:hanging="360"/>
      </w:pPr>
    </w:lvl>
    <w:lvl w:ilvl="2" w:tplc="0409001B" w:tentative="1">
      <w:start w:val="1"/>
      <w:numFmt w:val="lowerRoman"/>
      <w:lvlText w:val="%3."/>
      <w:lvlJc w:val="right"/>
      <w:pPr>
        <w:ind w:left="3085" w:hanging="180"/>
      </w:pPr>
    </w:lvl>
    <w:lvl w:ilvl="3" w:tplc="0409000F" w:tentative="1">
      <w:start w:val="1"/>
      <w:numFmt w:val="decimal"/>
      <w:lvlText w:val="%4."/>
      <w:lvlJc w:val="left"/>
      <w:pPr>
        <w:ind w:left="3805" w:hanging="360"/>
      </w:pPr>
    </w:lvl>
    <w:lvl w:ilvl="4" w:tplc="04090019" w:tentative="1">
      <w:start w:val="1"/>
      <w:numFmt w:val="lowerLetter"/>
      <w:lvlText w:val="%5."/>
      <w:lvlJc w:val="left"/>
      <w:pPr>
        <w:ind w:left="4525" w:hanging="360"/>
      </w:pPr>
    </w:lvl>
    <w:lvl w:ilvl="5" w:tplc="0409001B" w:tentative="1">
      <w:start w:val="1"/>
      <w:numFmt w:val="lowerRoman"/>
      <w:lvlText w:val="%6."/>
      <w:lvlJc w:val="right"/>
      <w:pPr>
        <w:ind w:left="5245" w:hanging="180"/>
      </w:pPr>
    </w:lvl>
    <w:lvl w:ilvl="6" w:tplc="0409000F" w:tentative="1">
      <w:start w:val="1"/>
      <w:numFmt w:val="decimal"/>
      <w:lvlText w:val="%7."/>
      <w:lvlJc w:val="left"/>
      <w:pPr>
        <w:ind w:left="5965" w:hanging="360"/>
      </w:pPr>
    </w:lvl>
    <w:lvl w:ilvl="7" w:tplc="04090019" w:tentative="1">
      <w:start w:val="1"/>
      <w:numFmt w:val="lowerLetter"/>
      <w:lvlText w:val="%8."/>
      <w:lvlJc w:val="left"/>
      <w:pPr>
        <w:ind w:left="6685" w:hanging="360"/>
      </w:pPr>
    </w:lvl>
    <w:lvl w:ilvl="8" w:tplc="0409001B" w:tentative="1">
      <w:start w:val="1"/>
      <w:numFmt w:val="lowerRoman"/>
      <w:lvlText w:val="%9."/>
      <w:lvlJc w:val="right"/>
      <w:pPr>
        <w:ind w:left="7405" w:hanging="180"/>
      </w:pPr>
    </w:lvl>
  </w:abstractNum>
  <w:abstractNum w:abstractNumId="19" w15:restartNumberingAfterBreak="0">
    <w:nsid w:val="34247652"/>
    <w:multiLevelType w:val="hybridMultilevel"/>
    <w:tmpl w:val="37369188"/>
    <w:lvl w:ilvl="0" w:tplc="7428A4D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52E698B"/>
    <w:multiLevelType w:val="hybridMultilevel"/>
    <w:tmpl w:val="172C5EA2"/>
    <w:lvl w:ilvl="0" w:tplc="677EB6B6">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70C74D4"/>
    <w:multiLevelType w:val="hybridMultilevel"/>
    <w:tmpl w:val="78B42892"/>
    <w:lvl w:ilvl="0" w:tplc="A7C6E43C">
      <w:start w:val="1"/>
      <w:numFmt w:val="bullet"/>
      <w:lvlText w:val=""/>
      <w:lvlJc w:val="left"/>
      <w:pPr>
        <w:ind w:left="3085" w:hanging="360"/>
      </w:pPr>
      <w:rPr>
        <w:rFonts w:ascii="Symbol" w:eastAsia="Times New Roman" w:hAnsi="Symbol" w:cs="David" w:hint="default"/>
      </w:rPr>
    </w:lvl>
    <w:lvl w:ilvl="1" w:tplc="04090003" w:tentative="1">
      <w:start w:val="1"/>
      <w:numFmt w:val="bullet"/>
      <w:lvlText w:val="o"/>
      <w:lvlJc w:val="left"/>
      <w:pPr>
        <w:ind w:left="3805" w:hanging="360"/>
      </w:pPr>
      <w:rPr>
        <w:rFonts w:ascii="Courier New" w:hAnsi="Courier New" w:cs="Courier New" w:hint="default"/>
      </w:rPr>
    </w:lvl>
    <w:lvl w:ilvl="2" w:tplc="04090005" w:tentative="1">
      <w:start w:val="1"/>
      <w:numFmt w:val="bullet"/>
      <w:lvlText w:val=""/>
      <w:lvlJc w:val="left"/>
      <w:pPr>
        <w:ind w:left="4525" w:hanging="360"/>
      </w:pPr>
      <w:rPr>
        <w:rFonts w:ascii="Wingdings" w:hAnsi="Wingdings" w:hint="default"/>
      </w:rPr>
    </w:lvl>
    <w:lvl w:ilvl="3" w:tplc="04090001" w:tentative="1">
      <w:start w:val="1"/>
      <w:numFmt w:val="bullet"/>
      <w:lvlText w:val=""/>
      <w:lvlJc w:val="left"/>
      <w:pPr>
        <w:ind w:left="5245" w:hanging="360"/>
      </w:pPr>
      <w:rPr>
        <w:rFonts w:ascii="Symbol" w:hAnsi="Symbol" w:hint="default"/>
      </w:rPr>
    </w:lvl>
    <w:lvl w:ilvl="4" w:tplc="04090003" w:tentative="1">
      <w:start w:val="1"/>
      <w:numFmt w:val="bullet"/>
      <w:lvlText w:val="o"/>
      <w:lvlJc w:val="left"/>
      <w:pPr>
        <w:ind w:left="5965" w:hanging="360"/>
      </w:pPr>
      <w:rPr>
        <w:rFonts w:ascii="Courier New" w:hAnsi="Courier New" w:cs="Courier New" w:hint="default"/>
      </w:rPr>
    </w:lvl>
    <w:lvl w:ilvl="5" w:tplc="04090005" w:tentative="1">
      <w:start w:val="1"/>
      <w:numFmt w:val="bullet"/>
      <w:lvlText w:val=""/>
      <w:lvlJc w:val="left"/>
      <w:pPr>
        <w:ind w:left="6685" w:hanging="360"/>
      </w:pPr>
      <w:rPr>
        <w:rFonts w:ascii="Wingdings" w:hAnsi="Wingdings" w:hint="default"/>
      </w:rPr>
    </w:lvl>
    <w:lvl w:ilvl="6" w:tplc="04090001" w:tentative="1">
      <w:start w:val="1"/>
      <w:numFmt w:val="bullet"/>
      <w:lvlText w:val=""/>
      <w:lvlJc w:val="left"/>
      <w:pPr>
        <w:ind w:left="7405" w:hanging="360"/>
      </w:pPr>
      <w:rPr>
        <w:rFonts w:ascii="Symbol" w:hAnsi="Symbol" w:hint="default"/>
      </w:rPr>
    </w:lvl>
    <w:lvl w:ilvl="7" w:tplc="04090003" w:tentative="1">
      <w:start w:val="1"/>
      <w:numFmt w:val="bullet"/>
      <w:lvlText w:val="o"/>
      <w:lvlJc w:val="left"/>
      <w:pPr>
        <w:ind w:left="8125" w:hanging="360"/>
      </w:pPr>
      <w:rPr>
        <w:rFonts w:ascii="Courier New" w:hAnsi="Courier New" w:cs="Courier New" w:hint="default"/>
      </w:rPr>
    </w:lvl>
    <w:lvl w:ilvl="8" w:tplc="04090005" w:tentative="1">
      <w:start w:val="1"/>
      <w:numFmt w:val="bullet"/>
      <w:lvlText w:val=""/>
      <w:lvlJc w:val="left"/>
      <w:pPr>
        <w:ind w:left="8845" w:hanging="360"/>
      </w:pPr>
      <w:rPr>
        <w:rFonts w:ascii="Wingdings" w:hAnsi="Wingdings" w:hint="default"/>
      </w:rPr>
    </w:lvl>
  </w:abstractNum>
  <w:abstractNum w:abstractNumId="22" w15:restartNumberingAfterBreak="0">
    <w:nsid w:val="3D093CA7"/>
    <w:multiLevelType w:val="multilevel"/>
    <w:tmpl w:val="3D093CA7"/>
    <w:lvl w:ilvl="0">
      <w:start w:val="1"/>
      <w:numFmt w:val="hebrew1"/>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D0C4659"/>
    <w:multiLevelType w:val="hybridMultilevel"/>
    <w:tmpl w:val="ADC61F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D9C3E2C"/>
    <w:multiLevelType w:val="hybridMultilevel"/>
    <w:tmpl w:val="4F469FFE"/>
    <w:lvl w:ilvl="0" w:tplc="929A978C">
      <w:start w:val="1"/>
      <w:numFmt w:val="hebrew1"/>
      <w:lvlText w:val="%1."/>
      <w:lvlJc w:val="left"/>
      <w:pPr>
        <w:ind w:left="7588" w:hanging="360"/>
      </w:pPr>
      <w:rPr>
        <w:rFonts w:hint="default"/>
      </w:rPr>
    </w:lvl>
    <w:lvl w:ilvl="1" w:tplc="04090019" w:tentative="1">
      <w:start w:val="1"/>
      <w:numFmt w:val="lowerLetter"/>
      <w:lvlText w:val="%2."/>
      <w:lvlJc w:val="left"/>
      <w:pPr>
        <w:ind w:left="8308" w:hanging="360"/>
      </w:pPr>
    </w:lvl>
    <w:lvl w:ilvl="2" w:tplc="0409001B" w:tentative="1">
      <w:start w:val="1"/>
      <w:numFmt w:val="lowerRoman"/>
      <w:lvlText w:val="%3."/>
      <w:lvlJc w:val="right"/>
      <w:pPr>
        <w:ind w:left="9028" w:hanging="180"/>
      </w:pPr>
    </w:lvl>
    <w:lvl w:ilvl="3" w:tplc="0409000F" w:tentative="1">
      <w:start w:val="1"/>
      <w:numFmt w:val="decimal"/>
      <w:lvlText w:val="%4."/>
      <w:lvlJc w:val="left"/>
      <w:pPr>
        <w:ind w:left="9748" w:hanging="360"/>
      </w:pPr>
    </w:lvl>
    <w:lvl w:ilvl="4" w:tplc="04090019" w:tentative="1">
      <w:start w:val="1"/>
      <w:numFmt w:val="lowerLetter"/>
      <w:lvlText w:val="%5."/>
      <w:lvlJc w:val="left"/>
      <w:pPr>
        <w:ind w:left="10468" w:hanging="360"/>
      </w:pPr>
    </w:lvl>
    <w:lvl w:ilvl="5" w:tplc="0409001B" w:tentative="1">
      <w:start w:val="1"/>
      <w:numFmt w:val="lowerRoman"/>
      <w:lvlText w:val="%6."/>
      <w:lvlJc w:val="right"/>
      <w:pPr>
        <w:ind w:left="11188" w:hanging="180"/>
      </w:pPr>
    </w:lvl>
    <w:lvl w:ilvl="6" w:tplc="0409000F" w:tentative="1">
      <w:start w:val="1"/>
      <w:numFmt w:val="decimal"/>
      <w:lvlText w:val="%7."/>
      <w:lvlJc w:val="left"/>
      <w:pPr>
        <w:ind w:left="11908" w:hanging="360"/>
      </w:pPr>
    </w:lvl>
    <w:lvl w:ilvl="7" w:tplc="04090019" w:tentative="1">
      <w:start w:val="1"/>
      <w:numFmt w:val="lowerLetter"/>
      <w:lvlText w:val="%8."/>
      <w:lvlJc w:val="left"/>
      <w:pPr>
        <w:ind w:left="12628" w:hanging="360"/>
      </w:pPr>
    </w:lvl>
    <w:lvl w:ilvl="8" w:tplc="0409001B" w:tentative="1">
      <w:start w:val="1"/>
      <w:numFmt w:val="lowerRoman"/>
      <w:lvlText w:val="%9."/>
      <w:lvlJc w:val="right"/>
      <w:pPr>
        <w:ind w:left="13348" w:hanging="180"/>
      </w:pPr>
    </w:lvl>
  </w:abstractNum>
  <w:abstractNum w:abstractNumId="25" w15:restartNumberingAfterBreak="0">
    <w:nsid w:val="401106A2"/>
    <w:multiLevelType w:val="hybridMultilevel"/>
    <w:tmpl w:val="F74251FE"/>
    <w:lvl w:ilvl="0" w:tplc="E918F9AC">
      <w:start w:val="1"/>
      <w:numFmt w:val="decimal"/>
      <w:lvlText w:val="%1."/>
      <w:lvlJc w:val="left"/>
      <w:pPr>
        <w:ind w:left="2005" w:hanging="360"/>
      </w:pPr>
      <w:rPr>
        <w:rFonts w:hint="default"/>
      </w:rPr>
    </w:lvl>
    <w:lvl w:ilvl="1" w:tplc="04090019" w:tentative="1">
      <w:start w:val="1"/>
      <w:numFmt w:val="lowerLetter"/>
      <w:lvlText w:val="%2."/>
      <w:lvlJc w:val="left"/>
      <w:pPr>
        <w:ind w:left="2725" w:hanging="360"/>
      </w:pPr>
    </w:lvl>
    <w:lvl w:ilvl="2" w:tplc="0409001B" w:tentative="1">
      <w:start w:val="1"/>
      <w:numFmt w:val="lowerRoman"/>
      <w:lvlText w:val="%3."/>
      <w:lvlJc w:val="right"/>
      <w:pPr>
        <w:ind w:left="3445" w:hanging="180"/>
      </w:pPr>
    </w:lvl>
    <w:lvl w:ilvl="3" w:tplc="0409000F" w:tentative="1">
      <w:start w:val="1"/>
      <w:numFmt w:val="decimal"/>
      <w:lvlText w:val="%4."/>
      <w:lvlJc w:val="left"/>
      <w:pPr>
        <w:ind w:left="4165" w:hanging="360"/>
      </w:pPr>
    </w:lvl>
    <w:lvl w:ilvl="4" w:tplc="04090019" w:tentative="1">
      <w:start w:val="1"/>
      <w:numFmt w:val="lowerLetter"/>
      <w:lvlText w:val="%5."/>
      <w:lvlJc w:val="left"/>
      <w:pPr>
        <w:ind w:left="4885" w:hanging="360"/>
      </w:pPr>
    </w:lvl>
    <w:lvl w:ilvl="5" w:tplc="0409001B" w:tentative="1">
      <w:start w:val="1"/>
      <w:numFmt w:val="lowerRoman"/>
      <w:lvlText w:val="%6."/>
      <w:lvlJc w:val="right"/>
      <w:pPr>
        <w:ind w:left="5605" w:hanging="180"/>
      </w:pPr>
    </w:lvl>
    <w:lvl w:ilvl="6" w:tplc="0409000F" w:tentative="1">
      <w:start w:val="1"/>
      <w:numFmt w:val="decimal"/>
      <w:lvlText w:val="%7."/>
      <w:lvlJc w:val="left"/>
      <w:pPr>
        <w:ind w:left="6325" w:hanging="360"/>
      </w:pPr>
    </w:lvl>
    <w:lvl w:ilvl="7" w:tplc="04090019" w:tentative="1">
      <w:start w:val="1"/>
      <w:numFmt w:val="lowerLetter"/>
      <w:lvlText w:val="%8."/>
      <w:lvlJc w:val="left"/>
      <w:pPr>
        <w:ind w:left="7045" w:hanging="360"/>
      </w:pPr>
    </w:lvl>
    <w:lvl w:ilvl="8" w:tplc="0409001B" w:tentative="1">
      <w:start w:val="1"/>
      <w:numFmt w:val="lowerRoman"/>
      <w:lvlText w:val="%9."/>
      <w:lvlJc w:val="right"/>
      <w:pPr>
        <w:ind w:left="7765" w:hanging="180"/>
      </w:pPr>
    </w:lvl>
  </w:abstractNum>
  <w:abstractNum w:abstractNumId="26" w15:restartNumberingAfterBreak="0">
    <w:nsid w:val="424B098B"/>
    <w:multiLevelType w:val="hybridMultilevel"/>
    <w:tmpl w:val="C66473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5D96919"/>
    <w:multiLevelType w:val="multilevel"/>
    <w:tmpl w:val="0409001F"/>
    <w:lvl w:ilvl="0">
      <w:start w:val="1"/>
      <w:numFmt w:val="decimal"/>
      <w:lvlText w:val="%1."/>
      <w:lvlJc w:val="left"/>
      <w:pPr>
        <w:ind w:left="360" w:hanging="360"/>
      </w:pPr>
      <w:rPr>
        <w:rFonts w:hint="cs"/>
      </w:rPr>
    </w:lvl>
    <w:lvl w:ilvl="1">
      <w:start w:val="1"/>
      <w:numFmt w:val="decimal"/>
      <w:lvlText w:val="%1.%2."/>
      <w:lvlJc w:val="left"/>
      <w:pPr>
        <w:ind w:left="792" w:hanging="432"/>
      </w:pPr>
      <w:rPr>
        <w:rFonts w:hint="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71250C4"/>
    <w:multiLevelType w:val="hybridMultilevel"/>
    <w:tmpl w:val="41FCF5E2"/>
    <w:lvl w:ilvl="0" w:tplc="6FA0E2C6">
      <w:start w:val="1"/>
      <w:numFmt w:val="hebrew1"/>
      <w:lvlText w:val="%1."/>
      <w:lvlJc w:val="left"/>
      <w:pPr>
        <w:ind w:left="1645" w:hanging="360"/>
      </w:pPr>
      <w:rPr>
        <w:rFonts w:hint="default"/>
      </w:rPr>
    </w:lvl>
    <w:lvl w:ilvl="1" w:tplc="04090019">
      <w:start w:val="1"/>
      <w:numFmt w:val="lowerLetter"/>
      <w:lvlText w:val="%2."/>
      <w:lvlJc w:val="left"/>
      <w:pPr>
        <w:ind w:left="2365" w:hanging="360"/>
      </w:pPr>
    </w:lvl>
    <w:lvl w:ilvl="2" w:tplc="0409001B" w:tentative="1">
      <w:start w:val="1"/>
      <w:numFmt w:val="lowerRoman"/>
      <w:lvlText w:val="%3."/>
      <w:lvlJc w:val="right"/>
      <w:pPr>
        <w:ind w:left="3085" w:hanging="180"/>
      </w:pPr>
    </w:lvl>
    <w:lvl w:ilvl="3" w:tplc="0409000F" w:tentative="1">
      <w:start w:val="1"/>
      <w:numFmt w:val="decimal"/>
      <w:lvlText w:val="%4."/>
      <w:lvlJc w:val="left"/>
      <w:pPr>
        <w:ind w:left="3805" w:hanging="360"/>
      </w:pPr>
    </w:lvl>
    <w:lvl w:ilvl="4" w:tplc="04090019" w:tentative="1">
      <w:start w:val="1"/>
      <w:numFmt w:val="lowerLetter"/>
      <w:lvlText w:val="%5."/>
      <w:lvlJc w:val="left"/>
      <w:pPr>
        <w:ind w:left="4525" w:hanging="360"/>
      </w:pPr>
    </w:lvl>
    <w:lvl w:ilvl="5" w:tplc="0409001B" w:tentative="1">
      <w:start w:val="1"/>
      <w:numFmt w:val="lowerRoman"/>
      <w:lvlText w:val="%6."/>
      <w:lvlJc w:val="right"/>
      <w:pPr>
        <w:ind w:left="5245" w:hanging="180"/>
      </w:pPr>
    </w:lvl>
    <w:lvl w:ilvl="6" w:tplc="0409000F" w:tentative="1">
      <w:start w:val="1"/>
      <w:numFmt w:val="decimal"/>
      <w:lvlText w:val="%7."/>
      <w:lvlJc w:val="left"/>
      <w:pPr>
        <w:ind w:left="5965" w:hanging="360"/>
      </w:pPr>
    </w:lvl>
    <w:lvl w:ilvl="7" w:tplc="04090019" w:tentative="1">
      <w:start w:val="1"/>
      <w:numFmt w:val="lowerLetter"/>
      <w:lvlText w:val="%8."/>
      <w:lvlJc w:val="left"/>
      <w:pPr>
        <w:ind w:left="6685" w:hanging="360"/>
      </w:pPr>
    </w:lvl>
    <w:lvl w:ilvl="8" w:tplc="0409001B" w:tentative="1">
      <w:start w:val="1"/>
      <w:numFmt w:val="lowerRoman"/>
      <w:lvlText w:val="%9."/>
      <w:lvlJc w:val="right"/>
      <w:pPr>
        <w:ind w:left="7405" w:hanging="180"/>
      </w:pPr>
    </w:lvl>
  </w:abstractNum>
  <w:abstractNum w:abstractNumId="29" w15:restartNumberingAfterBreak="0">
    <w:nsid w:val="49336876"/>
    <w:multiLevelType w:val="hybridMultilevel"/>
    <w:tmpl w:val="7854CBBA"/>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055152E"/>
    <w:multiLevelType w:val="hybridMultilevel"/>
    <w:tmpl w:val="D00869FA"/>
    <w:lvl w:ilvl="0" w:tplc="D610C77E">
      <w:start w:val="5"/>
      <w:numFmt w:val="bullet"/>
      <w:lvlText w:val="-"/>
      <w:lvlJc w:val="left"/>
      <w:pPr>
        <w:ind w:left="720" w:hanging="360"/>
      </w:pPr>
      <w:rPr>
        <w:rFonts w:ascii="Arial" w:eastAsia="Calibri"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CB1CE9"/>
    <w:multiLevelType w:val="hybridMultilevel"/>
    <w:tmpl w:val="722202D8"/>
    <w:lvl w:ilvl="0" w:tplc="7526BB14">
      <w:start w:val="1"/>
      <w:numFmt w:val="bullet"/>
      <w:lvlText w:val=""/>
      <w:lvlJc w:val="left"/>
      <w:pPr>
        <w:tabs>
          <w:tab w:val="num" w:pos="720"/>
        </w:tabs>
        <w:ind w:left="720" w:hanging="360"/>
      </w:pPr>
      <w:rPr>
        <w:rFonts w:ascii="Symbol" w:eastAsia="Times New Roman" w:hAnsi="Symbol" w:cs="David"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CEA45C4"/>
    <w:multiLevelType w:val="hybridMultilevel"/>
    <w:tmpl w:val="42CC2122"/>
    <w:lvl w:ilvl="0" w:tplc="463CCE1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DF67168"/>
    <w:multiLevelType w:val="hybridMultilevel"/>
    <w:tmpl w:val="39FCD7DE"/>
    <w:lvl w:ilvl="0" w:tplc="E2162B72">
      <w:start w:val="1"/>
      <w:numFmt w:val="hebrew1"/>
      <w:lvlText w:val="%1."/>
      <w:lvlJc w:val="left"/>
      <w:pPr>
        <w:ind w:left="1645" w:hanging="360"/>
      </w:pPr>
      <w:rPr>
        <w:rFonts w:hint="default"/>
      </w:rPr>
    </w:lvl>
    <w:lvl w:ilvl="1" w:tplc="04090019" w:tentative="1">
      <w:start w:val="1"/>
      <w:numFmt w:val="lowerLetter"/>
      <w:lvlText w:val="%2."/>
      <w:lvlJc w:val="left"/>
      <w:pPr>
        <w:ind w:left="2365" w:hanging="360"/>
      </w:pPr>
    </w:lvl>
    <w:lvl w:ilvl="2" w:tplc="0409001B" w:tentative="1">
      <w:start w:val="1"/>
      <w:numFmt w:val="lowerRoman"/>
      <w:lvlText w:val="%3."/>
      <w:lvlJc w:val="right"/>
      <w:pPr>
        <w:ind w:left="3085" w:hanging="180"/>
      </w:pPr>
    </w:lvl>
    <w:lvl w:ilvl="3" w:tplc="0409000F" w:tentative="1">
      <w:start w:val="1"/>
      <w:numFmt w:val="decimal"/>
      <w:lvlText w:val="%4."/>
      <w:lvlJc w:val="left"/>
      <w:pPr>
        <w:ind w:left="3805" w:hanging="360"/>
      </w:pPr>
    </w:lvl>
    <w:lvl w:ilvl="4" w:tplc="04090019" w:tentative="1">
      <w:start w:val="1"/>
      <w:numFmt w:val="lowerLetter"/>
      <w:lvlText w:val="%5."/>
      <w:lvlJc w:val="left"/>
      <w:pPr>
        <w:ind w:left="4525" w:hanging="360"/>
      </w:pPr>
    </w:lvl>
    <w:lvl w:ilvl="5" w:tplc="0409001B" w:tentative="1">
      <w:start w:val="1"/>
      <w:numFmt w:val="lowerRoman"/>
      <w:lvlText w:val="%6."/>
      <w:lvlJc w:val="right"/>
      <w:pPr>
        <w:ind w:left="5245" w:hanging="180"/>
      </w:pPr>
    </w:lvl>
    <w:lvl w:ilvl="6" w:tplc="0409000F" w:tentative="1">
      <w:start w:val="1"/>
      <w:numFmt w:val="decimal"/>
      <w:lvlText w:val="%7."/>
      <w:lvlJc w:val="left"/>
      <w:pPr>
        <w:ind w:left="5965" w:hanging="360"/>
      </w:pPr>
    </w:lvl>
    <w:lvl w:ilvl="7" w:tplc="04090019" w:tentative="1">
      <w:start w:val="1"/>
      <w:numFmt w:val="lowerLetter"/>
      <w:lvlText w:val="%8."/>
      <w:lvlJc w:val="left"/>
      <w:pPr>
        <w:ind w:left="6685" w:hanging="360"/>
      </w:pPr>
    </w:lvl>
    <w:lvl w:ilvl="8" w:tplc="0409001B" w:tentative="1">
      <w:start w:val="1"/>
      <w:numFmt w:val="lowerRoman"/>
      <w:lvlText w:val="%9."/>
      <w:lvlJc w:val="right"/>
      <w:pPr>
        <w:ind w:left="7405" w:hanging="180"/>
      </w:pPr>
    </w:lvl>
  </w:abstractNum>
  <w:abstractNum w:abstractNumId="34" w15:restartNumberingAfterBreak="0">
    <w:nsid w:val="627D1BA5"/>
    <w:multiLevelType w:val="hybridMultilevel"/>
    <w:tmpl w:val="6826EED8"/>
    <w:lvl w:ilvl="0" w:tplc="913ACD58">
      <w:start w:val="1"/>
      <w:numFmt w:val="hebrew1"/>
      <w:lvlText w:val="%1."/>
      <w:lvlJc w:val="left"/>
      <w:pPr>
        <w:ind w:left="554" w:hanging="360"/>
      </w:pPr>
      <w:rPr>
        <w:rFonts w:hint="default"/>
      </w:rPr>
    </w:lvl>
    <w:lvl w:ilvl="1" w:tplc="04090019" w:tentative="1">
      <w:start w:val="1"/>
      <w:numFmt w:val="lowerLetter"/>
      <w:lvlText w:val="%2."/>
      <w:lvlJc w:val="left"/>
      <w:pPr>
        <w:ind w:left="1274" w:hanging="360"/>
      </w:pPr>
    </w:lvl>
    <w:lvl w:ilvl="2" w:tplc="0409001B" w:tentative="1">
      <w:start w:val="1"/>
      <w:numFmt w:val="lowerRoman"/>
      <w:lvlText w:val="%3."/>
      <w:lvlJc w:val="right"/>
      <w:pPr>
        <w:ind w:left="1994" w:hanging="180"/>
      </w:pPr>
    </w:lvl>
    <w:lvl w:ilvl="3" w:tplc="0409000F" w:tentative="1">
      <w:start w:val="1"/>
      <w:numFmt w:val="decimal"/>
      <w:lvlText w:val="%4."/>
      <w:lvlJc w:val="left"/>
      <w:pPr>
        <w:ind w:left="2714" w:hanging="360"/>
      </w:pPr>
    </w:lvl>
    <w:lvl w:ilvl="4" w:tplc="04090019" w:tentative="1">
      <w:start w:val="1"/>
      <w:numFmt w:val="lowerLetter"/>
      <w:lvlText w:val="%5."/>
      <w:lvlJc w:val="left"/>
      <w:pPr>
        <w:ind w:left="3434" w:hanging="360"/>
      </w:pPr>
    </w:lvl>
    <w:lvl w:ilvl="5" w:tplc="0409001B" w:tentative="1">
      <w:start w:val="1"/>
      <w:numFmt w:val="lowerRoman"/>
      <w:lvlText w:val="%6."/>
      <w:lvlJc w:val="right"/>
      <w:pPr>
        <w:ind w:left="4154" w:hanging="180"/>
      </w:pPr>
    </w:lvl>
    <w:lvl w:ilvl="6" w:tplc="0409000F" w:tentative="1">
      <w:start w:val="1"/>
      <w:numFmt w:val="decimal"/>
      <w:lvlText w:val="%7."/>
      <w:lvlJc w:val="left"/>
      <w:pPr>
        <w:ind w:left="4874" w:hanging="360"/>
      </w:pPr>
    </w:lvl>
    <w:lvl w:ilvl="7" w:tplc="04090019" w:tentative="1">
      <w:start w:val="1"/>
      <w:numFmt w:val="lowerLetter"/>
      <w:lvlText w:val="%8."/>
      <w:lvlJc w:val="left"/>
      <w:pPr>
        <w:ind w:left="5594" w:hanging="360"/>
      </w:pPr>
    </w:lvl>
    <w:lvl w:ilvl="8" w:tplc="0409001B" w:tentative="1">
      <w:start w:val="1"/>
      <w:numFmt w:val="lowerRoman"/>
      <w:lvlText w:val="%9."/>
      <w:lvlJc w:val="right"/>
      <w:pPr>
        <w:ind w:left="6314" w:hanging="180"/>
      </w:pPr>
    </w:lvl>
  </w:abstractNum>
  <w:abstractNum w:abstractNumId="35" w15:restartNumberingAfterBreak="0">
    <w:nsid w:val="64961F98"/>
    <w:multiLevelType w:val="hybridMultilevel"/>
    <w:tmpl w:val="0C50D430"/>
    <w:lvl w:ilvl="0" w:tplc="04090011">
      <w:start w:val="1"/>
      <w:numFmt w:val="decimal"/>
      <w:lvlText w:val="%1)"/>
      <w:lvlJc w:val="left"/>
      <w:pPr>
        <w:ind w:left="1285" w:hanging="360"/>
      </w:pPr>
    </w:lvl>
    <w:lvl w:ilvl="1" w:tplc="04090019" w:tentative="1">
      <w:start w:val="1"/>
      <w:numFmt w:val="lowerLetter"/>
      <w:lvlText w:val="%2."/>
      <w:lvlJc w:val="left"/>
      <w:pPr>
        <w:ind w:left="2005" w:hanging="360"/>
      </w:pPr>
    </w:lvl>
    <w:lvl w:ilvl="2" w:tplc="0409001B" w:tentative="1">
      <w:start w:val="1"/>
      <w:numFmt w:val="lowerRoman"/>
      <w:lvlText w:val="%3."/>
      <w:lvlJc w:val="right"/>
      <w:pPr>
        <w:ind w:left="2725" w:hanging="180"/>
      </w:pPr>
    </w:lvl>
    <w:lvl w:ilvl="3" w:tplc="0409000F" w:tentative="1">
      <w:start w:val="1"/>
      <w:numFmt w:val="decimal"/>
      <w:lvlText w:val="%4."/>
      <w:lvlJc w:val="left"/>
      <w:pPr>
        <w:ind w:left="3445" w:hanging="360"/>
      </w:pPr>
    </w:lvl>
    <w:lvl w:ilvl="4" w:tplc="04090019" w:tentative="1">
      <w:start w:val="1"/>
      <w:numFmt w:val="lowerLetter"/>
      <w:lvlText w:val="%5."/>
      <w:lvlJc w:val="left"/>
      <w:pPr>
        <w:ind w:left="4165" w:hanging="360"/>
      </w:pPr>
    </w:lvl>
    <w:lvl w:ilvl="5" w:tplc="0409001B" w:tentative="1">
      <w:start w:val="1"/>
      <w:numFmt w:val="lowerRoman"/>
      <w:lvlText w:val="%6."/>
      <w:lvlJc w:val="right"/>
      <w:pPr>
        <w:ind w:left="4885" w:hanging="180"/>
      </w:pPr>
    </w:lvl>
    <w:lvl w:ilvl="6" w:tplc="0409000F" w:tentative="1">
      <w:start w:val="1"/>
      <w:numFmt w:val="decimal"/>
      <w:lvlText w:val="%7."/>
      <w:lvlJc w:val="left"/>
      <w:pPr>
        <w:ind w:left="5605" w:hanging="360"/>
      </w:pPr>
    </w:lvl>
    <w:lvl w:ilvl="7" w:tplc="04090019" w:tentative="1">
      <w:start w:val="1"/>
      <w:numFmt w:val="lowerLetter"/>
      <w:lvlText w:val="%8."/>
      <w:lvlJc w:val="left"/>
      <w:pPr>
        <w:ind w:left="6325" w:hanging="360"/>
      </w:pPr>
    </w:lvl>
    <w:lvl w:ilvl="8" w:tplc="0409001B" w:tentative="1">
      <w:start w:val="1"/>
      <w:numFmt w:val="lowerRoman"/>
      <w:lvlText w:val="%9."/>
      <w:lvlJc w:val="right"/>
      <w:pPr>
        <w:ind w:left="7045" w:hanging="180"/>
      </w:pPr>
    </w:lvl>
  </w:abstractNum>
  <w:abstractNum w:abstractNumId="36" w15:restartNumberingAfterBreak="0">
    <w:nsid w:val="6570430F"/>
    <w:multiLevelType w:val="hybridMultilevel"/>
    <w:tmpl w:val="D21643E8"/>
    <w:lvl w:ilvl="0" w:tplc="1BB43E60">
      <w:start w:val="1"/>
      <w:numFmt w:val="decimal"/>
      <w:lvlText w:val="%1."/>
      <w:lvlJc w:val="left"/>
      <w:pPr>
        <w:ind w:left="785" w:hanging="360"/>
      </w:pPr>
      <w:rPr>
        <w:rFonts w:hint="default"/>
      </w:r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7" w15:restartNumberingAfterBreak="0">
    <w:nsid w:val="65A23851"/>
    <w:multiLevelType w:val="hybridMultilevel"/>
    <w:tmpl w:val="4710A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FF0286"/>
    <w:multiLevelType w:val="hybridMultilevel"/>
    <w:tmpl w:val="EA2C3A5C"/>
    <w:lvl w:ilvl="0" w:tplc="22743976">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67D355DA"/>
    <w:multiLevelType w:val="hybridMultilevel"/>
    <w:tmpl w:val="49C4446A"/>
    <w:lvl w:ilvl="0" w:tplc="25D485C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A3C561D"/>
    <w:multiLevelType w:val="multilevel"/>
    <w:tmpl w:val="A6ACADCE"/>
    <w:lvl w:ilvl="0">
      <w:start w:val="1"/>
      <w:numFmt w:val="hebrew1"/>
      <w:lvlText w:val="%1."/>
      <w:lvlJc w:val="center"/>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6DD14CAF"/>
    <w:multiLevelType w:val="multilevel"/>
    <w:tmpl w:val="383EF13A"/>
    <w:lvl w:ilvl="0">
      <w:start w:val="1"/>
      <w:numFmt w:val="decimal"/>
      <w:lvlText w:val="%1."/>
      <w:lvlJc w:val="left"/>
      <w:pPr>
        <w:ind w:left="360" w:hanging="360"/>
      </w:pPr>
      <w:rPr>
        <w:rFonts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15:restartNumberingAfterBreak="0">
    <w:nsid w:val="6F457270"/>
    <w:multiLevelType w:val="hybridMultilevel"/>
    <w:tmpl w:val="6694B2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FD75BA0"/>
    <w:multiLevelType w:val="hybridMultilevel"/>
    <w:tmpl w:val="41E0A5B6"/>
    <w:lvl w:ilvl="0" w:tplc="7CDC85EC">
      <w:start w:val="5"/>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4D560F6"/>
    <w:multiLevelType w:val="hybridMultilevel"/>
    <w:tmpl w:val="F03A76CC"/>
    <w:lvl w:ilvl="0" w:tplc="BAF2502A">
      <w:start w:val="4"/>
      <w:numFmt w:val="bullet"/>
      <w:lvlText w:val=""/>
      <w:lvlJc w:val="left"/>
      <w:pPr>
        <w:ind w:left="360" w:hanging="360"/>
      </w:pPr>
      <w:rPr>
        <w:rFonts w:ascii="Symbol" w:eastAsia="Times New Roman" w:hAnsi="Symbol" w:cs="David"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96D2D79"/>
    <w:multiLevelType w:val="hybridMultilevel"/>
    <w:tmpl w:val="07B04520"/>
    <w:lvl w:ilvl="0" w:tplc="1BB43E60">
      <w:start w:val="1"/>
      <w:numFmt w:val="decimal"/>
      <w:lvlText w:val="%1."/>
      <w:lvlJc w:val="left"/>
      <w:pPr>
        <w:ind w:left="785" w:hanging="360"/>
      </w:pPr>
      <w:rPr>
        <w:rFonts w:hint="default"/>
      </w:r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6" w15:restartNumberingAfterBreak="0">
    <w:nsid w:val="7A735631"/>
    <w:multiLevelType w:val="hybridMultilevel"/>
    <w:tmpl w:val="D5BAC4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5"/>
  </w:num>
  <w:num w:numId="2">
    <w:abstractNumId w:val="31"/>
  </w:num>
  <w:num w:numId="3">
    <w:abstractNumId w:val="43"/>
  </w:num>
  <w:num w:numId="4">
    <w:abstractNumId w:val="46"/>
  </w:num>
  <w:num w:numId="5">
    <w:abstractNumId w:val="8"/>
  </w:num>
  <w:num w:numId="6">
    <w:abstractNumId w:val="29"/>
  </w:num>
  <w:num w:numId="7">
    <w:abstractNumId w:val="17"/>
  </w:num>
  <w:num w:numId="8">
    <w:abstractNumId w:val="0"/>
  </w:num>
  <w:num w:numId="9">
    <w:abstractNumId w:val="30"/>
  </w:num>
  <w:num w:numId="10">
    <w:abstractNumId w:val="5"/>
  </w:num>
  <w:num w:numId="11">
    <w:abstractNumId w:val="35"/>
  </w:num>
  <w:num w:numId="12">
    <w:abstractNumId w:val="24"/>
  </w:num>
  <w:num w:numId="13">
    <w:abstractNumId w:val="7"/>
  </w:num>
  <w:num w:numId="14">
    <w:abstractNumId w:val="12"/>
  </w:num>
  <w:num w:numId="15">
    <w:abstractNumId w:val="27"/>
  </w:num>
  <w:num w:numId="16">
    <w:abstractNumId w:val="23"/>
  </w:num>
  <w:num w:numId="17">
    <w:abstractNumId w:val="38"/>
  </w:num>
  <w:num w:numId="18">
    <w:abstractNumId w:val="41"/>
  </w:num>
  <w:num w:numId="19">
    <w:abstractNumId w:val="22"/>
  </w:num>
  <w:num w:numId="20">
    <w:abstractNumId w:val="4"/>
  </w:num>
  <w:num w:numId="21">
    <w:abstractNumId w:val="40"/>
  </w:num>
  <w:num w:numId="22">
    <w:abstractNumId w:val="15"/>
  </w:num>
  <w:num w:numId="23">
    <w:abstractNumId w:val="13"/>
  </w:num>
  <w:num w:numId="24">
    <w:abstractNumId w:val="19"/>
  </w:num>
  <w:num w:numId="25">
    <w:abstractNumId w:val="44"/>
  </w:num>
  <w:num w:numId="26">
    <w:abstractNumId w:val="34"/>
  </w:num>
  <w:num w:numId="27">
    <w:abstractNumId w:val="37"/>
  </w:num>
  <w:num w:numId="28">
    <w:abstractNumId w:val="36"/>
  </w:num>
  <w:num w:numId="29">
    <w:abstractNumId w:val="42"/>
  </w:num>
  <w:num w:numId="30">
    <w:abstractNumId w:val="1"/>
  </w:num>
  <w:num w:numId="31">
    <w:abstractNumId w:val="20"/>
  </w:num>
  <w:num w:numId="32">
    <w:abstractNumId w:val="28"/>
  </w:num>
  <w:num w:numId="33">
    <w:abstractNumId w:val="21"/>
  </w:num>
  <w:num w:numId="34">
    <w:abstractNumId w:val="16"/>
  </w:num>
  <w:num w:numId="35">
    <w:abstractNumId w:val="33"/>
  </w:num>
  <w:num w:numId="36">
    <w:abstractNumId w:val="18"/>
  </w:num>
  <w:num w:numId="37">
    <w:abstractNumId w:val="25"/>
  </w:num>
  <w:num w:numId="38">
    <w:abstractNumId w:val="2"/>
  </w:num>
  <w:num w:numId="39">
    <w:abstractNumId w:val="10"/>
  </w:num>
  <w:num w:numId="40">
    <w:abstractNumId w:val="3"/>
  </w:num>
  <w:num w:numId="41">
    <w:abstractNumId w:val="11"/>
  </w:num>
  <w:num w:numId="42">
    <w:abstractNumId w:val="9"/>
  </w:num>
  <w:num w:numId="43">
    <w:abstractNumId w:val="26"/>
  </w:num>
  <w:num w:numId="44">
    <w:abstractNumId w:val="14"/>
  </w:num>
  <w:num w:numId="45">
    <w:abstractNumId w:val="32"/>
  </w:num>
  <w:num w:numId="46">
    <w:abstractNumId w:val="6"/>
  </w:num>
  <w:num w:numId="47">
    <w:abstractNumId w:val="3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49">
      <o:colormru v:ext="edit" colors="#f8f7f2,#f2f0e6,#f6f5ee,#edeae3,white,#efeed5,#f9f9f1,#f7f8f2"/>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3442"/>
    <w:rsid w:val="00000273"/>
    <w:rsid w:val="000002ED"/>
    <w:rsid w:val="0000048C"/>
    <w:rsid w:val="00000B0D"/>
    <w:rsid w:val="00000BAF"/>
    <w:rsid w:val="00000F85"/>
    <w:rsid w:val="000015A5"/>
    <w:rsid w:val="00001800"/>
    <w:rsid w:val="00001A6C"/>
    <w:rsid w:val="00001CF8"/>
    <w:rsid w:val="00001E38"/>
    <w:rsid w:val="00001EAF"/>
    <w:rsid w:val="0000210E"/>
    <w:rsid w:val="000023C6"/>
    <w:rsid w:val="00002A05"/>
    <w:rsid w:val="000030D7"/>
    <w:rsid w:val="000034E3"/>
    <w:rsid w:val="00003558"/>
    <w:rsid w:val="00003EA0"/>
    <w:rsid w:val="00004121"/>
    <w:rsid w:val="00004173"/>
    <w:rsid w:val="00004524"/>
    <w:rsid w:val="00005783"/>
    <w:rsid w:val="0000677E"/>
    <w:rsid w:val="00006C1B"/>
    <w:rsid w:val="00006D28"/>
    <w:rsid w:val="0000706F"/>
    <w:rsid w:val="0000755D"/>
    <w:rsid w:val="000101A4"/>
    <w:rsid w:val="0001092E"/>
    <w:rsid w:val="000114C0"/>
    <w:rsid w:val="000115C1"/>
    <w:rsid w:val="00012089"/>
    <w:rsid w:val="00012629"/>
    <w:rsid w:val="000128F2"/>
    <w:rsid w:val="00012D3E"/>
    <w:rsid w:val="00012EBE"/>
    <w:rsid w:val="0001339C"/>
    <w:rsid w:val="00013C0E"/>
    <w:rsid w:val="00014110"/>
    <w:rsid w:val="00014276"/>
    <w:rsid w:val="00014770"/>
    <w:rsid w:val="0001479E"/>
    <w:rsid w:val="00014968"/>
    <w:rsid w:val="00014DD6"/>
    <w:rsid w:val="000150CF"/>
    <w:rsid w:val="000150EF"/>
    <w:rsid w:val="00016406"/>
    <w:rsid w:val="000168C7"/>
    <w:rsid w:val="000172ED"/>
    <w:rsid w:val="00017478"/>
    <w:rsid w:val="0001760D"/>
    <w:rsid w:val="000205CB"/>
    <w:rsid w:val="000209A2"/>
    <w:rsid w:val="000209AA"/>
    <w:rsid w:val="00021094"/>
    <w:rsid w:val="000212B4"/>
    <w:rsid w:val="000212FA"/>
    <w:rsid w:val="0002132E"/>
    <w:rsid w:val="00021AFC"/>
    <w:rsid w:val="00021F61"/>
    <w:rsid w:val="0002203A"/>
    <w:rsid w:val="000220C4"/>
    <w:rsid w:val="000231A5"/>
    <w:rsid w:val="00023A65"/>
    <w:rsid w:val="00023A73"/>
    <w:rsid w:val="00023DA2"/>
    <w:rsid w:val="0002487A"/>
    <w:rsid w:val="00024AD8"/>
    <w:rsid w:val="00024B31"/>
    <w:rsid w:val="000256EF"/>
    <w:rsid w:val="00025898"/>
    <w:rsid w:val="00025A14"/>
    <w:rsid w:val="00025E6E"/>
    <w:rsid w:val="00026135"/>
    <w:rsid w:val="00026410"/>
    <w:rsid w:val="000267F4"/>
    <w:rsid w:val="00026828"/>
    <w:rsid w:val="000269F8"/>
    <w:rsid w:val="00026CF1"/>
    <w:rsid w:val="00026E6F"/>
    <w:rsid w:val="000272BB"/>
    <w:rsid w:val="00027307"/>
    <w:rsid w:val="000275A6"/>
    <w:rsid w:val="00027DF7"/>
    <w:rsid w:val="00030012"/>
    <w:rsid w:val="000300D8"/>
    <w:rsid w:val="00030105"/>
    <w:rsid w:val="000302AC"/>
    <w:rsid w:val="00030A2D"/>
    <w:rsid w:val="00031213"/>
    <w:rsid w:val="000312AB"/>
    <w:rsid w:val="00031446"/>
    <w:rsid w:val="00031ABA"/>
    <w:rsid w:val="00031B4C"/>
    <w:rsid w:val="00031D55"/>
    <w:rsid w:val="00031DFB"/>
    <w:rsid w:val="00031F42"/>
    <w:rsid w:val="0003205D"/>
    <w:rsid w:val="00032089"/>
    <w:rsid w:val="000321FB"/>
    <w:rsid w:val="00032252"/>
    <w:rsid w:val="0003244F"/>
    <w:rsid w:val="00032531"/>
    <w:rsid w:val="000326B4"/>
    <w:rsid w:val="00032BFC"/>
    <w:rsid w:val="00032F35"/>
    <w:rsid w:val="00033111"/>
    <w:rsid w:val="00033263"/>
    <w:rsid w:val="000333C1"/>
    <w:rsid w:val="00033819"/>
    <w:rsid w:val="00033CFA"/>
    <w:rsid w:val="00034209"/>
    <w:rsid w:val="000343A3"/>
    <w:rsid w:val="00034522"/>
    <w:rsid w:val="00034D63"/>
    <w:rsid w:val="0003544F"/>
    <w:rsid w:val="000358A6"/>
    <w:rsid w:val="00035AFB"/>
    <w:rsid w:val="000360FF"/>
    <w:rsid w:val="00036271"/>
    <w:rsid w:val="00036713"/>
    <w:rsid w:val="000367AE"/>
    <w:rsid w:val="00036E86"/>
    <w:rsid w:val="0003733D"/>
    <w:rsid w:val="00037ADC"/>
    <w:rsid w:val="00040010"/>
    <w:rsid w:val="000404AF"/>
    <w:rsid w:val="00040975"/>
    <w:rsid w:val="0004105F"/>
    <w:rsid w:val="00041249"/>
    <w:rsid w:val="000415A0"/>
    <w:rsid w:val="000415F3"/>
    <w:rsid w:val="00041FE2"/>
    <w:rsid w:val="000423CD"/>
    <w:rsid w:val="00042624"/>
    <w:rsid w:val="000428FB"/>
    <w:rsid w:val="00042A38"/>
    <w:rsid w:val="00042D75"/>
    <w:rsid w:val="00042EBD"/>
    <w:rsid w:val="000431D7"/>
    <w:rsid w:val="00043236"/>
    <w:rsid w:val="00043A8A"/>
    <w:rsid w:val="00043BF5"/>
    <w:rsid w:val="00043EE9"/>
    <w:rsid w:val="00044261"/>
    <w:rsid w:val="00044444"/>
    <w:rsid w:val="00044778"/>
    <w:rsid w:val="00044CC4"/>
    <w:rsid w:val="00044FA8"/>
    <w:rsid w:val="000452EF"/>
    <w:rsid w:val="0004569A"/>
    <w:rsid w:val="00045802"/>
    <w:rsid w:val="00045862"/>
    <w:rsid w:val="00045C56"/>
    <w:rsid w:val="00045DF5"/>
    <w:rsid w:val="0004681E"/>
    <w:rsid w:val="00046C1F"/>
    <w:rsid w:val="00046D87"/>
    <w:rsid w:val="00047329"/>
    <w:rsid w:val="0004767F"/>
    <w:rsid w:val="00047E9E"/>
    <w:rsid w:val="000512C3"/>
    <w:rsid w:val="0005159E"/>
    <w:rsid w:val="00052085"/>
    <w:rsid w:val="000528F6"/>
    <w:rsid w:val="00052983"/>
    <w:rsid w:val="000529B0"/>
    <w:rsid w:val="00052B21"/>
    <w:rsid w:val="00052BA0"/>
    <w:rsid w:val="00053D24"/>
    <w:rsid w:val="0005439E"/>
    <w:rsid w:val="000546FD"/>
    <w:rsid w:val="000547A6"/>
    <w:rsid w:val="00054FEC"/>
    <w:rsid w:val="00056AAD"/>
    <w:rsid w:val="000571EE"/>
    <w:rsid w:val="0006047E"/>
    <w:rsid w:val="0006050C"/>
    <w:rsid w:val="00060854"/>
    <w:rsid w:val="000608EB"/>
    <w:rsid w:val="00060ED3"/>
    <w:rsid w:val="00061132"/>
    <w:rsid w:val="00061512"/>
    <w:rsid w:val="000618BA"/>
    <w:rsid w:val="000620D3"/>
    <w:rsid w:val="000637FD"/>
    <w:rsid w:val="0006383A"/>
    <w:rsid w:val="00063B4B"/>
    <w:rsid w:val="00064265"/>
    <w:rsid w:val="00064274"/>
    <w:rsid w:val="00064315"/>
    <w:rsid w:val="000648C7"/>
    <w:rsid w:val="00064C9B"/>
    <w:rsid w:val="000654E9"/>
    <w:rsid w:val="0006580B"/>
    <w:rsid w:val="0006609A"/>
    <w:rsid w:val="00066638"/>
    <w:rsid w:val="00066ADD"/>
    <w:rsid w:val="00067022"/>
    <w:rsid w:val="00067357"/>
    <w:rsid w:val="00067783"/>
    <w:rsid w:val="00067842"/>
    <w:rsid w:val="00067A0F"/>
    <w:rsid w:val="00067F8D"/>
    <w:rsid w:val="00070189"/>
    <w:rsid w:val="00070274"/>
    <w:rsid w:val="000709FD"/>
    <w:rsid w:val="000711CB"/>
    <w:rsid w:val="000714E4"/>
    <w:rsid w:val="00071682"/>
    <w:rsid w:val="00071BD4"/>
    <w:rsid w:val="00071DCD"/>
    <w:rsid w:val="00072085"/>
    <w:rsid w:val="000722E9"/>
    <w:rsid w:val="000723D9"/>
    <w:rsid w:val="00072634"/>
    <w:rsid w:val="00072BDF"/>
    <w:rsid w:val="00072FC5"/>
    <w:rsid w:val="00073030"/>
    <w:rsid w:val="00073187"/>
    <w:rsid w:val="00073520"/>
    <w:rsid w:val="00073663"/>
    <w:rsid w:val="000737D6"/>
    <w:rsid w:val="000739A1"/>
    <w:rsid w:val="00073CD7"/>
    <w:rsid w:val="000740A7"/>
    <w:rsid w:val="0007450B"/>
    <w:rsid w:val="00074B08"/>
    <w:rsid w:val="00074B55"/>
    <w:rsid w:val="00074E6C"/>
    <w:rsid w:val="00074F72"/>
    <w:rsid w:val="00074F83"/>
    <w:rsid w:val="000752B1"/>
    <w:rsid w:val="000756A1"/>
    <w:rsid w:val="0007584C"/>
    <w:rsid w:val="00075B83"/>
    <w:rsid w:val="00075BBB"/>
    <w:rsid w:val="00075D9E"/>
    <w:rsid w:val="00075ECF"/>
    <w:rsid w:val="000760D2"/>
    <w:rsid w:val="0007682D"/>
    <w:rsid w:val="00076BB8"/>
    <w:rsid w:val="00076C0F"/>
    <w:rsid w:val="00077512"/>
    <w:rsid w:val="0007784C"/>
    <w:rsid w:val="0007797E"/>
    <w:rsid w:val="00077D8E"/>
    <w:rsid w:val="000800FA"/>
    <w:rsid w:val="00080118"/>
    <w:rsid w:val="000804A8"/>
    <w:rsid w:val="00080733"/>
    <w:rsid w:val="0008085A"/>
    <w:rsid w:val="00081314"/>
    <w:rsid w:val="000819EB"/>
    <w:rsid w:val="00081A78"/>
    <w:rsid w:val="00081DA9"/>
    <w:rsid w:val="000820A9"/>
    <w:rsid w:val="0008221D"/>
    <w:rsid w:val="00082926"/>
    <w:rsid w:val="000832A6"/>
    <w:rsid w:val="00083E49"/>
    <w:rsid w:val="00084235"/>
    <w:rsid w:val="00084504"/>
    <w:rsid w:val="000845B5"/>
    <w:rsid w:val="000848C8"/>
    <w:rsid w:val="000849D8"/>
    <w:rsid w:val="0008503C"/>
    <w:rsid w:val="0008505A"/>
    <w:rsid w:val="0008572C"/>
    <w:rsid w:val="00085999"/>
    <w:rsid w:val="000859E8"/>
    <w:rsid w:val="00086531"/>
    <w:rsid w:val="000868D3"/>
    <w:rsid w:val="00086D77"/>
    <w:rsid w:val="00086F59"/>
    <w:rsid w:val="000906DC"/>
    <w:rsid w:val="000906E0"/>
    <w:rsid w:val="00090BF4"/>
    <w:rsid w:val="0009120A"/>
    <w:rsid w:val="000912C3"/>
    <w:rsid w:val="000913C3"/>
    <w:rsid w:val="00091907"/>
    <w:rsid w:val="0009191F"/>
    <w:rsid w:val="0009204C"/>
    <w:rsid w:val="00092B4A"/>
    <w:rsid w:val="00092C79"/>
    <w:rsid w:val="00092DF1"/>
    <w:rsid w:val="0009378A"/>
    <w:rsid w:val="00093AE8"/>
    <w:rsid w:val="00093C7E"/>
    <w:rsid w:val="0009425D"/>
    <w:rsid w:val="000945C7"/>
    <w:rsid w:val="00094B61"/>
    <w:rsid w:val="00094E47"/>
    <w:rsid w:val="00094F69"/>
    <w:rsid w:val="0009518F"/>
    <w:rsid w:val="00095ACE"/>
    <w:rsid w:val="00095C9F"/>
    <w:rsid w:val="000963DF"/>
    <w:rsid w:val="00096A13"/>
    <w:rsid w:val="00096A1F"/>
    <w:rsid w:val="00096B3A"/>
    <w:rsid w:val="00096F89"/>
    <w:rsid w:val="00097287"/>
    <w:rsid w:val="00097852"/>
    <w:rsid w:val="000A0DBD"/>
    <w:rsid w:val="000A1B30"/>
    <w:rsid w:val="000A1F6B"/>
    <w:rsid w:val="000A2013"/>
    <w:rsid w:val="000A2021"/>
    <w:rsid w:val="000A2124"/>
    <w:rsid w:val="000A22D5"/>
    <w:rsid w:val="000A2BE2"/>
    <w:rsid w:val="000A2CDE"/>
    <w:rsid w:val="000A2E5D"/>
    <w:rsid w:val="000A303A"/>
    <w:rsid w:val="000A31C0"/>
    <w:rsid w:val="000A39D8"/>
    <w:rsid w:val="000A3BE6"/>
    <w:rsid w:val="000A3E8E"/>
    <w:rsid w:val="000A4194"/>
    <w:rsid w:val="000A442F"/>
    <w:rsid w:val="000A4AB6"/>
    <w:rsid w:val="000A4F92"/>
    <w:rsid w:val="000A4FFD"/>
    <w:rsid w:val="000A5609"/>
    <w:rsid w:val="000A5AAC"/>
    <w:rsid w:val="000A5EB2"/>
    <w:rsid w:val="000A6184"/>
    <w:rsid w:val="000A6370"/>
    <w:rsid w:val="000A63F5"/>
    <w:rsid w:val="000A66D2"/>
    <w:rsid w:val="000A672C"/>
    <w:rsid w:val="000A6F84"/>
    <w:rsid w:val="000A6FDA"/>
    <w:rsid w:val="000A704A"/>
    <w:rsid w:val="000A7585"/>
    <w:rsid w:val="000A7693"/>
    <w:rsid w:val="000A7B7A"/>
    <w:rsid w:val="000A7C30"/>
    <w:rsid w:val="000A7C6D"/>
    <w:rsid w:val="000A7F18"/>
    <w:rsid w:val="000B0657"/>
    <w:rsid w:val="000B09D3"/>
    <w:rsid w:val="000B0DDF"/>
    <w:rsid w:val="000B0F45"/>
    <w:rsid w:val="000B1085"/>
    <w:rsid w:val="000B128A"/>
    <w:rsid w:val="000B12B3"/>
    <w:rsid w:val="000B13B0"/>
    <w:rsid w:val="000B165A"/>
    <w:rsid w:val="000B197F"/>
    <w:rsid w:val="000B2055"/>
    <w:rsid w:val="000B2720"/>
    <w:rsid w:val="000B27E5"/>
    <w:rsid w:val="000B29EF"/>
    <w:rsid w:val="000B342F"/>
    <w:rsid w:val="000B3712"/>
    <w:rsid w:val="000B38EB"/>
    <w:rsid w:val="000B3CB4"/>
    <w:rsid w:val="000B3FE0"/>
    <w:rsid w:val="000B42B0"/>
    <w:rsid w:val="000B43CF"/>
    <w:rsid w:val="000B46C7"/>
    <w:rsid w:val="000B4764"/>
    <w:rsid w:val="000B477C"/>
    <w:rsid w:val="000B487A"/>
    <w:rsid w:val="000B4A26"/>
    <w:rsid w:val="000B4AC7"/>
    <w:rsid w:val="000B4B31"/>
    <w:rsid w:val="000B4DE0"/>
    <w:rsid w:val="000B51AA"/>
    <w:rsid w:val="000B52FB"/>
    <w:rsid w:val="000B572F"/>
    <w:rsid w:val="000B597B"/>
    <w:rsid w:val="000B60AA"/>
    <w:rsid w:val="000B6AF3"/>
    <w:rsid w:val="000B6B2F"/>
    <w:rsid w:val="000B6BD4"/>
    <w:rsid w:val="000B6D1E"/>
    <w:rsid w:val="000B6DD3"/>
    <w:rsid w:val="000B70D5"/>
    <w:rsid w:val="000B70DD"/>
    <w:rsid w:val="000B7209"/>
    <w:rsid w:val="000B75B1"/>
    <w:rsid w:val="000B79EF"/>
    <w:rsid w:val="000B7B38"/>
    <w:rsid w:val="000B7D3E"/>
    <w:rsid w:val="000C06B7"/>
    <w:rsid w:val="000C0843"/>
    <w:rsid w:val="000C0DEE"/>
    <w:rsid w:val="000C10E3"/>
    <w:rsid w:val="000C15B2"/>
    <w:rsid w:val="000C1BCE"/>
    <w:rsid w:val="000C2309"/>
    <w:rsid w:val="000C249A"/>
    <w:rsid w:val="000C2877"/>
    <w:rsid w:val="000C2D74"/>
    <w:rsid w:val="000C2D83"/>
    <w:rsid w:val="000C2F43"/>
    <w:rsid w:val="000C2F77"/>
    <w:rsid w:val="000C311C"/>
    <w:rsid w:val="000C3711"/>
    <w:rsid w:val="000C3724"/>
    <w:rsid w:val="000C3823"/>
    <w:rsid w:val="000C46AD"/>
    <w:rsid w:val="000C4C83"/>
    <w:rsid w:val="000C4D5B"/>
    <w:rsid w:val="000C5568"/>
    <w:rsid w:val="000C57D8"/>
    <w:rsid w:val="000C5CD3"/>
    <w:rsid w:val="000C5FFC"/>
    <w:rsid w:val="000C6208"/>
    <w:rsid w:val="000C6401"/>
    <w:rsid w:val="000C64EA"/>
    <w:rsid w:val="000C68F3"/>
    <w:rsid w:val="000C6936"/>
    <w:rsid w:val="000C6DE8"/>
    <w:rsid w:val="000C74D8"/>
    <w:rsid w:val="000C7849"/>
    <w:rsid w:val="000C7C9F"/>
    <w:rsid w:val="000D0078"/>
    <w:rsid w:val="000D03E4"/>
    <w:rsid w:val="000D1490"/>
    <w:rsid w:val="000D1713"/>
    <w:rsid w:val="000D1834"/>
    <w:rsid w:val="000D185D"/>
    <w:rsid w:val="000D1D53"/>
    <w:rsid w:val="000D24C7"/>
    <w:rsid w:val="000D2FDE"/>
    <w:rsid w:val="000D3577"/>
    <w:rsid w:val="000D3869"/>
    <w:rsid w:val="000D4299"/>
    <w:rsid w:val="000D451F"/>
    <w:rsid w:val="000D4566"/>
    <w:rsid w:val="000D467F"/>
    <w:rsid w:val="000D4714"/>
    <w:rsid w:val="000D4F39"/>
    <w:rsid w:val="000D515A"/>
    <w:rsid w:val="000D5362"/>
    <w:rsid w:val="000D553C"/>
    <w:rsid w:val="000D5795"/>
    <w:rsid w:val="000D6161"/>
    <w:rsid w:val="000D64C7"/>
    <w:rsid w:val="000D67D9"/>
    <w:rsid w:val="000D6DEE"/>
    <w:rsid w:val="000D706B"/>
    <w:rsid w:val="000D7192"/>
    <w:rsid w:val="000D73E0"/>
    <w:rsid w:val="000E019C"/>
    <w:rsid w:val="000E06CC"/>
    <w:rsid w:val="000E0C92"/>
    <w:rsid w:val="000E0E4F"/>
    <w:rsid w:val="000E0FC5"/>
    <w:rsid w:val="000E1737"/>
    <w:rsid w:val="000E1873"/>
    <w:rsid w:val="000E1B03"/>
    <w:rsid w:val="000E1C32"/>
    <w:rsid w:val="000E1C3F"/>
    <w:rsid w:val="000E1CB0"/>
    <w:rsid w:val="000E2102"/>
    <w:rsid w:val="000E217F"/>
    <w:rsid w:val="000E2540"/>
    <w:rsid w:val="000E29B0"/>
    <w:rsid w:val="000E3A40"/>
    <w:rsid w:val="000E3BB6"/>
    <w:rsid w:val="000E4515"/>
    <w:rsid w:val="000E4689"/>
    <w:rsid w:val="000E51F5"/>
    <w:rsid w:val="000E5728"/>
    <w:rsid w:val="000E57D7"/>
    <w:rsid w:val="000E6196"/>
    <w:rsid w:val="000E6261"/>
    <w:rsid w:val="000E643E"/>
    <w:rsid w:val="000E69B6"/>
    <w:rsid w:val="000E754E"/>
    <w:rsid w:val="000E77FE"/>
    <w:rsid w:val="000E7A26"/>
    <w:rsid w:val="000E7B6A"/>
    <w:rsid w:val="000E7BF1"/>
    <w:rsid w:val="000E7FBA"/>
    <w:rsid w:val="000F0124"/>
    <w:rsid w:val="000F042F"/>
    <w:rsid w:val="000F09C4"/>
    <w:rsid w:val="000F0B63"/>
    <w:rsid w:val="000F1845"/>
    <w:rsid w:val="000F1C21"/>
    <w:rsid w:val="000F1EAC"/>
    <w:rsid w:val="000F2ABF"/>
    <w:rsid w:val="000F2BAE"/>
    <w:rsid w:val="000F2D49"/>
    <w:rsid w:val="000F3A5F"/>
    <w:rsid w:val="000F3B94"/>
    <w:rsid w:val="000F4238"/>
    <w:rsid w:val="000F44D1"/>
    <w:rsid w:val="000F49D6"/>
    <w:rsid w:val="000F4B47"/>
    <w:rsid w:val="000F4C5B"/>
    <w:rsid w:val="000F50B8"/>
    <w:rsid w:val="000F55FF"/>
    <w:rsid w:val="000F5722"/>
    <w:rsid w:val="000F57A5"/>
    <w:rsid w:val="000F58A2"/>
    <w:rsid w:val="000F5959"/>
    <w:rsid w:val="000F614E"/>
    <w:rsid w:val="000F62BC"/>
    <w:rsid w:val="000F67BD"/>
    <w:rsid w:val="000F6D68"/>
    <w:rsid w:val="000F6E50"/>
    <w:rsid w:val="000F7D22"/>
    <w:rsid w:val="001001F1"/>
    <w:rsid w:val="0010081C"/>
    <w:rsid w:val="001008D7"/>
    <w:rsid w:val="00100CE6"/>
    <w:rsid w:val="001010AD"/>
    <w:rsid w:val="0010144F"/>
    <w:rsid w:val="00101A76"/>
    <w:rsid w:val="00101F6C"/>
    <w:rsid w:val="00101FAB"/>
    <w:rsid w:val="00102872"/>
    <w:rsid w:val="00102A49"/>
    <w:rsid w:val="00102B0B"/>
    <w:rsid w:val="00102C0C"/>
    <w:rsid w:val="00103677"/>
    <w:rsid w:val="00103906"/>
    <w:rsid w:val="00104685"/>
    <w:rsid w:val="00104EE3"/>
    <w:rsid w:val="001058DA"/>
    <w:rsid w:val="00106229"/>
    <w:rsid w:val="0010669F"/>
    <w:rsid w:val="00106DB8"/>
    <w:rsid w:val="0010724C"/>
    <w:rsid w:val="00107620"/>
    <w:rsid w:val="001079B1"/>
    <w:rsid w:val="00110410"/>
    <w:rsid w:val="0011045C"/>
    <w:rsid w:val="00110597"/>
    <w:rsid w:val="0011063D"/>
    <w:rsid w:val="0011097F"/>
    <w:rsid w:val="001109A5"/>
    <w:rsid w:val="00110A04"/>
    <w:rsid w:val="001117E0"/>
    <w:rsid w:val="00112023"/>
    <w:rsid w:val="0011205A"/>
    <w:rsid w:val="0011209F"/>
    <w:rsid w:val="001120F5"/>
    <w:rsid w:val="00112652"/>
    <w:rsid w:val="00112E60"/>
    <w:rsid w:val="00112EFC"/>
    <w:rsid w:val="0011315D"/>
    <w:rsid w:val="00113172"/>
    <w:rsid w:val="00113F8C"/>
    <w:rsid w:val="00114317"/>
    <w:rsid w:val="00114720"/>
    <w:rsid w:val="00114CC8"/>
    <w:rsid w:val="00114E75"/>
    <w:rsid w:val="00114F97"/>
    <w:rsid w:val="00115682"/>
    <w:rsid w:val="001156D5"/>
    <w:rsid w:val="001160D4"/>
    <w:rsid w:val="00116438"/>
    <w:rsid w:val="00116AAC"/>
    <w:rsid w:val="00116CEC"/>
    <w:rsid w:val="001172E1"/>
    <w:rsid w:val="00117B01"/>
    <w:rsid w:val="001201F5"/>
    <w:rsid w:val="00120554"/>
    <w:rsid w:val="001205F8"/>
    <w:rsid w:val="001206F0"/>
    <w:rsid w:val="00120D9B"/>
    <w:rsid w:val="001210AA"/>
    <w:rsid w:val="001210FF"/>
    <w:rsid w:val="00121656"/>
    <w:rsid w:val="00121DCE"/>
    <w:rsid w:val="001224A7"/>
    <w:rsid w:val="00122624"/>
    <w:rsid w:val="00122C16"/>
    <w:rsid w:val="00122D54"/>
    <w:rsid w:val="00122EA0"/>
    <w:rsid w:val="001230E9"/>
    <w:rsid w:val="00123138"/>
    <w:rsid w:val="001238AE"/>
    <w:rsid w:val="00124401"/>
    <w:rsid w:val="00125160"/>
    <w:rsid w:val="00125699"/>
    <w:rsid w:val="00125A94"/>
    <w:rsid w:val="00125B2A"/>
    <w:rsid w:val="00125DC4"/>
    <w:rsid w:val="001264F0"/>
    <w:rsid w:val="001269E1"/>
    <w:rsid w:val="00126BD1"/>
    <w:rsid w:val="00126C5B"/>
    <w:rsid w:val="001271A4"/>
    <w:rsid w:val="00127415"/>
    <w:rsid w:val="00127700"/>
    <w:rsid w:val="00127C30"/>
    <w:rsid w:val="00127CBE"/>
    <w:rsid w:val="00127CD1"/>
    <w:rsid w:val="0013016D"/>
    <w:rsid w:val="001301B4"/>
    <w:rsid w:val="001313C4"/>
    <w:rsid w:val="00131662"/>
    <w:rsid w:val="001327E4"/>
    <w:rsid w:val="00132967"/>
    <w:rsid w:val="00132AE1"/>
    <w:rsid w:val="00132C42"/>
    <w:rsid w:val="001337CB"/>
    <w:rsid w:val="00133BAE"/>
    <w:rsid w:val="00133CE7"/>
    <w:rsid w:val="00133D7B"/>
    <w:rsid w:val="00133E72"/>
    <w:rsid w:val="00134002"/>
    <w:rsid w:val="0013418C"/>
    <w:rsid w:val="00134355"/>
    <w:rsid w:val="001346CC"/>
    <w:rsid w:val="00134A30"/>
    <w:rsid w:val="00134D7E"/>
    <w:rsid w:val="00135122"/>
    <w:rsid w:val="00135AE4"/>
    <w:rsid w:val="00135ED0"/>
    <w:rsid w:val="00136800"/>
    <w:rsid w:val="00136D85"/>
    <w:rsid w:val="00137427"/>
    <w:rsid w:val="001377E5"/>
    <w:rsid w:val="0013787A"/>
    <w:rsid w:val="00137AE1"/>
    <w:rsid w:val="001401B5"/>
    <w:rsid w:val="00140479"/>
    <w:rsid w:val="00140F35"/>
    <w:rsid w:val="00141A47"/>
    <w:rsid w:val="00141CDF"/>
    <w:rsid w:val="00142285"/>
    <w:rsid w:val="00142304"/>
    <w:rsid w:val="00142689"/>
    <w:rsid w:val="001426F1"/>
    <w:rsid w:val="0014278B"/>
    <w:rsid w:val="0014279D"/>
    <w:rsid w:val="00142D0B"/>
    <w:rsid w:val="001437CE"/>
    <w:rsid w:val="00143812"/>
    <w:rsid w:val="00143BF0"/>
    <w:rsid w:val="001440B9"/>
    <w:rsid w:val="00144434"/>
    <w:rsid w:val="00144639"/>
    <w:rsid w:val="0014485F"/>
    <w:rsid w:val="001450C5"/>
    <w:rsid w:val="00145291"/>
    <w:rsid w:val="001455F5"/>
    <w:rsid w:val="0014565B"/>
    <w:rsid w:val="00145D75"/>
    <w:rsid w:val="00145D77"/>
    <w:rsid w:val="00146554"/>
    <w:rsid w:val="001465DA"/>
    <w:rsid w:val="00146B16"/>
    <w:rsid w:val="00146EAF"/>
    <w:rsid w:val="00147595"/>
    <w:rsid w:val="00147920"/>
    <w:rsid w:val="00147A84"/>
    <w:rsid w:val="001505DC"/>
    <w:rsid w:val="00150609"/>
    <w:rsid w:val="0015097F"/>
    <w:rsid w:val="00150E9B"/>
    <w:rsid w:val="00150FC9"/>
    <w:rsid w:val="00151608"/>
    <w:rsid w:val="001516D4"/>
    <w:rsid w:val="00151816"/>
    <w:rsid w:val="00151BA8"/>
    <w:rsid w:val="00151BDE"/>
    <w:rsid w:val="001521CF"/>
    <w:rsid w:val="00152829"/>
    <w:rsid w:val="00152846"/>
    <w:rsid w:val="00152C50"/>
    <w:rsid w:val="00152DCD"/>
    <w:rsid w:val="0015300F"/>
    <w:rsid w:val="001530D6"/>
    <w:rsid w:val="00153E4A"/>
    <w:rsid w:val="001541F2"/>
    <w:rsid w:val="00154575"/>
    <w:rsid w:val="0015458F"/>
    <w:rsid w:val="001548E4"/>
    <w:rsid w:val="00154CD6"/>
    <w:rsid w:val="00155732"/>
    <w:rsid w:val="001561A0"/>
    <w:rsid w:val="001562B3"/>
    <w:rsid w:val="001563C0"/>
    <w:rsid w:val="001563CC"/>
    <w:rsid w:val="00156BB1"/>
    <w:rsid w:val="00156C36"/>
    <w:rsid w:val="00157226"/>
    <w:rsid w:val="00157952"/>
    <w:rsid w:val="001579CA"/>
    <w:rsid w:val="00160880"/>
    <w:rsid w:val="00160EBF"/>
    <w:rsid w:val="00160F29"/>
    <w:rsid w:val="00161382"/>
    <w:rsid w:val="00161ABF"/>
    <w:rsid w:val="001621F3"/>
    <w:rsid w:val="0016221C"/>
    <w:rsid w:val="001624D1"/>
    <w:rsid w:val="00163C20"/>
    <w:rsid w:val="00163F26"/>
    <w:rsid w:val="00163F65"/>
    <w:rsid w:val="00163FC7"/>
    <w:rsid w:val="00163FE0"/>
    <w:rsid w:val="00164580"/>
    <w:rsid w:val="00164E72"/>
    <w:rsid w:val="001650E0"/>
    <w:rsid w:val="00165279"/>
    <w:rsid w:val="00165454"/>
    <w:rsid w:val="00165598"/>
    <w:rsid w:val="00165873"/>
    <w:rsid w:val="00165B7D"/>
    <w:rsid w:val="00165CCE"/>
    <w:rsid w:val="00165FC1"/>
    <w:rsid w:val="001661A7"/>
    <w:rsid w:val="00166775"/>
    <w:rsid w:val="0016691E"/>
    <w:rsid w:val="00166B38"/>
    <w:rsid w:val="00167520"/>
    <w:rsid w:val="001677B1"/>
    <w:rsid w:val="00167AC2"/>
    <w:rsid w:val="00167B4F"/>
    <w:rsid w:val="001706D4"/>
    <w:rsid w:val="00170787"/>
    <w:rsid w:val="00170AF5"/>
    <w:rsid w:val="00170CF8"/>
    <w:rsid w:val="00170FE8"/>
    <w:rsid w:val="0017106C"/>
    <w:rsid w:val="00171D90"/>
    <w:rsid w:val="00171DE3"/>
    <w:rsid w:val="00171FD6"/>
    <w:rsid w:val="001721E1"/>
    <w:rsid w:val="00172560"/>
    <w:rsid w:val="00172BEF"/>
    <w:rsid w:val="00172D51"/>
    <w:rsid w:val="00173043"/>
    <w:rsid w:val="00173156"/>
    <w:rsid w:val="0017357A"/>
    <w:rsid w:val="00173B69"/>
    <w:rsid w:val="00173E3C"/>
    <w:rsid w:val="0017464B"/>
    <w:rsid w:val="0017466B"/>
    <w:rsid w:val="0017477C"/>
    <w:rsid w:val="0017484E"/>
    <w:rsid w:val="00174910"/>
    <w:rsid w:val="00174A0D"/>
    <w:rsid w:val="00175A90"/>
    <w:rsid w:val="001766B8"/>
    <w:rsid w:val="00176919"/>
    <w:rsid w:val="00176E65"/>
    <w:rsid w:val="00176F60"/>
    <w:rsid w:val="001770F7"/>
    <w:rsid w:val="001771F4"/>
    <w:rsid w:val="001779D8"/>
    <w:rsid w:val="00177E24"/>
    <w:rsid w:val="001801C4"/>
    <w:rsid w:val="00180A12"/>
    <w:rsid w:val="00180F76"/>
    <w:rsid w:val="0018162F"/>
    <w:rsid w:val="001819E6"/>
    <w:rsid w:val="00181A60"/>
    <w:rsid w:val="0018220E"/>
    <w:rsid w:val="00182935"/>
    <w:rsid w:val="001831BE"/>
    <w:rsid w:val="001832F7"/>
    <w:rsid w:val="00183806"/>
    <w:rsid w:val="00183928"/>
    <w:rsid w:val="00183DF7"/>
    <w:rsid w:val="00183E96"/>
    <w:rsid w:val="00183F8B"/>
    <w:rsid w:val="00184109"/>
    <w:rsid w:val="00184528"/>
    <w:rsid w:val="0018480D"/>
    <w:rsid w:val="00184902"/>
    <w:rsid w:val="001855F6"/>
    <w:rsid w:val="001858A8"/>
    <w:rsid w:val="001865E2"/>
    <w:rsid w:val="00186F64"/>
    <w:rsid w:val="00187C88"/>
    <w:rsid w:val="00187CF2"/>
    <w:rsid w:val="00190184"/>
    <w:rsid w:val="001901CF"/>
    <w:rsid w:val="0019043E"/>
    <w:rsid w:val="00190810"/>
    <w:rsid w:val="00190C4E"/>
    <w:rsid w:val="00190C92"/>
    <w:rsid w:val="001915CA"/>
    <w:rsid w:val="00191790"/>
    <w:rsid w:val="001917E1"/>
    <w:rsid w:val="00191DC2"/>
    <w:rsid w:val="00191FE9"/>
    <w:rsid w:val="001921EA"/>
    <w:rsid w:val="00192544"/>
    <w:rsid w:val="00192545"/>
    <w:rsid w:val="00192996"/>
    <w:rsid w:val="00192D49"/>
    <w:rsid w:val="00193090"/>
    <w:rsid w:val="0019340C"/>
    <w:rsid w:val="001937E0"/>
    <w:rsid w:val="0019466C"/>
    <w:rsid w:val="00194B57"/>
    <w:rsid w:val="00194C8F"/>
    <w:rsid w:val="00194D92"/>
    <w:rsid w:val="00195168"/>
    <w:rsid w:val="00195544"/>
    <w:rsid w:val="00195801"/>
    <w:rsid w:val="00195C14"/>
    <w:rsid w:val="00196093"/>
    <w:rsid w:val="0019657B"/>
    <w:rsid w:val="00196C39"/>
    <w:rsid w:val="00196CDD"/>
    <w:rsid w:val="001970AF"/>
    <w:rsid w:val="00197413"/>
    <w:rsid w:val="001975E8"/>
    <w:rsid w:val="00197AE0"/>
    <w:rsid w:val="00197E84"/>
    <w:rsid w:val="001A012E"/>
    <w:rsid w:val="001A0319"/>
    <w:rsid w:val="001A095B"/>
    <w:rsid w:val="001A0999"/>
    <w:rsid w:val="001A09FA"/>
    <w:rsid w:val="001A0F5E"/>
    <w:rsid w:val="001A1431"/>
    <w:rsid w:val="001A150C"/>
    <w:rsid w:val="001A1A10"/>
    <w:rsid w:val="001A1FF5"/>
    <w:rsid w:val="001A202A"/>
    <w:rsid w:val="001A27DD"/>
    <w:rsid w:val="001A2866"/>
    <w:rsid w:val="001A286A"/>
    <w:rsid w:val="001A28E1"/>
    <w:rsid w:val="001A2C52"/>
    <w:rsid w:val="001A2EFC"/>
    <w:rsid w:val="001A32DF"/>
    <w:rsid w:val="001A335D"/>
    <w:rsid w:val="001A34DC"/>
    <w:rsid w:val="001A3534"/>
    <w:rsid w:val="001A3656"/>
    <w:rsid w:val="001A38BF"/>
    <w:rsid w:val="001A38CC"/>
    <w:rsid w:val="001A40CA"/>
    <w:rsid w:val="001A444C"/>
    <w:rsid w:val="001A4661"/>
    <w:rsid w:val="001A4689"/>
    <w:rsid w:val="001A472A"/>
    <w:rsid w:val="001A479A"/>
    <w:rsid w:val="001A4B22"/>
    <w:rsid w:val="001A5463"/>
    <w:rsid w:val="001A5470"/>
    <w:rsid w:val="001A6013"/>
    <w:rsid w:val="001A6201"/>
    <w:rsid w:val="001A6223"/>
    <w:rsid w:val="001A62C9"/>
    <w:rsid w:val="001A64A4"/>
    <w:rsid w:val="001A650E"/>
    <w:rsid w:val="001A6BC0"/>
    <w:rsid w:val="001A6BCD"/>
    <w:rsid w:val="001A6C97"/>
    <w:rsid w:val="001A6D77"/>
    <w:rsid w:val="001A7188"/>
    <w:rsid w:val="001A7201"/>
    <w:rsid w:val="001A7511"/>
    <w:rsid w:val="001A7B47"/>
    <w:rsid w:val="001A7FC4"/>
    <w:rsid w:val="001B0119"/>
    <w:rsid w:val="001B0381"/>
    <w:rsid w:val="001B04DB"/>
    <w:rsid w:val="001B0671"/>
    <w:rsid w:val="001B086C"/>
    <w:rsid w:val="001B0A6E"/>
    <w:rsid w:val="001B0B65"/>
    <w:rsid w:val="001B1270"/>
    <w:rsid w:val="001B13B5"/>
    <w:rsid w:val="001B157C"/>
    <w:rsid w:val="001B169F"/>
    <w:rsid w:val="001B1B43"/>
    <w:rsid w:val="001B1B94"/>
    <w:rsid w:val="001B2845"/>
    <w:rsid w:val="001B2FCD"/>
    <w:rsid w:val="001B3599"/>
    <w:rsid w:val="001B35E8"/>
    <w:rsid w:val="001B3701"/>
    <w:rsid w:val="001B38C4"/>
    <w:rsid w:val="001B38D2"/>
    <w:rsid w:val="001B3B6A"/>
    <w:rsid w:val="001B3B85"/>
    <w:rsid w:val="001B3D4D"/>
    <w:rsid w:val="001B418D"/>
    <w:rsid w:val="001B4A13"/>
    <w:rsid w:val="001B4CE2"/>
    <w:rsid w:val="001B5059"/>
    <w:rsid w:val="001B5ACD"/>
    <w:rsid w:val="001B5C63"/>
    <w:rsid w:val="001B5C8A"/>
    <w:rsid w:val="001B5DA2"/>
    <w:rsid w:val="001B5E84"/>
    <w:rsid w:val="001B65BD"/>
    <w:rsid w:val="001B6965"/>
    <w:rsid w:val="001B6A5F"/>
    <w:rsid w:val="001B6C11"/>
    <w:rsid w:val="001B6C35"/>
    <w:rsid w:val="001B6C8E"/>
    <w:rsid w:val="001B72CB"/>
    <w:rsid w:val="001B737D"/>
    <w:rsid w:val="001B7519"/>
    <w:rsid w:val="001B7530"/>
    <w:rsid w:val="001B7619"/>
    <w:rsid w:val="001B7B3D"/>
    <w:rsid w:val="001B7BA2"/>
    <w:rsid w:val="001C059F"/>
    <w:rsid w:val="001C06A6"/>
    <w:rsid w:val="001C15ED"/>
    <w:rsid w:val="001C1780"/>
    <w:rsid w:val="001C180B"/>
    <w:rsid w:val="001C1E61"/>
    <w:rsid w:val="001C20F7"/>
    <w:rsid w:val="001C21B4"/>
    <w:rsid w:val="001C2490"/>
    <w:rsid w:val="001C275F"/>
    <w:rsid w:val="001C2B22"/>
    <w:rsid w:val="001C2B43"/>
    <w:rsid w:val="001C30E3"/>
    <w:rsid w:val="001C3597"/>
    <w:rsid w:val="001C3FC2"/>
    <w:rsid w:val="001C4046"/>
    <w:rsid w:val="001C40A9"/>
    <w:rsid w:val="001C416A"/>
    <w:rsid w:val="001C4761"/>
    <w:rsid w:val="001C4DF4"/>
    <w:rsid w:val="001C4EBD"/>
    <w:rsid w:val="001C5BDD"/>
    <w:rsid w:val="001C5CC7"/>
    <w:rsid w:val="001C5F16"/>
    <w:rsid w:val="001C5FF6"/>
    <w:rsid w:val="001C66D2"/>
    <w:rsid w:val="001C691D"/>
    <w:rsid w:val="001C6FE0"/>
    <w:rsid w:val="001C7219"/>
    <w:rsid w:val="001C76C8"/>
    <w:rsid w:val="001C7754"/>
    <w:rsid w:val="001C7D70"/>
    <w:rsid w:val="001D02C6"/>
    <w:rsid w:val="001D0357"/>
    <w:rsid w:val="001D041A"/>
    <w:rsid w:val="001D05A3"/>
    <w:rsid w:val="001D09A2"/>
    <w:rsid w:val="001D1209"/>
    <w:rsid w:val="001D1483"/>
    <w:rsid w:val="001D1624"/>
    <w:rsid w:val="001D1CD3"/>
    <w:rsid w:val="001D1D81"/>
    <w:rsid w:val="001D203F"/>
    <w:rsid w:val="001D241D"/>
    <w:rsid w:val="001D26F2"/>
    <w:rsid w:val="001D3399"/>
    <w:rsid w:val="001D369C"/>
    <w:rsid w:val="001D3BB3"/>
    <w:rsid w:val="001D43CB"/>
    <w:rsid w:val="001D450A"/>
    <w:rsid w:val="001D4A48"/>
    <w:rsid w:val="001D51E6"/>
    <w:rsid w:val="001D5746"/>
    <w:rsid w:val="001D57A3"/>
    <w:rsid w:val="001D5894"/>
    <w:rsid w:val="001D5902"/>
    <w:rsid w:val="001D5E42"/>
    <w:rsid w:val="001D675E"/>
    <w:rsid w:val="001D68DA"/>
    <w:rsid w:val="001D7100"/>
    <w:rsid w:val="001D7206"/>
    <w:rsid w:val="001D7EFE"/>
    <w:rsid w:val="001E0D94"/>
    <w:rsid w:val="001E11D4"/>
    <w:rsid w:val="001E1594"/>
    <w:rsid w:val="001E15E9"/>
    <w:rsid w:val="001E19D3"/>
    <w:rsid w:val="001E1D66"/>
    <w:rsid w:val="001E2001"/>
    <w:rsid w:val="001E2497"/>
    <w:rsid w:val="001E268F"/>
    <w:rsid w:val="001E2FA0"/>
    <w:rsid w:val="001E31B9"/>
    <w:rsid w:val="001E32EE"/>
    <w:rsid w:val="001E398E"/>
    <w:rsid w:val="001E3A8C"/>
    <w:rsid w:val="001E4307"/>
    <w:rsid w:val="001E46EA"/>
    <w:rsid w:val="001E4E15"/>
    <w:rsid w:val="001E58AC"/>
    <w:rsid w:val="001E6082"/>
    <w:rsid w:val="001E6167"/>
    <w:rsid w:val="001E6380"/>
    <w:rsid w:val="001E6826"/>
    <w:rsid w:val="001E6FE8"/>
    <w:rsid w:val="001E7059"/>
    <w:rsid w:val="001E7252"/>
    <w:rsid w:val="001E73D2"/>
    <w:rsid w:val="001E743F"/>
    <w:rsid w:val="001E7E5D"/>
    <w:rsid w:val="001F0BA7"/>
    <w:rsid w:val="001F0DD3"/>
    <w:rsid w:val="001F0FDB"/>
    <w:rsid w:val="001F1083"/>
    <w:rsid w:val="001F125A"/>
    <w:rsid w:val="001F1347"/>
    <w:rsid w:val="001F136D"/>
    <w:rsid w:val="001F143F"/>
    <w:rsid w:val="001F15A6"/>
    <w:rsid w:val="001F184A"/>
    <w:rsid w:val="001F1D17"/>
    <w:rsid w:val="001F1DA6"/>
    <w:rsid w:val="001F1E8D"/>
    <w:rsid w:val="001F204F"/>
    <w:rsid w:val="001F25D9"/>
    <w:rsid w:val="001F279C"/>
    <w:rsid w:val="001F2C81"/>
    <w:rsid w:val="001F3177"/>
    <w:rsid w:val="001F32AF"/>
    <w:rsid w:val="001F3478"/>
    <w:rsid w:val="001F3517"/>
    <w:rsid w:val="001F354E"/>
    <w:rsid w:val="001F3706"/>
    <w:rsid w:val="001F3FF7"/>
    <w:rsid w:val="001F46EE"/>
    <w:rsid w:val="001F4709"/>
    <w:rsid w:val="001F487A"/>
    <w:rsid w:val="001F49C9"/>
    <w:rsid w:val="001F50B2"/>
    <w:rsid w:val="001F555B"/>
    <w:rsid w:val="001F559B"/>
    <w:rsid w:val="001F5773"/>
    <w:rsid w:val="001F5A23"/>
    <w:rsid w:val="001F5B7C"/>
    <w:rsid w:val="001F6227"/>
    <w:rsid w:val="001F6399"/>
    <w:rsid w:val="001F648A"/>
    <w:rsid w:val="001F6521"/>
    <w:rsid w:val="001F66D8"/>
    <w:rsid w:val="001F66F6"/>
    <w:rsid w:val="001F676F"/>
    <w:rsid w:val="001F6DAC"/>
    <w:rsid w:val="001F7071"/>
    <w:rsid w:val="001F7BAF"/>
    <w:rsid w:val="001F7C6B"/>
    <w:rsid w:val="001F7D5E"/>
    <w:rsid w:val="0020038D"/>
    <w:rsid w:val="00200B0B"/>
    <w:rsid w:val="00200EB1"/>
    <w:rsid w:val="00200F1C"/>
    <w:rsid w:val="00200FA3"/>
    <w:rsid w:val="002011FA"/>
    <w:rsid w:val="0020121C"/>
    <w:rsid w:val="0020122E"/>
    <w:rsid w:val="002016FA"/>
    <w:rsid w:val="00201BCF"/>
    <w:rsid w:val="00201E5B"/>
    <w:rsid w:val="0020254D"/>
    <w:rsid w:val="002027A7"/>
    <w:rsid w:val="00202905"/>
    <w:rsid w:val="0020301A"/>
    <w:rsid w:val="002030E8"/>
    <w:rsid w:val="0020311A"/>
    <w:rsid w:val="00203ACB"/>
    <w:rsid w:val="00204053"/>
    <w:rsid w:val="002041CB"/>
    <w:rsid w:val="00204212"/>
    <w:rsid w:val="002046DE"/>
    <w:rsid w:val="00205593"/>
    <w:rsid w:val="00206080"/>
    <w:rsid w:val="0020609A"/>
    <w:rsid w:val="00206323"/>
    <w:rsid w:val="002067E1"/>
    <w:rsid w:val="002069DA"/>
    <w:rsid w:val="0020705A"/>
    <w:rsid w:val="0020711B"/>
    <w:rsid w:val="0020722A"/>
    <w:rsid w:val="00207660"/>
    <w:rsid w:val="0020793B"/>
    <w:rsid w:val="00207CF2"/>
    <w:rsid w:val="002109F5"/>
    <w:rsid w:val="00210A96"/>
    <w:rsid w:val="00210C3A"/>
    <w:rsid w:val="00211A77"/>
    <w:rsid w:val="00211CF4"/>
    <w:rsid w:val="002120BA"/>
    <w:rsid w:val="00212257"/>
    <w:rsid w:val="0021282C"/>
    <w:rsid w:val="00212847"/>
    <w:rsid w:val="00212937"/>
    <w:rsid w:val="00212B3B"/>
    <w:rsid w:val="00212DD5"/>
    <w:rsid w:val="00212E27"/>
    <w:rsid w:val="00213312"/>
    <w:rsid w:val="00213418"/>
    <w:rsid w:val="00213D2C"/>
    <w:rsid w:val="00213F27"/>
    <w:rsid w:val="002149A1"/>
    <w:rsid w:val="00214A93"/>
    <w:rsid w:val="00214BFD"/>
    <w:rsid w:val="00214FCE"/>
    <w:rsid w:val="00215136"/>
    <w:rsid w:val="002152E6"/>
    <w:rsid w:val="0021595D"/>
    <w:rsid w:val="00215F4B"/>
    <w:rsid w:val="00216683"/>
    <w:rsid w:val="002170DA"/>
    <w:rsid w:val="00217372"/>
    <w:rsid w:val="002173FC"/>
    <w:rsid w:val="0022015E"/>
    <w:rsid w:val="00220555"/>
    <w:rsid w:val="00220721"/>
    <w:rsid w:val="00220BB2"/>
    <w:rsid w:val="00220E73"/>
    <w:rsid w:val="0022103F"/>
    <w:rsid w:val="00221217"/>
    <w:rsid w:val="0022167A"/>
    <w:rsid w:val="00221AD6"/>
    <w:rsid w:val="00221D46"/>
    <w:rsid w:val="00222428"/>
    <w:rsid w:val="002226E8"/>
    <w:rsid w:val="0022296F"/>
    <w:rsid w:val="002230E8"/>
    <w:rsid w:val="0022324D"/>
    <w:rsid w:val="0022361C"/>
    <w:rsid w:val="0022373A"/>
    <w:rsid w:val="00223BC9"/>
    <w:rsid w:val="002241DA"/>
    <w:rsid w:val="00224230"/>
    <w:rsid w:val="002243AE"/>
    <w:rsid w:val="00224E2C"/>
    <w:rsid w:val="0022544D"/>
    <w:rsid w:val="00225C9F"/>
    <w:rsid w:val="00225D83"/>
    <w:rsid w:val="00225F2C"/>
    <w:rsid w:val="00226545"/>
    <w:rsid w:val="002268BC"/>
    <w:rsid w:val="00227263"/>
    <w:rsid w:val="00227444"/>
    <w:rsid w:val="002277E5"/>
    <w:rsid w:val="002279A8"/>
    <w:rsid w:val="002302E8"/>
    <w:rsid w:val="00230E3F"/>
    <w:rsid w:val="00231511"/>
    <w:rsid w:val="00231E2B"/>
    <w:rsid w:val="0023228A"/>
    <w:rsid w:val="00232303"/>
    <w:rsid w:val="00232840"/>
    <w:rsid w:val="002328DA"/>
    <w:rsid w:val="00232C13"/>
    <w:rsid w:val="002330EF"/>
    <w:rsid w:val="00233367"/>
    <w:rsid w:val="002334AE"/>
    <w:rsid w:val="0023385D"/>
    <w:rsid w:val="002338E3"/>
    <w:rsid w:val="00233B75"/>
    <w:rsid w:val="00233C13"/>
    <w:rsid w:val="00233C80"/>
    <w:rsid w:val="00234065"/>
    <w:rsid w:val="0023447F"/>
    <w:rsid w:val="00234541"/>
    <w:rsid w:val="0023466F"/>
    <w:rsid w:val="00234983"/>
    <w:rsid w:val="00234A4B"/>
    <w:rsid w:val="00234C7E"/>
    <w:rsid w:val="00234F7E"/>
    <w:rsid w:val="00235014"/>
    <w:rsid w:val="002358F0"/>
    <w:rsid w:val="0023603C"/>
    <w:rsid w:val="0023629F"/>
    <w:rsid w:val="00236508"/>
    <w:rsid w:val="002365DF"/>
    <w:rsid w:val="002366A3"/>
    <w:rsid w:val="0023694F"/>
    <w:rsid w:val="00236B30"/>
    <w:rsid w:val="00236BA1"/>
    <w:rsid w:val="00236F3E"/>
    <w:rsid w:val="00237546"/>
    <w:rsid w:val="0023788F"/>
    <w:rsid w:val="0023789A"/>
    <w:rsid w:val="00240761"/>
    <w:rsid w:val="00240E00"/>
    <w:rsid w:val="002410A9"/>
    <w:rsid w:val="002414B7"/>
    <w:rsid w:val="00241696"/>
    <w:rsid w:val="00241E29"/>
    <w:rsid w:val="002425C9"/>
    <w:rsid w:val="00242CB4"/>
    <w:rsid w:val="00242DE7"/>
    <w:rsid w:val="00242E8B"/>
    <w:rsid w:val="002436DA"/>
    <w:rsid w:val="00243739"/>
    <w:rsid w:val="00243B8D"/>
    <w:rsid w:val="00243F3C"/>
    <w:rsid w:val="00244C7E"/>
    <w:rsid w:val="002452A7"/>
    <w:rsid w:val="00245900"/>
    <w:rsid w:val="00245992"/>
    <w:rsid w:val="00245E8B"/>
    <w:rsid w:val="00246362"/>
    <w:rsid w:val="00246A38"/>
    <w:rsid w:val="00246A80"/>
    <w:rsid w:val="00246C3D"/>
    <w:rsid w:val="00246E00"/>
    <w:rsid w:val="002475CD"/>
    <w:rsid w:val="00247896"/>
    <w:rsid w:val="00247907"/>
    <w:rsid w:val="00247A20"/>
    <w:rsid w:val="002504F3"/>
    <w:rsid w:val="002506C9"/>
    <w:rsid w:val="002506E0"/>
    <w:rsid w:val="00250E86"/>
    <w:rsid w:val="00250EE2"/>
    <w:rsid w:val="002510E3"/>
    <w:rsid w:val="0025180E"/>
    <w:rsid w:val="00251A2B"/>
    <w:rsid w:val="00251FFA"/>
    <w:rsid w:val="00252618"/>
    <w:rsid w:val="002527D4"/>
    <w:rsid w:val="00252A02"/>
    <w:rsid w:val="00252B2B"/>
    <w:rsid w:val="00252F8C"/>
    <w:rsid w:val="00253339"/>
    <w:rsid w:val="002539AA"/>
    <w:rsid w:val="0025443C"/>
    <w:rsid w:val="0025452C"/>
    <w:rsid w:val="002548A2"/>
    <w:rsid w:val="00255230"/>
    <w:rsid w:val="00255467"/>
    <w:rsid w:val="00255615"/>
    <w:rsid w:val="00255836"/>
    <w:rsid w:val="002559EB"/>
    <w:rsid w:val="00255CDD"/>
    <w:rsid w:val="00255D4E"/>
    <w:rsid w:val="002562F3"/>
    <w:rsid w:val="00256417"/>
    <w:rsid w:val="002568B2"/>
    <w:rsid w:val="00256A37"/>
    <w:rsid w:val="00256E76"/>
    <w:rsid w:val="00257008"/>
    <w:rsid w:val="00257147"/>
    <w:rsid w:val="00257560"/>
    <w:rsid w:val="0025763C"/>
    <w:rsid w:val="002579B3"/>
    <w:rsid w:val="002579DE"/>
    <w:rsid w:val="00260648"/>
    <w:rsid w:val="00260E4B"/>
    <w:rsid w:val="00261A67"/>
    <w:rsid w:val="00261A72"/>
    <w:rsid w:val="00261C46"/>
    <w:rsid w:val="00261C9F"/>
    <w:rsid w:val="00261F0D"/>
    <w:rsid w:val="00261F6D"/>
    <w:rsid w:val="002622F0"/>
    <w:rsid w:val="00262B8C"/>
    <w:rsid w:val="00263323"/>
    <w:rsid w:val="00263D8D"/>
    <w:rsid w:val="00263D9D"/>
    <w:rsid w:val="00264074"/>
    <w:rsid w:val="00264B27"/>
    <w:rsid w:val="002652B7"/>
    <w:rsid w:val="00265337"/>
    <w:rsid w:val="002654B5"/>
    <w:rsid w:val="002654BD"/>
    <w:rsid w:val="002654F2"/>
    <w:rsid w:val="00265674"/>
    <w:rsid w:val="0026586E"/>
    <w:rsid w:val="002658C3"/>
    <w:rsid w:val="00265B72"/>
    <w:rsid w:val="002660AB"/>
    <w:rsid w:val="00266554"/>
    <w:rsid w:val="002665B6"/>
    <w:rsid w:val="00266D61"/>
    <w:rsid w:val="00267017"/>
    <w:rsid w:val="002676EC"/>
    <w:rsid w:val="00267AB2"/>
    <w:rsid w:val="002701DA"/>
    <w:rsid w:val="00270404"/>
    <w:rsid w:val="00270E80"/>
    <w:rsid w:val="00270F67"/>
    <w:rsid w:val="00270F71"/>
    <w:rsid w:val="0027109F"/>
    <w:rsid w:val="002711BA"/>
    <w:rsid w:val="00271215"/>
    <w:rsid w:val="0027132E"/>
    <w:rsid w:val="00271342"/>
    <w:rsid w:val="00271745"/>
    <w:rsid w:val="002718D6"/>
    <w:rsid w:val="00271941"/>
    <w:rsid w:val="00271D37"/>
    <w:rsid w:val="0027202A"/>
    <w:rsid w:val="002721FA"/>
    <w:rsid w:val="002728AA"/>
    <w:rsid w:val="00272AAD"/>
    <w:rsid w:val="00272B27"/>
    <w:rsid w:val="00272D04"/>
    <w:rsid w:val="002738D4"/>
    <w:rsid w:val="00274099"/>
    <w:rsid w:val="00274194"/>
    <w:rsid w:val="00274301"/>
    <w:rsid w:val="002745F1"/>
    <w:rsid w:val="0027498C"/>
    <w:rsid w:val="002749F8"/>
    <w:rsid w:val="00274C40"/>
    <w:rsid w:val="00274C95"/>
    <w:rsid w:val="0027540E"/>
    <w:rsid w:val="002755A2"/>
    <w:rsid w:val="00275B45"/>
    <w:rsid w:val="00275CB5"/>
    <w:rsid w:val="00275F6C"/>
    <w:rsid w:val="002767F5"/>
    <w:rsid w:val="00276E46"/>
    <w:rsid w:val="0028010C"/>
    <w:rsid w:val="00280135"/>
    <w:rsid w:val="002801F0"/>
    <w:rsid w:val="00280467"/>
    <w:rsid w:val="0028056E"/>
    <w:rsid w:val="00280810"/>
    <w:rsid w:val="00280DBE"/>
    <w:rsid w:val="00280E1C"/>
    <w:rsid w:val="00280F83"/>
    <w:rsid w:val="002815A2"/>
    <w:rsid w:val="002818C1"/>
    <w:rsid w:val="00281E1C"/>
    <w:rsid w:val="00281F26"/>
    <w:rsid w:val="00282378"/>
    <w:rsid w:val="0028247D"/>
    <w:rsid w:val="0028262E"/>
    <w:rsid w:val="00282929"/>
    <w:rsid w:val="00282C5F"/>
    <w:rsid w:val="00282DFD"/>
    <w:rsid w:val="00282E38"/>
    <w:rsid w:val="00283521"/>
    <w:rsid w:val="00283986"/>
    <w:rsid w:val="0028454E"/>
    <w:rsid w:val="002847A7"/>
    <w:rsid w:val="0028484D"/>
    <w:rsid w:val="00284952"/>
    <w:rsid w:val="00284AD5"/>
    <w:rsid w:val="00285543"/>
    <w:rsid w:val="002855D9"/>
    <w:rsid w:val="002856A3"/>
    <w:rsid w:val="002858C5"/>
    <w:rsid w:val="00286456"/>
    <w:rsid w:val="002866D5"/>
    <w:rsid w:val="00286822"/>
    <w:rsid w:val="00286945"/>
    <w:rsid w:val="00286CAC"/>
    <w:rsid w:val="00286F7E"/>
    <w:rsid w:val="002876B3"/>
    <w:rsid w:val="002879BE"/>
    <w:rsid w:val="00287A52"/>
    <w:rsid w:val="0029017A"/>
    <w:rsid w:val="00290977"/>
    <w:rsid w:val="002915D2"/>
    <w:rsid w:val="0029181B"/>
    <w:rsid w:val="00291B8B"/>
    <w:rsid w:val="00291C98"/>
    <w:rsid w:val="002922FD"/>
    <w:rsid w:val="002926EA"/>
    <w:rsid w:val="0029282C"/>
    <w:rsid w:val="002929EB"/>
    <w:rsid w:val="0029313A"/>
    <w:rsid w:val="002933E0"/>
    <w:rsid w:val="00293AEA"/>
    <w:rsid w:val="00293E6D"/>
    <w:rsid w:val="00294227"/>
    <w:rsid w:val="00294261"/>
    <w:rsid w:val="00294F20"/>
    <w:rsid w:val="002954AF"/>
    <w:rsid w:val="002955FF"/>
    <w:rsid w:val="0029568A"/>
    <w:rsid w:val="00295D81"/>
    <w:rsid w:val="00295ED3"/>
    <w:rsid w:val="0029600F"/>
    <w:rsid w:val="00296388"/>
    <w:rsid w:val="00296454"/>
    <w:rsid w:val="00296534"/>
    <w:rsid w:val="0029683F"/>
    <w:rsid w:val="00296B91"/>
    <w:rsid w:val="00297627"/>
    <w:rsid w:val="0029763C"/>
    <w:rsid w:val="002A0176"/>
    <w:rsid w:val="002A0243"/>
    <w:rsid w:val="002A0F62"/>
    <w:rsid w:val="002A1167"/>
    <w:rsid w:val="002A1258"/>
    <w:rsid w:val="002A158B"/>
    <w:rsid w:val="002A1924"/>
    <w:rsid w:val="002A1E54"/>
    <w:rsid w:val="002A2ADF"/>
    <w:rsid w:val="002A3B31"/>
    <w:rsid w:val="002A430D"/>
    <w:rsid w:val="002A4566"/>
    <w:rsid w:val="002A4E6B"/>
    <w:rsid w:val="002A5153"/>
    <w:rsid w:val="002A52F8"/>
    <w:rsid w:val="002A5912"/>
    <w:rsid w:val="002A61B3"/>
    <w:rsid w:val="002A675A"/>
    <w:rsid w:val="002A6AFC"/>
    <w:rsid w:val="002A6C99"/>
    <w:rsid w:val="002A6CBE"/>
    <w:rsid w:val="002A6DF6"/>
    <w:rsid w:val="002A7B43"/>
    <w:rsid w:val="002A7B99"/>
    <w:rsid w:val="002B032E"/>
    <w:rsid w:val="002B0442"/>
    <w:rsid w:val="002B06D5"/>
    <w:rsid w:val="002B1151"/>
    <w:rsid w:val="002B124A"/>
    <w:rsid w:val="002B181D"/>
    <w:rsid w:val="002B1EBA"/>
    <w:rsid w:val="002B1F89"/>
    <w:rsid w:val="002B21A2"/>
    <w:rsid w:val="002B2288"/>
    <w:rsid w:val="002B2402"/>
    <w:rsid w:val="002B2501"/>
    <w:rsid w:val="002B2535"/>
    <w:rsid w:val="002B26B2"/>
    <w:rsid w:val="002B2A93"/>
    <w:rsid w:val="002B2F0D"/>
    <w:rsid w:val="002B30B3"/>
    <w:rsid w:val="002B31C5"/>
    <w:rsid w:val="002B3554"/>
    <w:rsid w:val="002B36CC"/>
    <w:rsid w:val="002B3C38"/>
    <w:rsid w:val="002B5404"/>
    <w:rsid w:val="002B5B50"/>
    <w:rsid w:val="002B685D"/>
    <w:rsid w:val="002B7015"/>
    <w:rsid w:val="002B72C7"/>
    <w:rsid w:val="002B72EF"/>
    <w:rsid w:val="002B744F"/>
    <w:rsid w:val="002B7468"/>
    <w:rsid w:val="002B7C9B"/>
    <w:rsid w:val="002B7F79"/>
    <w:rsid w:val="002C017B"/>
    <w:rsid w:val="002C0199"/>
    <w:rsid w:val="002C0339"/>
    <w:rsid w:val="002C0344"/>
    <w:rsid w:val="002C1154"/>
    <w:rsid w:val="002C213E"/>
    <w:rsid w:val="002C220C"/>
    <w:rsid w:val="002C2714"/>
    <w:rsid w:val="002C280C"/>
    <w:rsid w:val="002C28E4"/>
    <w:rsid w:val="002C29F0"/>
    <w:rsid w:val="002C3096"/>
    <w:rsid w:val="002C3134"/>
    <w:rsid w:val="002C31AF"/>
    <w:rsid w:val="002C3208"/>
    <w:rsid w:val="002C32F1"/>
    <w:rsid w:val="002C3436"/>
    <w:rsid w:val="002C4B62"/>
    <w:rsid w:val="002C4FDA"/>
    <w:rsid w:val="002C5941"/>
    <w:rsid w:val="002C5A02"/>
    <w:rsid w:val="002C5FE3"/>
    <w:rsid w:val="002C632B"/>
    <w:rsid w:val="002C64F7"/>
    <w:rsid w:val="002C6656"/>
    <w:rsid w:val="002C6A29"/>
    <w:rsid w:val="002C6A76"/>
    <w:rsid w:val="002C6F70"/>
    <w:rsid w:val="002C7386"/>
    <w:rsid w:val="002C78F9"/>
    <w:rsid w:val="002C7D60"/>
    <w:rsid w:val="002D01C2"/>
    <w:rsid w:val="002D0454"/>
    <w:rsid w:val="002D095B"/>
    <w:rsid w:val="002D0B66"/>
    <w:rsid w:val="002D1075"/>
    <w:rsid w:val="002D15B1"/>
    <w:rsid w:val="002D176C"/>
    <w:rsid w:val="002D1A1B"/>
    <w:rsid w:val="002D1A99"/>
    <w:rsid w:val="002D1D58"/>
    <w:rsid w:val="002D1E34"/>
    <w:rsid w:val="002D203A"/>
    <w:rsid w:val="002D2432"/>
    <w:rsid w:val="002D2848"/>
    <w:rsid w:val="002D2DCB"/>
    <w:rsid w:val="002D3281"/>
    <w:rsid w:val="002D357A"/>
    <w:rsid w:val="002D39CA"/>
    <w:rsid w:val="002D44B4"/>
    <w:rsid w:val="002D4619"/>
    <w:rsid w:val="002D48E7"/>
    <w:rsid w:val="002D4D1C"/>
    <w:rsid w:val="002D4D57"/>
    <w:rsid w:val="002D4F03"/>
    <w:rsid w:val="002D5071"/>
    <w:rsid w:val="002D5871"/>
    <w:rsid w:val="002D6518"/>
    <w:rsid w:val="002D668A"/>
    <w:rsid w:val="002D67A0"/>
    <w:rsid w:val="002D6BFA"/>
    <w:rsid w:val="002D6C6C"/>
    <w:rsid w:val="002D6D43"/>
    <w:rsid w:val="002D6EB5"/>
    <w:rsid w:val="002D7923"/>
    <w:rsid w:val="002D7DA4"/>
    <w:rsid w:val="002E0267"/>
    <w:rsid w:val="002E029B"/>
    <w:rsid w:val="002E0A77"/>
    <w:rsid w:val="002E182F"/>
    <w:rsid w:val="002E19E2"/>
    <w:rsid w:val="002E1A41"/>
    <w:rsid w:val="002E1A94"/>
    <w:rsid w:val="002E2018"/>
    <w:rsid w:val="002E2128"/>
    <w:rsid w:val="002E21C8"/>
    <w:rsid w:val="002E27BE"/>
    <w:rsid w:val="002E27D4"/>
    <w:rsid w:val="002E280E"/>
    <w:rsid w:val="002E291A"/>
    <w:rsid w:val="002E2AD2"/>
    <w:rsid w:val="002E2E3F"/>
    <w:rsid w:val="002E30CB"/>
    <w:rsid w:val="002E3444"/>
    <w:rsid w:val="002E3801"/>
    <w:rsid w:val="002E3BF1"/>
    <w:rsid w:val="002E3EA0"/>
    <w:rsid w:val="002E4984"/>
    <w:rsid w:val="002E4D02"/>
    <w:rsid w:val="002E5068"/>
    <w:rsid w:val="002E5409"/>
    <w:rsid w:val="002E550E"/>
    <w:rsid w:val="002E568C"/>
    <w:rsid w:val="002E5AD7"/>
    <w:rsid w:val="002E5E35"/>
    <w:rsid w:val="002E63F7"/>
    <w:rsid w:val="002E7069"/>
    <w:rsid w:val="002E72C7"/>
    <w:rsid w:val="002E739B"/>
    <w:rsid w:val="002E78E8"/>
    <w:rsid w:val="002E78F9"/>
    <w:rsid w:val="002E7D7B"/>
    <w:rsid w:val="002E7F5C"/>
    <w:rsid w:val="002E7FC6"/>
    <w:rsid w:val="002F0479"/>
    <w:rsid w:val="002F089D"/>
    <w:rsid w:val="002F0987"/>
    <w:rsid w:val="002F0BD0"/>
    <w:rsid w:val="002F1803"/>
    <w:rsid w:val="002F21C5"/>
    <w:rsid w:val="002F2986"/>
    <w:rsid w:val="002F2BBC"/>
    <w:rsid w:val="002F3617"/>
    <w:rsid w:val="002F36EA"/>
    <w:rsid w:val="002F39BB"/>
    <w:rsid w:val="002F3A88"/>
    <w:rsid w:val="002F405E"/>
    <w:rsid w:val="002F4126"/>
    <w:rsid w:val="002F4EBF"/>
    <w:rsid w:val="002F5243"/>
    <w:rsid w:val="002F52FC"/>
    <w:rsid w:val="002F58DE"/>
    <w:rsid w:val="002F5E2D"/>
    <w:rsid w:val="002F7316"/>
    <w:rsid w:val="002F75F7"/>
    <w:rsid w:val="002F7C82"/>
    <w:rsid w:val="00300352"/>
    <w:rsid w:val="00300973"/>
    <w:rsid w:val="00300B8C"/>
    <w:rsid w:val="00300E9F"/>
    <w:rsid w:val="0030159C"/>
    <w:rsid w:val="0030159E"/>
    <w:rsid w:val="00301709"/>
    <w:rsid w:val="00302477"/>
    <w:rsid w:val="003029F5"/>
    <w:rsid w:val="00302B8F"/>
    <w:rsid w:val="00302D21"/>
    <w:rsid w:val="003034EB"/>
    <w:rsid w:val="00303C50"/>
    <w:rsid w:val="00303FE6"/>
    <w:rsid w:val="0030447F"/>
    <w:rsid w:val="00304983"/>
    <w:rsid w:val="00304C77"/>
    <w:rsid w:val="00304D9C"/>
    <w:rsid w:val="00304ED8"/>
    <w:rsid w:val="00305A71"/>
    <w:rsid w:val="00305AFB"/>
    <w:rsid w:val="00305BED"/>
    <w:rsid w:val="00305F6A"/>
    <w:rsid w:val="00306184"/>
    <w:rsid w:val="003064C3"/>
    <w:rsid w:val="0030651E"/>
    <w:rsid w:val="003067C9"/>
    <w:rsid w:val="00306FF3"/>
    <w:rsid w:val="0030704E"/>
    <w:rsid w:val="00307182"/>
    <w:rsid w:val="003076D2"/>
    <w:rsid w:val="00307B1B"/>
    <w:rsid w:val="00307B83"/>
    <w:rsid w:val="00310433"/>
    <w:rsid w:val="003107E1"/>
    <w:rsid w:val="003108F9"/>
    <w:rsid w:val="00310BDD"/>
    <w:rsid w:val="00310C1E"/>
    <w:rsid w:val="00310DC4"/>
    <w:rsid w:val="00310EFA"/>
    <w:rsid w:val="00310F7A"/>
    <w:rsid w:val="0031107E"/>
    <w:rsid w:val="0031108B"/>
    <w:rsid w:val="00311180"/>
    <w:rsid w:val="0031137F"/>
    <w:rsid w:val="00311CF7"/>
    <w:rsid w:val="00311EFD"/>
    <w:rsid w:val="00312281"/>
    <w:rsid w:val="00313490"/>
    <w:rsid w:val="00313B10"/>
    <w:rsid w:val="00313F68"/>
    <w:rsid w:val="00314127"/>
    <w:rsid w:val="00314381"/>
    <w:rsid w:val="00314D92"/>
    <w:rsid w:val="0031532E"/>
    <w:rsid w:val="00315A52"/>
    <w:rsid w:val="00315CD9"/>
    <w:rsid w:val="0031643B"/>
    <w:rsid w:val="00316573"/>
    <w:rsid w:val="0031657B"/>
    <w:rsid w:val="003165A6"/>
    <w:rsid w:val="00316A95"/>
    <w:rsid w:val="00316D0F"/>
    <w:rsid w:val="00316DEF"/>
    <w:rsid w:val="003200B3"/>
    <w:rsid w:val="00320CF2"/>
    <w:rsid w:val="00321230"/>
    <w:rsid w:val="0032141A"/>
    <w:rsid w:val="003221C0"/>
    <w:rsid w:val="00322366"/>
    <w:rsid w:val="003223ED"/>
    <w:rsid w:val="00322614"/>
    <w:rsid w:val="00322945"/>
    <w:rsid w:val="00322B0E"/>
    <w:rsid w:val="00322E35"/>
    <w:rsid w:val="00323291"/>
    <w:rsid w:val="00323581"/>
    <w:rsid w:val="00323E3A"/>
    <w:rsid w:val="00323FBF"/>
    <w:rsid w:val="00323FFE"/>
    <w:rsid w:val="00324AFA"/>
    <w:rsid w:val="00325A6F"/>
    <w:rsid w:val="003263C9"/>
    <w:rsid w:val="00326837"/>
    <w:rsid w:val="003268F3"/>
    <w:rsid w:val="003275B7"/>
    <w:rsid w:val="00330084"/>
    <w:rsid w:val="00330A6C"/>
    <w:rsid w:val="003319DE"/>
    <w:rsid w:val="00331A39"/>
    <w:rsid w:val="00331C4A"/>
    <w:rsid w:val="00332131"/>
    <w:rsid w:val="00332254"/>
    <w:rsid w:val="00332F32"/>
    <w:rsid w:val="00332F83"/>
    <w:rsid w:val="00333401"/>
    <w:rsid w:val="00333E76"/>
    <w:rsid w:val="00333F41"/>
    <w:rsid w:val="0033400C"/>
    <w:rsid w:val="00334382"/>
    <w:rsid w:val="003346AD"/>
    <w:rsid w:val="00334A49"/>
    <w:rsid w:val="0033523B"/>
    <w:rsid w:val="0033529E"/>
    <w:rsid w:val="003364BC"/>
    <w:rsid w:val="003367D5"/>
    <w:rsid w:val="00336A93"/>
    <w:rsid w:val="003373D2"/>
    <w:rsid w:val="00337822"/>
    <w:rsid w:val="00337F41"/>
    <w:rsid w:val="0034046E"/>
    <w:rsid w:val="00340CAF"/>
    <w:rsid w:val="003411AA"/>
    <w:rsid w:val="00341346"/>
    <w:rsid w:val="00341630"/>
    <w:rsid w:val="00341645"/>
    <w:rsid w:val="003419A9"/>
    <w:rsid w:val="00341C89"/>
    <w:rsid w:val="00341CB2"/>
    <w:rsid w:val="00343160"/>
    <w:rsid w:val="003433D8"/>
    <w:rsid w:val="00343C0D"/>
    <w:rsid w:val="00343ED9"/>
    <w:rsid w:val="00343EE5"/>
    <w:rsid w:val="003440A3"/>
    <w:rsid w:val="00344477"/>
    <w:rsid w:val="00344623"/>
    <w:rsid w:val="00344C3F"/>
    <w:rsid w:val="0034503F"/>
    <w:rsid w:val="003452DC"/>
    <w:rsid w:val="003453AC"/>
    <w:rsid w:val="00345A1A"/>
    <w:rsid w:val="003465EB"/>
    <w:rsid w:val="00346A10"/>
    <w:rsid w:val="00346AC1"/>
    <w:rsid w:val="0034716F"/>
    <w:rsid w:val="003471E8"/>
    <w:rsid w:val="00347238"/>
    <w:rsid w:val="0034779B"/>
    <w:rsid w:val="00347978"/>
    <w:rsid w:val="00347E4E"/>
    <w:rsid w:val="0035046A"/>
    <w:rsid w:val="0035064E"/>
    <w:rsid w:val="00350809"/>
    <w:rsid w:val="00350872"/>
    <w:rsid w:val="0035090D"/>
    <w:rsid w:val="00350EC8"/>
    <w:rsid w:val="00351567"/>
    <w:rsid w:val="003523D8"/>
    <w:rsid w:val="00352614"/>
    <w:rsid w:val="00353147"/>
    <w:rsid w:val="00353B95"/>
    <w:rsid w:val="00353C71"/>
    <w:rsid w:val="003542D3"/>
    <w:rsid w:val="00354678"/>
    <w:rsid w:val="00354685"/>
    <w:rsid w:val="00354B2A"/>
    <w:rsid w:val="00354BF7"/>
    <w:rsid w:val="003551C7"/>
    <w:rsid w:val="003554BA"/>
    <w:rsid w:val="00355681"/>
    <w:rsid w:val="00355979"/>
    <w:rsid w:val="00355E82"/>
    <w:rsid w:val="003565EA"/>
    <w:rsid w:val="003565FB"/>
    <w:rsid w:val="00356723"/>
    <w:rsid w:val="0035704D"/>
    <w:rsid w:val="00357579"/>
    <w:rsid w:val="003576C4"/>
    <w:rsid w:val="00357868"/>
    <w:rsid w:val="00357ED1"/>
    <w:rsid w:val="00360CE4"/>
    <w:rsid w:val="00360DA2"/>
    <w:rsid w:val="00360E9E"/>
    <w:rsid w:val="00361406"/>
    <w:rsid w:val="00361A04"/>
    <w:rsid w:val="003620CD"/>
    <w:rsid w:val="003626C5"/>
    <w:rsid w:val="003626CA"/>
    <w:rsid w:val="00362819"/>
    <w:rsid w:val="00362980"/>
    <w:rsid w:val="00362FF1"/>
    <w:rsid w:val="003631EC"/>
    <w:rsid w:val="003634A7"/>
    <w:rsid w:val="00363847"/>
    <w:rsid w:val="00365952"/>
    <w:rsid w:val="00365B7A"/>
    <w:rsid w:val="00366176"/>
    <w:rsid w:val="003665DA"/>
    <w:rsid w:val="0036676B"/>
    <w:rsid w:val="00366DEE"/>
    <w:rsid w:val="00366F90"/>
    <w:rsid w:val="00367097"/>
    <w:rsid w:val="00367A07"/>
    <w:rsid w:val="00367CCB"/>
    <w:rsid w:val="003707AE"/>
    <w:rsid w:val="00371332"/>
    <w:rsid w:val="00371546"/>
    <w:rsid w:val="0037205F"/>
    <w:rsid w:val="00373058"/>
    <w:rsid w:val="00373212"/>
    <w:rsid w:val="00373546"/>
    <w:rsid w:val="00373619"/>
    <w:rsid w:val="00373995"/>
    <w:rsid w:val="00373DE1"/>
    <w:rsid w:val="003748DC"/>
    <w:rsid w:val="00374ADA"/>
    <w:rsid w:val="00375626"/>
    <w:rsid w:val="00375E59"/>
    <w:rsid w:val="00375E71"/>
    <w:rsid w:val="00375E86"/>
    <w:rsid w:val="00375EA8"/>
    <w:rsid w:val="0037657A"/>
    <w:rsid w:val="00376709"/>
    <w:rsid w:val="00376BEA"/>
    <w:rsid w:val="00376E4F"/>
    <w:rsid w:val="00377116"/>
    <w:rsid w:val="003771F7"/>
    <w:rsid w:val="00377366"/>
    <w:rsid w:val="00377F3B"/>
    <w:rsid w:val="00377FF9"/>
    <w:rsid w:val="00380229"/>
    <w:rsid w:val="003803A3"/>
    <w:rsid w:val="00380517"/>
    <w:rsid w:val="00380530"/>
    <w:rsid w:val="00380789"/>
    <w:rsid w:val="00380B8A"/>
    <w:rsid w:val="00380FD6"/>
    <w:rsid w:val="003814A1"/>
    <w:rsid w:val="0038155E"/>
    <w:rsid w:val="003819E8"/>
    <w:rsid w:val="00381E69"/>
    <w:rsid w:val="00381F7D"/>
    <w:rsid w:val="00381F8D"/>
    <w:rsid w:val="0038205E"/>
    <w:rsid w:val="003824D1"/>
    <w:rsid w:val="003825E4"/>
    <w:rsid w:val="003828A5"/>
    <w:rsid w:val="0038297F"/>
    <w:rsid w:val="003829BB"/>
    <w:rsid w:val="003832AC"/>
    <w:rsid w:val="00383B01"/>
    <w:rsid w:val="00383F4A"/>
    <w:rsid w:val="00384111"/>
    <w:rsid w:val="00384193"/>
    <w:rsid w:val="00384582"/>
    <w:rsid w:val="00384ED8"/>
    <w:rsid w:val="00385082"/>
    <w:rsid w:val="0038509D"/>
    <w:rsid w:val="003850D6"/>
    <w:rsid w:val="003850ED"/>
    <w:rsid w:val="00385108"/>
    <w:rsid w:val="003855AE"/>
    <w:rsid w:val="00385A6C"/>
    <w:rsid w:val="00386416"/>
    <w:rsid w:val="003874F8"/>
    <w:rsid w:val="003876D5"/>
    <w:rsid w:val="003900E3"/>
    <w:rsid w:val="00390802"/>
    <w:rsid w:val="003909D4"/>
    <w:rsid w:val="00391198"/>
    <w:rsid w:val="00391220"/>
    <w:rsid w:val="003914F4"/>
    <w:rsid w:val="00391667"/>
    <w:rsid w:val="00392104"/>
    <w:rsid w:val="0039227E"/>
    <w:rsid w:val="00392AFD"/>
    <w:rsid w:val="00392EA7"/>
    <w:rsid w:val="00393460"/>
    <w:rsid w:val="0039381A"/>
    <w:rsid w:val="00393C1C"/>
    <w:rsid w:val="003957E7"/>
    <w:rsid w:val="00395CA0"/>
    <w:rsid w:val="003962A8"/>
    <w:rsid w:val="0039631F"/>
    <w:rsid w:val="003963D3"/>
    <w:rsid w:val="00396CBA"/>
    <w:rsid w:val="003970BD"/>
    <w:rsid w:val="003973F7"/>
    <w:rsid w:val="003976F0"/>
    <w:rsid w:val="003979A1"/>
    <w:rsid w:val="00397E46"/>
    <w:rsid w:val="003A07DD"/>
    <w:rsid w:val="003A0A77"/>
    <w:rsid w:val="003A0CC4"/>
    <w:rsid w:val="003A141D"/>
    <w:rsid w:val="003A1762"/>
    <w:rsid w:val="003A1890"/>
    <w:rsid w:val="003A1CB2"/>
    <w:rsid w:val="003A2561"/>
    <w:rsid w:val="003A2639"/>
    <w:rsid w:val="003A2A8B"/>
    <w:rsid w:val="003A2BA1"/>
    <w:rsid w:val="003A2E32"/>
    <w:rsid w:val="003A2FC6"/>
    <w:rsid w:val="003A399A"/>
    <w:rsid w:val="003A4283"/>
    <w:rsid w:val="003A4746"/>
    <w:rsid w:val="003A49E7"/>
    <w:rsid w:val="003A4E36"/>
    <w:rsid w:val="003A523F"/>
    <w:rsid w:val="003A5AE4"/>
    <w:rsid w:val="003A5BC6"/>
    <w:rsid w:val="003A5C13"/>
    <w:rsid w:val="003A5F26"/>
    <w:rsid w:val="003A6246"/>
    <w:rsid w:val="003A69F3"/>
    <w:rsid w:val="003A6A13"/>
    <w:rsid w:val="003A6C44"/>
    <w:rsid w:val="003A6DA6"/>
    <w:rsid w:val="003A6FFB"/>
    <w:rsid w:val="003A7E3A"/>
    <w:rsid w:val="003B040A"/>
    <w:rsid w:val="003B0669"/>
    <w:rsid w:val="003B0BC8"/>
    <w:rsid w:val="003B0CD9"/>
    <w:rsid w:val="003B0D63"/>
    <w:rsid w:val="003B1499"/>
    <w:rsid w:val="003B1A9F"/>
    <w:rsid w:val="003B1B4C"/>
    <w:rsid w:val="003B1CEB"/>
    <w:rsid w:val="003B1D41"/>
    <w:rsid w:val="003B1E0F"/>
    <w:rsid w:val="003B2432"/>
    <w:rsid w:val="003B2B79"/>
    <w:rsid w:val="003B334A"/>
    <w:rsid w:val="003B3983"/>
    <w:rsid w:val="003B3A36"/>
    <w:rsid w:val="003B3A95"/>
    <w:rsid w:val="003B3CDD"/>
    <w:rsid w:val="003B3EAD"/>
    <w:rsid w:val="003B3F0A"/>
    <w:rsid w:val="003B4030"/>
    <w:rsid w:val="003B470D"/>
    <w:rsid w:val="003B4E93"/>
    <w:rsid w:val="003B4F1B"/>
    <w:rsid w:val="003B5131"/>
    <w:rsid w:val="003B5380"/>
    <w:rsid w:val="003B58A9"/>
    <w:rsid w:val="003B5929"/>
    <w:rsid w:val="003B6354"/>
    <w:rsid w:val="003B63FA"/>
    <w:rsid w:val="003B6829"/>
    <w:rsid w:val="003B6C92"/>
    <w:rsid w:val="003B6D49"/>
    <w:rsid w:val="003B6E6F"/>
    <w:rsid w:val="003B70EA"/>
    <w:rsid w:val="003B7123"/>
    <w:rsid w:val="003B7443"/>
    <w:rsid w:val="003B780E"/>
    <w:rsid w:val="003B795C"/>
    <w:rsid w:val="003B7CA0"/>
    <w:rsid w:val="003B7F4C"/>
    <w:rsid w:val="003C07F4"/>
    <w:rsid w:val="003C218B"/>
    <w:rsid w:val="003C223A"/>
    <w:rsid w:val="003C2CB3"/>
    <w:rsid w:val="003C3A3D"/>
    <w:rsid w:val="003C4914"/>
    <w:rsid w:val="003C49DA"/>
    <w:rsid w:val="003C5113"/>
    <w:rsid w:val="003C511A"/>
    <w:rsid w:val="003C5869"/>
    <w:rsid w:val="003C59D6"/>
    <w:rsid w:val="003C5C83"/>
    <w:rsid w:val="003C6125"/>
    <w:rsid w:val="003C6463"/>
    <w:rsid w:val="003C6A8B"/>
    <w:rsid w:val="003C6CC5"/>
    <w:rsid w:val="003C704C"/>
    <w:rsid w:val="003C73A5"/>
    <w:rsid w:val="003C740C"/>
    <w:rsid w:val="003C7AB5"/>
    <w:rsid w:val="003C7C3F"/>
    <w:rsid w:val="003C7C6F"/>
    <w:rsid w:val="003D01AE"/>
    <w:rsid w:val="003D03A0"/>
    <w:rsid w:val="003D043A"/>
    <w:rsid w:val="003D043E"/>
    <w:rsid w:val="003D0831"/>
    <w:rsid w:val="003D0A64"/>
    <w:rsid w:val="003D0AFB"/>
    <w:rsid w:val="003D1000"/>
    <w:rsid w:val="003D1155"/>
    <w:rsid w:val="003D12D6"/>
    <w:rsid w:val="003D13BB"/>
    <w:rsid w:val="003D1503"/>
    <w:rsid w:val="003D1C60"/>
    <w:rsid w:val="003D1E27"/>
    <w:rsid w:val="003D20BD"/>
    <w:rsid w:val="003D29A3"/>
    <w:rsid w:val="003D2CA7"/>
    <w:rsid w:val="003D2E33"/>
    <w:rsid w:val="003D32A4"/>
    <w:rsid w:val="003D3641"/>
    <w:rsid w:val="003D3913"/>
    <w:rsid w:val="003D3B47"/>
    <w:rsid w:val="003D3CAD"/>
    <w:rsid w:val="003D3D69"/>
    <w:rsid w:val="003D3EC9"/>
    <w:rsid w:val="003D40FD"/>
    <w:rsid w:val="003D473E"/>
    <w:rsid w:val="003D48AA"/>
    <w:rsid w:val="003D49C8"/>
    <w:rsid w:val="003D49F6"/>
    <w:rsid w:val="003D4A3D"/>
    <w:rsid w:val="003D4B68"/>
    <w:rsid w:val="003D507C"/>
    <w:rsid w:val="003D508D"/>
    <w:rsid w:val="003D50F1"/>
    <w:rsid w:val="003D5126"/>
    <w:rsid w:val="003D5149"/>
    <w:rsid w:val="003D54BF"/>
    <w:rsid w:val="003D567A"/>
    <w:rsid w:val="003D583A"/>
    <w:rsid w:val="003D621A"/>
    <w:rsid w:val="003D6461"/>
    <w:rsid w:val="003D6593"/>
    <w:rsid w:val="003D6A90"/>
    <w:rsid w:val="003D6D4C"/>
    <w:rsid w:val="003D6D7D"/>
    <w:rsid w:val="003D6E06"/>
    <w:rsid w:val="003D70AA"/>
    <w:rsid w:val="003D774E"/>
    <w:rsid w:val="003E050D"/>
    <w:rsid w:val="003E0679"/>
    <w:rsid w:val="003E0B4B"/>
    <w:rsid w:val="003E108B"/>
    <w:rsid w:val="003E1290"/>
    <w:rsid w:val="003E12E3"/>
    <w:rsid w:val="003E154F"/>
    <w:rsid w:val="003E1794"/>
    <w:rsid w:val="003E1B10"/>
    <w:rsid w:val="003E1FAC"/>
    <w:rsid w:val="003E2808"/>
    <w:rsid w:val="003E2C88"/>
    <w:rsid w:val="003E2CAC"/>
    <w:rsid w:val="003E2CE0"/>
    <w:rsid w:val="003E30DA"/>
    <w:rsid w:val="003E31E1"/>
    <w:rsid w:val="003E33E3"/>
    <w:rsid w:val="003E33FB"/>
    <w:rsid w:val="003E3752"/>
    <w:rsid w:val="003E41A9"/>
    <w:rsid w:val="003E41B9"/>
    <w:rsid w:val="003E451E"/>
    <w:rsid w:val="003E4D6B"/>
    <w:rsid w:val="003E4E2D"/>
    <w:rsid w:val="003E4F66"/>
    <w:rsid w:val="003E64A6"/>
    <w:rsid w:val="003E666D"/>
    <w:rsid w:val="003E71C0"/>
    <w:rsid w:val="003E757A"/>
    <w:rsid w:val="003E7A0B"/>
    <w:rsid w:val="003E7D8C"/>
    <w:rsid w:val="003E7E7B"/>
    <w:rsid w:val="003F062B"/>
    <w:rsid w:val="003F0D86"/>
    <w:rsid w:val="003F0FFA"/>
    <w:rsid w:val="003F13D2"/>
    <w:rsid w:val="003F1DFD"/>
    <w:rsid w:val="003F1FAA"/>
    <w:rsid w:val="003F2096"/>
    <w:rsid w:val="003F246F"/>
    <w:rsid w:val="003F289B"/>
    <w:rsid w:val="003F3256"/>
    <w:rsid w:val="003F3A9A"/>
    <w:rsid w:val="003F3C2C"/>
    <w:rsid w:val="003F452B"/>
    <w:rsid w:val="003F458C"/>
    <w:rsid w:val="003F48AF"/>
    <w:rsid w:val="003F48DF"/>
    <w:rsid w:val="003F48FD"/>
    <w:rsid w:val="003F517B"/>
    <w:rsid w:val="003F541F"/>
    <w:rsid w:val="003F5470"/>
    <w:rsid w:val="003F5537"/>
    <w:rsid w:val="003F576E"/>
    <w:rsid w:val="003F5D9C"/>
    <w:rsid w:val="003F6625"/>
    <w:rsid w:val="003F6AEE"/>
    <w:rsid w:val="003F6B26"/>
    <w:rsid w:val="003F6B4B"/>
    <w:rsid w:val="003F7323"/>
    <w:rsid w:val="003F7598"/>
    <w:rsid w:val="003F78F4"/>
    <w:rsid w:val="003F7ED5"/>
    <w:rsid w:val="00400B4A"/>
    <w:rsid w:val="004011A2"/>
    <w:rsid w:val="0040132B"/>
    <w:rsid w:val="0040149C"/>
    <w:rsid w:val="004016F0"/>
    <w:rsid w:val="004019F6"/>
    <w:rsid w:val="00401B8A"/>
    <w:rsid w:val="0040239B"/>
    <w:rsid w:val="0040276E"/>
    <w:rsid w:val="00402A6A"/>
    <w:rsid w:val="00402AB5"/>
    <w:rsid w:val="00402BD8"/>
    <w:rsid w:val="00403157"/>
    <w:rsid w:val="00403683"/>
    <w:rsid w:val="0040370D"/>
    <w:rsid w:val="00404136"/>
    <w:rsid w:val="004047AA"/>
    <w:rsid w:val="00404926"/>
    <w:rsid w:val="00404D98"/>
    <w:rsid w:val="0040511E"/>
    <w:rsid w:val="00405321"/>
    <w:rsid w:val="004054FD"/>
    <w:rsid w:val="00405A62"/>
    <w:rsid w:val="00405CB6"/>
    <w:rsid w:val="00406423"/>
    <w:rsid w:val="00406673"/>
    <w:rsid w:val="004068D2"/>
    <w:rsid w:val="00406A80"/>
    <w:rsid w:val="004074A9"/>
    <w:rsid w:val="00407544"/>
    <w:rsid w:val="00407E15"/>
    <w:rsid w:val="00407F7E"/>
    <w:rsid w:val="0041009A"/>
    <w:rsid w:val="004112AB"/>
    <w:rsid w:val="00411445"/>
    <w:rsid w:val="0041155D"/>
    <w:rsid w:val="00411CB7"/>
    <w:rsid w:val="00412053"/>
    <w:rsid w:val="0041215E"/>
    <w:rsid w:val="00412215"/>
    <w:rsid w:val="00412866"/>
    <w:rsid w:val="00412BEB"/>
    <w:rsid w:val="00412E79"/>
    <w:rsid w:val="00412EAF"/>
    <w:rsid w:val="00412FCD"/>
    <w:rsid w:val="00413156"/>
    <w:rsid w:val="00413176"/>
    <w:rsid w:val="00413246"/>
    <w:rsid w:val="004139D4"/>
    <w:rsid w:val="00413DC9"/>
    <w:rsid w:val="004149F3"/>
    <w:rsid w:val="00414CC7"/>
    <w:rsid w:val="00414EA0"/>
    <w:rsid w:val="00415100"/>
    <w:rsid w:val="00415208"/>
    <w:rsid w:val="00415862"/>
    <w:rsid w:val="0041587D"/>
    <w:rsid w:val="00415A13"/>
    <w:rsid w:val="00415D38"/>
    <w:rsid w:val="00415E6E"/>
    <w:rsid w:val="0041602A"/>
    <w:rsid w:val="004162A6"/>
    <w:rsid w:val="00416991"/>
    <w:rsid w:val="00416A43"/>
    <w:rsid w:val="00416B4C"/>
    <w:rsid w:val="0041727C"/>
    <w:rsid w:val="004173C7"/>
    <w:rsid w:val="00417520"/>
    <w:rsid w:val="00417A88"/>
    <w:rsid w:val="00417F20"/>
    <w:rsid w:val="004200EE"/>
    <w:rsid w:val="0042014A"/>
    <w:rsid w:val="004201B8"/>
    <w:rsid w:val="004202E2"/>
    <w:rsid w:val="0042055D"/>
    <w:rsid w:val="00420CB6"/>
    <w:rsid w:val="00420FBA"/>
    <w:rsid w:val="00421163"/>
    <w:rsid w:val="004215F8"/>
    <w:rsid w:val="00421B27"/>
    <w:rsid w:val="00421E1F"/>
    <w:rsid w:val="00422367"/>
    <w:rsid w:val="004223A0"/>
    <w:rsid w:val="004224F1"/>
    <w:rsid w:val="00422510"/>
    <w:rsid w:val="004228AF"/>
    <w:rsid w:val="0042319D"/>
    <w:rsid w:val="004233A5"/>
    <w:rsid w:val="004235EB"/>
    <w:rsid w:val="004236CC"/>
    <w:rsid w:val="0042377C"/>
    <w:rsid w:val="00423B00"/>
    <w:rsid w:val="00423EF1"/>
    <w:rsid w:val="00423F6F"/>
    <w:rsid w:val="00423FD7"/>
    <w:rsid w:val="004246C7"/>
    <w:rsid w:val="004247CB"/>
    <w:rsid w:val="00424A25"/>
    <w:rsid w:val="00424A79"/>
    <w:rsid w:val="00424E43"/>
    <w:rsid w:val="00425273"/>
    <w:rsid w:val="004252C1"/>
    <w:rsid w:val="0042553E"/>
    <w:rsid w:val="00425608"/>
    <w:rsid w:val="00425638"/>
    <w:rsid w:val="004259B7"/>
    <w:rsid w:val="00425EED"/>
    <w:rsid w:val="00426181"/>
    <w:rsid w:val="004263F3"/>
    <w:rsid w:val="00426B60"/>
    <w:rsid w:val="00426F63"/>
    <w:rsid w:val="0042709E"/>
    <w:rsid w:val="004270AA"/>
    <w:rsid w:val="004270F8"/>
    <w:rsid w:val="0042739F"/>
    <w:rsid w:val="004300DD"/>
    <w:rsid w:val="00430269"/>
    <w:rsid w:val="0043036B"/>
    <w:rsid w:val="00430B00"/>
    <w:rsid w:val="00430D06"/>
    <w:rsid w:val="00430EC3"/>
    <w:rsid w:val="00430EFA"/>
    <w:rsid w:val="004310AD"/>
    <w:rsid w:val="004311B1"/>
    <w:rsid w:val="00431727"/>
    <w:rsid w:val="004324BB"/>
    <w:rsid w:val="00432CE6"/>
    <w:rsid w:val="00432DDF"/>
    <w:rsid w:val="0043324D"/>
    <w:rsid w:val="004339BF"/>
    <w:rsid w:val="00433A53"/>
    <w:rsid w:val="00433CE8"/>
    <w:rsid w:val="00433DFB"/>
    <w:rsid w:val="0043455A"/>
    <w:rsid w:val="00434935"/>
    <w:rsid w:val="00434D0D"/>
    <w:rsid w:val="00434F7B"/>
    <w:rsid w:val="004358BC"/>
    <w:rsid w:val="00435DC0"/>
    <w:rsid w:val="00436524"/>
    <w:rsid w:val="00437681"/>
    <w:rsid w:val="00437FCA"/>
    <w:rsid w:val="0044040F"/>
    <w:rsid w:val="00440832"/>
    <w:rsid w:val="00440910"/>
    <w:rsid w:val="00441770"/>
    <w:rsid w:val="0044183E"/>
    <w:rsid w:val="00441B83"/>
    <w:rsid w:val="00441BC4"/>
    <w:rsid w:val="00442914"/>
    <w:rsid w:val="00442A8E"/>
    <w:rsid w:val="00442BE1"/>
    <w:rsid w:val="00442BE3"/>
    <w:rsid w:val="00443450"/>
    <w:rsid w:val="00443501"/>
    <w:rsid w:val="00443C10"/>
    <w:rsid w:val="00444756"/>
    <w:rsid w:val="00444A7C"/>
    <w:rsid w:val="00444D88"/>
    <w:rsid w:val="00444DA4"/>
    <w:rsid w:val="00444FC8"/>
    <w:rsid w:val="00445095"/>
    <w:rsid w:val="004450A3"/>
    <w:rsid w:val="0044511B"/>
    <w:rsid w:val="00445661"/>
    <w:rsid w:val="00445CE5"/>
    <w:rsid w:val="00445EA0"/>
    <w:rsid w:val="00446508"/>
    <w:rsid w:val="00446828"/>
    <w:rsid w:val="00446FE0"/>
    <w:rsid w:val="00446FFA"/>
    <w:rsid w:val="004470D3"/>
    <w:rsid w:val="0044773F"/>
    <w:rsid w:val="00447E19"/>
    <w:rsid w:val="0045000B"/>
    <w:rsid w:val="004501CD"/>
    <w:rsid w:val="004505D8"/>
    <w:rsid w:val="00450B67"/>
    <w:rsid w:val="00450CE2"/>
    <w:rsid w:val="0045108A"/>
    <w:rsid w:val="004512CE"/>
    <w:rsid w:val="00451E95"/>
    <w:rsid w:val="00453CD1"/>
    <w:rsid w:val="0045415B"/>
    <w:rsid w:val="00454252"/>
    <w:rsid w:val="0045436B"/>
    <w:rsid w:val="004549A0"/>
    <w:rsid w:val="00455038"/>
    <w:rsid w:val="004553BD"/>
    <w:rsid w:val="004555DF"/>
    <w:rsid w:val="0045592C"/>
    <w:rsid w:val="00455D79"/>
    <w:rsid w:val="00456152"/>
    <w:rsid w:val="004563E6"/>
    <w:rsid w:val="004565AE"/>
    <w:rsid w:val="00456656"/>
    <w:rsid w:val="00457108"/>
    <w:rsid w:val="0045716D"/>
    <w:rsid w:val="00457285"/>
    <w:rsid w:val="004574FF"/>
    <w:rsid w:val="00457A4B"/>
    <w:rsid w:val="00457AC4"/>
    <w:rsid w:val="00460A89"/>
    <w:rsid w:val="0046112C"/>
    <w:rsid w:val="004614E7"/>
    <w:rsid w:val="0046190B"/>
    <w:rsid w:val="00461967"/>
    <w:rsid w:val="00461A81"/>
    <w:rsid w:val="00462261"/>
    <w:rsid w:val="00462526"/>
    <w:rsid w:val="004629FC"/>
    <w:rsid w:val="00462FAA"/>
    <w:rsid w:val="00462FF9"/>
    <w:rsid w:val="00463097"/>
    <w:rsid w:val="00463941"/>
    <w:rsid w:val="00463D70"/>
    <w:rsid w:val="0046404C"/>
    <w:rsid w:val="00464D16"/>
    <w:rsid w:val="00464EA2"/>
    <w:rsid w:val="00464FF6"/>
    <w:rsid w:val="004654E9"/>
    <w:rsid w:val="00465609"/>
    <w:rsid w:val="00465618"/>
    <w:rsid w:val="00465661"/>
    <w:rsid w:val="0046581C"/>
    <w:rsid w:val="00465BD3"/>
    <w:rsid w:val="00465FA4"/>
    <w:rsid w:val="00465FD9"/>
    <w:rsid w:val="00466128"/>
    <w:rsid w:val="004663C0"/>
    <w:rsid w:val="00466542"/>
    <w:rsid w:val="00466DBA"/>
    <w:rsid w:val="004670C4"/>
    <w:rsid w:val="00467121"/>
    <w:rsid w:val="004678D9"/>
    <w:rsid w:val="004678E7"/>
    <w:rsid w:val="00467A8A"/>
    <w:rsid w:val="00467CE6"/>
    <w:rsid w:val="004700AB"/>
    <w:rsid w:val="0047026B"/>
    <w:rsid w:val="004702BB"/>
    <w:rsid w:val="00470CA5"/>
    <w:rsid w:val="00471115"/>
    <w:rsid w:val="0047123F"/>
    <w:rsid w:val="004718CC"/>
    <w:rsid w:val="00471B2C"/>
    <w:rsid w:val="00471CFC"/>
    <w:rsid w:val="004722DB"/>
    <w:rsid w:val="004723A0"/>
    <w:rsid w:val="004727B8"/>
    <w:rsid w:val="0047289C"/>
    <w:rsid w:val="00472B71"/>
    <w:rsid w:val="00472E83"/>
    <w:rsid w:val="00472E8A"/>
    <w:rsid w:val="00473094"/>
    <w:rsid w:val="00473240"/>
    <w:rsid w:val="00473462"/>
    <w:rsid w:val="00473867"/>
    <w:rsid w:val="0047397D"/>
    <w:rsid w:val="00473BD5"/>
    <w:rsid w:val="00473BF9"/>
    <w:rsid w:val="00473FE2"/>
    <w:rsid w:val="00474055"/>
    <w:rsid w:val="00474721"/>
    <w:rsid w:val="004747E1"/>
    <w:rsid w:val="00474BC3"/>
    <w:rsid w:val="004751D1"/>
    <w:rsid w:val="0047558A"/>
    <w:rsid w:val="00475730"/>
    <w:rsid w:val="00475ADD"/>
    <w:rsid w:val="00475C9B"/>
    <w:rsid w:val="004760D2"/>
    <w:rsid w:val="00476828"/>
    <w:rsid w:val="00476A89"/>
    <w:rsid w:val="00477151"/>
    <w:rsid w:val="00477698"/>
    <w:rsid w:val="0047779F"/>
    <w:rsid w:val="00480034"/>
    <w:rsid w:val="004802F3"/>
    <w:rsid w:val="004805C4"/>
    <w:rsid w:val="00480757"/>
    <w:rsid w:val="00480BF5"/>
    <w:rsid w:val="00481D3F"/>
    <w:rsid w:val="00482107"/>
    <w:rsid w:val="004825A3"/>
    <w:rsid w:val="004826CF"/>
    <w:rsid w:val="00482BF6"/>
    <w:rsid w:val="00482E75"/>
    <w:rsid w:val="00483495"/>
    <w:rsid w:val="0048350D"/>
    <w:rsid w:val="0048368D"/>
    <w:rsid w:val="004839C9"/>
    <w:rsid w:val="00483E52"/>
    <w:rsid w:val="004844B7"/>
    <w:rsid w:val="004848A0"/>
    <w:rsid w:val="00484957"/>
    <w:rsid w:val="00484BFD"/>
    <w:rsid w:val="00485346"/>
    <w:rsid w:val="0048537A"/>
    <w:rsid w:val="004857DE"/>
    <w:rsid w:val="00485B7E"/>
    <w:rsid w:val="0048606F"/>
    <w:rsid w:val="00486BC8"/>
    <w:rsid w:val="00487186"/>
    <w:rsid w:val="004872CB"/>
    <w:rsid w:val="00487D0B"/>
    <w:rsid w:val="00490085"/>
    <w:rsid w:val="004902E6"/>
    <w:rsid w:val="004903EC"/>
    <w:rsid w:val="00490412"/>
    <w:rsid w:val="0049056C"/>
    <w:rsid w:val="00491A7E"/>
    <w:rsid w:val="00491B9E"/>
    <w:rsid w:val="00492197"/>
    <w:rsid w:val="00492350"/>
    <w:rsid w:val="00492367"/>
    <w:rsid w:val="004926FF"/>
    <w:rsid w:val="00493633"/>
    <w:rsid w:val="004937A1"/>
    <w:rsid w:val="004937BC"/>
    <w:rsid w:val="0049391A"/>
    <w:rsid w:val="00493DD8"/>
    <w:rsid w:val="00493E43"/>
    <w:rsid w:val="004940E0"/>
    <w:rsid w:val="00494970"/>
    <w:rsid w:val="00494AC0"/>
    <w:rsid w:val="00495195"/>
    <w:rsid w:val="004952D2"/>
    <w:rsid w:val="0049538D"/>
    <w:rsid w:val="00495A4B"/>
    <w:rsid w:val="0049618F"/>
    <w:rsid w:val="0049630A"/>
    <w:rsid w:val="00496825"/>
    <w:rsid w:val="00497014"/>
    <w:rsid w:val="00497641"/>
    <w:rsid w:val="00497AED"/>
    <w:rsid w:val="004A0308"/>
    <w:rsid w:val="004A0795"/>
    <w:rsid w:val="004A0981"/>
    <w:rsid w:val="004A0BB7"/>
    <w:rsid w:val="004A0D3D"/>
    <w:rsid w:val="004A110F"/>
    <w:rsid w:val="004A124C"/>
    <w:rsid w:val="004A1326"/>
    <w:rsid w:val="004A1483"/>
    <w:rsid w:val="004A17F1"/>
    <w:rsid w:val="004A18A3"/>
    <w:rsid w:val="004A18D5"/>
    <w:rsid w:val="004A209A"/>
    <w:rsid w:val="004A2265"/>
    <w:rsid w:val="004A2571"/>
    <w:rsid w:val="004A2590"/>
    <w:rsid w:val="004A2A99"/>
    <w:rsid w:val="004A2B94"/>
    <w:rsid w:val="004A306E"/>
    <w:rsid w:val="004A3087"/>
    <w:rsid w:val="004A30A7"/>
    <w:rsid w:val="004A3393"/>
    <w:rsid w:val="004A37B7"/>
    <w:rsid w:val="004A39DE"/>
    <w:rsid w:val="004A3D0D"/>
    <w:rsid w:val="004A3E15"/>
    <w:rsid w:val="004A40D3"/>
    <w:rsid w:val="004A427E"/>
    <w:rsid w:val="004A467F"/>
    <w:rsid w:val="004A4978"/>
    <w:rsid w:val="004A4A08"/>
    <w:rsid w:val="004A4E37"/>
    <w:rsid w:val="004A4E58"/>
    <w:rsid w:val="004A52C0"/>
    <w:rsid w:val="004A5795"/>
    <w:rsid w:val="004A5BAA"/>
    <w:rsid w:val="004A5EA0"/>
    <w:rsid w:val="004A60BF"/>
    <w:rsid w:val="004A6278"/>
    <w:rsid w:val="004A62F6"/>
    <w:rsid w:val="004A65A3"/>
    <w:rsid w:val="004A6D1A"/>
    <w:rsid w:val="004A73B3"/>
    <w:rsid w:val="004A73C1"/>
    <w:rsid w:val="004A7830"/>
    <w:rsid w:val="004A7B64"/>
    <w:rsid w:val="004A7BF5"/>
    <w:rsid w:val="004A7E90"/>
    <w:rsid w:val="004B09A5"/>
    <w:rsid w:val="004B0ED6"/>
    <w:rsid w:val="004B1042"/>
    <w:rsid w:val="004B11CA"/>
    <w:rsid w:val="004B1900"/>
    <w:rsid w:val="004B1AB9"/>
    <w:rsid w:val="004B1C5F"/>
    <w:rsid w:val="004B21CD"/>
    <w:rsid w:val="004B2600"/>
    <w:rsid w:val="004B2AF3"/>
    <w:rsid w:val="004B2D29"/>
    <w:rsid w:val="004B2F41"/>
    <w:rsid w:val="004B3A88"/>
    <w:rsid w:val="004B48D8"/>
    <w:rsid w:val="004B496F"/>
    <w:rsid w:val="004B4B44"/>
    <w:rsid w:val="004B4C8C"/>
    <w:rsid w:val="004B4F51"/>
    <w:rsid w:val="004B521A"/>
    <w:rsid w:val="004B5462"/>
    <w:rsid w:val="004B5B04"/>
    <w:rsid w:val="004B5DE6"/>
    <w:rsid w:val="004B5E1E"/>
    <w:rsid w:val="004B604D"/>
    <w:rsid w:val="004B60C9"/>
    <w:rsid w:val="004B62EA"/>
    <w:rsid w:val="004B6323"/>
    <w:rsid w:val="004B680B"/>
    <w:rsid w:val="004B6C5E"/>
    <w:rsid w:val="004B6D15"/>
    <w:rsid w:val="004B6F96"/>
    <w:rsid w:val="004B711E"/>
    <w:rsid w:val="004B767C"/>
    <w:rsid w:val="004B7AB9"/>
    <w:rsid w:val="004B7DCC"/>
    <w:rsid w:val="004B7E55"/>
    <w:rsid w:val="004B7E69"/>
    <w:rsid w:val="004C024B"/>
    <w:rsid w:val="004C04D2"/>
    <w:rsid w:val="004C0FA8"/>
    <w:rsid w:val="004C1C7D"/>
    <w:rsid w:val="004C237A"/>
    <w:rsid w:val="004C254A"/>
    <w:rsid w:val="004C2698"/>
    <w:rsid w:val="004C2740"/>
    <w:rsid w:val="004C2B1A"/>
    <w:rsid w:val="004C2C33"/>
    <w:rsid w:val="004C2D2B"/>
    <w:rsid w:val="004C2EA7"/>
    <w:rsid w:val="004C3578"/>
    <w:rsid w:val="004C35FE"/>
    <w:rsid w:val="004C3828"/>
    <w:rsid w:val="004C3C1B"/>
    <w:rsid w:val="004C4091"/>
    <w:rsid w:val="004C41CF"/>
    <w:rsid w:val="004C43CD"/>
    <w:rsid w:val="004C4BF1"/>
    <w:rsid w:val="004C4C13"/>
    <w:rsid w:val="004C4DA6"/>
    <w:rsid w:val="004C50F3"/>
    <w:rsid w:val="004C511C"/>
    <w:rsid w:val="004C601D"/>
    <w:rsid w:val="004C63F7"/>
    <w:rsid w:val="004C6C44"/>
    <w:rsid w:val="004C6CB2"/>
    <w:rsid w:val="004C6D5F"/>
    <w:rsid w:val="004C6F99"/>
    <w:rsid w:val="004C7376"/>
    <w:rsid w:val="004C752F"/>
    <w:rsid w:val="004C7566"/>
    <w:rsid w:val="004C758C"/>
    <w:rsid w:val="004D05E4"/>
    <w:rsid w:val="004D077F"/>
    <w:rsid w:val="004D0F72"/>
    <w:rsid w:val="004D0FB9"/>
    <w:rsid w:val="004D106E"/>
    <w:rsid w:val="004D1134"/>
    <w:rsid w:val="004D1200"/>
    <w:rsid w:val="004D13C4"/>
    <w:rsid w:val="004D156B"/>
    <w:rsid w:val="004D1576"/>
    <w:rsid w:val="004D1894"/>
    <w:rsid w:val="004D1B83"/>
    <w:rsid w:val="004D1E20"/>
    <w:rsid w:val="004D1EF8"/>
    <w:rsid w:val="004D200F"/>
    <w:rsid w:val="004D3AD2"/>
    <w:rsid w:val="004D3BE9"/>
    <w:rsid w:val="004D426A"/>
    <w:rsid w:val="004D4535"/>
    <w:rsid w:val="004D4653"/>
    <w:rsid w:val="004D4853"/>
    <w:rsid w:val="004D4C5E"/>
    <w:rsid w:val="004D4CF0"/>
    <w:rsid w:val="004D5417"/>
    <w:rsid w:val="004D54B0"/>
    <w:rsid w:val="004D568E"/>
    <w:rsid w:val="004D5910"/>
    <w:rsid w:val="004D5FE2"/>
    <w:rsid w:val="004D6448"/>
    <w:rsid w:val="004D669D"/>
    <w:rsid w:val="004D6744"/>
    <w:rsid w:val="004D67B4"/>
    <w:rsid w:val="004D6B86"/>
    <w:rsid w:val="004D6DEC"/>
    <w:rsid w:val="004D7238"/>
    <w:rsid w:val="004D776D"/>
    <w:rsid w:val="004D79FB"/>
    <w:rsid w:val="004D7A26"/>
    <w:rsid w:val="004D7C5B"/>
    <w:rsid w:val="004D7D26"/>
    <w:rsid w:val="004E02E1"/>
    <w:rsid w:val="004E0392"/>
    <w:rsid w:val="004E0426"/>
    <w:rsid w:val="004E04E8"/>
    <w:rsid w:val="004E06ED"/>
    <w:rsid w:val="004E08A4"/>
    <w:rsid w:val="004E0BED"/>
    <w:rsid w:val="004E0DE7"/>
    <w:rsid w:val="004E0E2D"/>
    <w:rsid w:val="004E15A1"/>
    <w:rsid w:val="004E15F7"/>
    <w:rsid w:val="004E1704"/>
    <w:rsid w:val="004E171F"/>
    <w:rsid w:val="004E1E92"/>
    <w:rsid w:val="004E204A"/>
    <w:rsid w:val="004E2057"/>
    <w:rsid w:val="004E25B9"/>
    <w:rsid w:val="004E267E"/>
    <w:rsid w:val="004E2A34"/>
    <w:rsid w:val="004E2BF8"/>
    <w:rsid w:val="004E2DB8"/>
    <w:rsid w:val="004E321C"/>
    <w:rsid w:val="004E32AA"/>
    <w:rsid w:val="004E371A"/>
    <w:rsid w:val="004E4580"/>
    <w:rsid w:val="004E4C5A"/>
    <w:rsid w:val="004E4CA6"/>
    <w:rsid w:val="004E4D97"/>
    <w:rsid w:val="004E50E8"/>
    <w:rsid w:val="004E5400"/>
    <w:rsid w:val="004E5A11"/>
    <w:rsid w:val="004E5B4A"/>
    <w:rsid w:val="004E615A"/>
    <w:rsid w:val="004E6225"/>
    <w:rsid w:val="004E6A30"/>
    <w:rsid w:val="004E6BD2"/>
    <w:rsid w:val="004E6D90"/>
    <w:rsid w:val="004E6E01"/>
    <w:rsid w:val="004E6E38"/>
    <w:rsid w:val="004E6E92"/>
    <w:rsid w:val="004E761B"/>
    <w:rsid w:val="004F0B09"/>
    <w:rsid w:val="004F0BE6"/>
    <w:rsid w:val="004F10EC"/>
    <w:rsid w:val="004F13B1"/>
    <w:rsid w:val="004F159E"/>
    <w:rsid w:val="004F15F9"/>
    <w:rsid w:val="004F1977"/>
    <w:rsid w:val="004F1A03"/>
    <w:rsid w:val="004F1EFD"/>
    <w:rsid w:val="004F2154"/>
    <w:rsid w:val="004F21DF"/>
    <w:rsid w:val="004F2301"/>
    <w:rsid w:val="004F28D3"/>
    <w:rsid w:val="004F28F5"/>
    <w:rsid w:val="004F3029"/>
    <w:rsid w:val="004F32DB"/>
    <w:rsid w:val="004F3463"/>
    <w:rsid w:val="004F38B9"/>
    <w:rsid w:val="004F3BF1"/>
    <w:rsid w:val="004F3F18"/>
    <w:rsid w:val="004F3FAA"/>
    <w:rsid w:val="004F4539"/>
    <w:rsid w:val="004F4953"/>
    <w:rsid w:val="004F528E"/>
    <w:rsid w:val="004F5460"/>
    <w:rsid w:val="004F5659"/>
    <w:rsid w:val="004F599F"/>
    <w:rsid w:val="004F5D82"/>
    <w:rsid w:val="004F6932"/>
    <w:rsid w:val="004F6BD7"/>
    <w:rsid w:val="004F6D1F"/>
    <w:rsid w:val="004F6FC9"/>
    <w:rsid w:val="004F749E"/>
    <w:rsid w:val="004F74CC"/>
    <w:rsid w:val="004F7919"/>
    <w:rsid w:val="004F7D12"/>
    <w:rsid w:val="004F7DDD"/>
    <w:rsid w:val="005005D4"/>
    <w:rsid w:val="005007B9"/>
    <w:rsid w:val="00500B2E"/>
    <w:rsid w:val="00500D64"/>
    <w:rsid w:val="0050110F"/>
    <w:rsid w:val="00501A64"/>
    <w:rsid w:val="00501B05"/>
    <w:rsid w:val="00501E1B"/>
    <w:rsid w:val="00502A8D"/>
    <w:rsid w:val="00502CAD"/>
    <w:rsid w:val="00502CF2"/>
    <w:rsid w:val="00502D88"/>
    <w:rsid w:val="00502E3D"/>
    <w:rsid w:val="005030E8"/>
    <w:rsid w:val="00503372"/>
    <w:rsid w:val="00503592"/>
    <w:rsid w:val="00503D6C"/>
    <w:rsid w:val="00504522"/>
    <w:rsid w:val="005048EA"/>
    <w:rsid w:val="00504971"/>
    <w:rsid w:val="0050506A"/>
    <w:rsid w:val="00505269"/>
    <w:rsid w:val="005052A0"/>
    <w:rsid w:val="005059FB"/>
    <w:rsid w:val="005060F1"/>
    <w:rsid w:val="0050619A"/>
    <w:rsid w:val="00506343"/>
    <w:rsid w:val="005066AB"/>
    <w:rsid w:val="005067C8"/>
    <w:rsid w:val="00506834"/>
    <w:rsid w:val="00506BC1"/>
    <w:rsid w:val="00506CEF"/>
    <w:rsid w:val="0050732E"/>
    <w:rsid w:val="005103AF"/>
    <w:rsid w:val="0051043B"/>
    <w:rsid w:val="005107BC"/>
    <w:rsid w:val="0051151E"/>
    <w:rsid w:val="00511687"/>
    <w:rsid w:val="005123FA"/>
    <w:rsid w:val="00512462"/>
    <w:rsid w:val="0051261B"/>
    <w:rsid w:val="00512B1D"/>
    <w:rsid w:val="00512F83"/>
    <w:rsid w:val="00513342"/>
    <w:rsid w:val="00513898"/>
    <w:rsid w:val="0051397F"/>
    <w:rsid w:val="00513B30"/>
    <w:rsid w:val="00513F79"/>
    <w:rsid w:val="0051426E"/>
    <w:rsid w:val="005146C4"/>
    <w:rsid w:val="0051503C"/>
    <w:rsid w:val="005156BC"/>
    <w:rsid w:val="00515782"/>
    <w:rsid w:val="00515870"/>
    <w:rsid w:val="00515B0B"/>
    <w:rsid w:val="00515C05"/>
    <w:rsid w:val="00515C96"/>
    <w:rsid w:val="00515D8D"/>
    <w:rsid w:val="00515F9C"/>
    <w:rsid w:val="00516221"/>
    <w:rsid w:val="0051660A"/>
    <w:rsid w:val="00516C79"/>
    <w:rsid w:val="005173AD"/>
    <w:rsid w:val="00517412"/>
    <w:rsid w:val="005175CD"/>
    <w:rsid w:val="005175D4"/>
    <w:rsid w:val="005178C9"/>
    <w:rsid w:val="00517918"/>
    <w:rsid w:val="00517C7B"/>
    <w:rsid w:val="0052019B"/>
    <w:rsid w:val="0052043B"/>
    <w:rsid w:val="005204F0"/>
    <w:rsid w:val="00520877"/>
    <w:rsid w:val="005220C0"/>
    <w:rsid w:val="005223C2"/>
    <w:rsid w:val="0052255C"/>
    <w:rsid w:val="00522670"/>
    <w:rsid w:val="00523189"/>
    <w:rsid w:val="00523425"/>
    <w:rsid w:val="00523638"/>
    <w:rsid w:val="00523C72"/>
    <w:rsid w:val="0052409A"/>
    <w:rsid w:val="00524139"/>
    <w:rsid w:val="00524AE9"/>
    <w:rsid w:val="00524B8C"/>
    <w:rsid w:val="00524E2B"/>
    <w:rsid w:val="00524F0A"/>
    <w:rsid w:val="005255CF"/>
    <w:rsid w:val="00525795"/>
    <w:rsid w:val="0052594F"/>
    <w:rsid w:val="00525FE6"/>
    <w:rsid w:val="0052609B"/>
    <w:rsid w:val="00526742"/>
    <w:rsid w:val="005268AB"/>
    <w:rsid w:val="00526A92"/>
    <w:rsid w:val="005273C9"/>
    <w:rsid w:val="00527D76"/>
    <w:rsid w:val="0053016C"/>
    <w:rsid w:val="00530BFB"/>
    <w:rsid w:val="00530CA0"/>
    <w:rsid w:val="00530DDD"/>
    <w:rsid w:val="00530DDF"/>
    <w:rsid w:val="0053148C"/>
    <w:rsid w:val="00531870"/>
    <w:rsid w:val="00531A9A"/>
    <w:rsid w:val="00531F57"/>
    <w:rsid w:val="005322D3"/>
    <w:rsid w:val="00532859"/>
    <w:rsid w:val="00532B81"/>
    <w:rsid w:val="00532C03"/>
    <w:rsid w:val="00532E50"/>
    <w:rsid w:val="00532E8B"/>
    <w:rsid w:val="00533584"/>
    <w:rsid w:val="00533B71"/>
    <w:rsid w:val="00533FE5"/>
    <w:rsid w:val="005340AF"/>
    <w:rsid w:val="00534413"/>
    <w:rsid w:val="0053467F"/>
    <w:rsid w:val="00534A0E"/>
    <w:rsid w:val="00534A7E"/>
    <w:rsid w:val="00534AA9"/>
    <w:rsid w:val="00534DA7"/>
    <w:rsid w:val="005352B0"/>
    <w:rsid w:val="0053552E"/>
    <w:rsid w:val="00535603"/>
    <w:rsid w:val="005357C2"/>
    <w:rsid w:val="00535A5A"/>
    <w:rsid w:val="00535C98"/>
    <w:rsid w:val="005360CB"/>
    <w:rsid w:val="005362CB"/>
    <w:rsid w:val="005362F1"/>
    <w:rsid w:val="00536DA7"/>
    <w:rsid w:val="005371FB"/>
    <w:rsid w:val="00537641"/>
    <w:rsid w:val="00537794"/>
    <w:rsid w:val="00537C5B"/>
    <w:rsid w:val="00537F78"/>
    <w:rsid w:val="00540980"/>
    <w:rsid w:val="005409E1"/>
    <w:rsid w:val="005411FD"/>
    <w:rsid w:val="0054123C"/>
    <w:rsid w:val="0054153E"/>
    <w:rsid w:val="005416D7"/>
    <w:rsid w:val="0054181C"/>
    <w:rsid w:val="005419E0"/>
    <w:rsid w:val="0054207E"/>
    <w:rsid w:val="005422EB"/>
    <w:rsid w:val="00542B41"/>
    <w:rsid w:val="00542D7B"/>
    <w:rsid w:val="00543397"/>
    <w:rsid w:val="00543B66"/>
    <w:rsid w:val="00543F67"/>
    <w:rsid w:val="005443F1"/>
    <w:rsid w:val="00544EA1"/>
    <w:rsid w:val="005451B6"/>
    <w:rsid w:val="005453FE"/>
    <w:rsid w:val="00545638"/>
    <w:rsid w:val="00546B3E"/>
    <w:rsid w:val="00546C5A"/>
    <w:rsid w:val="00547A95"/>
    <w:rsid w:val="00547D91"/>
    <w:rsid w:val="00547F06"/>
    <w:rsid w:val="00550563"/>
    <w:rsid w:val="00550BAF"/>
    <w:rsid w:val="00550C83"/>
    <w:rsid w:val="00550DA0"/>
    <w:rsid w:val="00551206"/>
    <w:rsid w:val="0055166C"/>
    <w:rsid w:val="0055182B"/>
    <w:rsid w:val="005519D0"/>
    <w:rsid w:val="00551C0B"/>
    <w:rsid w:val="005528D8"/>
    <w:rsid w:val="00552CC4"/>
    <w:rsid w:val="00553189"/>
    <w:rsid w:val="00553210"/>
    <w:rsid w:val="005533F1"/>
    <w:rsid w:val="00553713"/>
    <w:rsid w:val="00553831"/>
    <w:rsid w:val="00553E7C"/>
    <w:rsid w:val="005542A2"/>
    <w:rsid w:val="00554526"/>
    <w:rsid w:val="00555809"/>
    <w:rsid w:val="00555895"/>
    <w:rsid w:val="0055596B"/>
    <w:rsid w:val="00555BCB"/>
    <w:rsid w:val="00555E6A"/>
    <w:rsid w:val="0055608D"/>
    <w:rsid w:val="0055649E"/>
    <w:rsid w:val="00557C78"/>
    <w:rsid w:val="00557E03"/>
    <w:rsid w:val="0056005E"/>
    <w:rsid w:val="00560734"/>
    <w:rsid w:val="00560981"/>
    <w:rsid w:val="00560A1C"/>
    <w:rsid w:val="00561AC0"/>
    <w:rsid w:val="00561AD0"/>
    <w:rsid w:val="005627AD"/>
    <w:rsid w:val="00562A74"/>
    <w:rsid w:val="00562C63"/>
    <w:rsid w:val="005634C9"/>
    <w:rsid w:val="00563963"/>
    <w:rsid w:val="00563CEB"/>
    <w:rsid w:val="00563EB5"/>
    <w:rsid w:val="005643AF"/>
    <w:rsid w:val="0056496A"/>
    <w:rsid w:val="00564E71"/>
    <w:rsid w:val="00564FB4"/>
    <w:rsid w:val="00565970"/>
    <w:rsid w:val="0056687F"/>
    <w:rsid w:val="005668DA"/>
    <w:rsid w:val="00566DC5"/>
    <w:rsid w:val="005672C8"/>
    <w:rsid w:val="005673E7"/>
    <w:rsid w:val="0057001F"/>
    <w:rsid w:val="005705AE"/>
    <w:rsid w:val="005706E4"/>
    <w:rsid w:val="00570714"/>
    <w:rsid w:val="00570A2A"/>
    <w:rsid w:val="00570B29"/>
    <w:rsid w:val="00570C8F"/>
    <w:rsid w:val="00570DA1"/>
    <w:rsid w:val="0057102C"/>
    <w:rsid w:val="00571138"/>
    <w:rsid w:val="0057191E"/>
    <w:rsid w:val="00571F5F"/>
    <w:rsid w:val="00571FAC"/>
    <w:rsid w:val="00572346"/>
    <w:rsid w:val="005727D0"/>
    <w:rsid w:val="00572A4C"/>
    <w:rsid w:val="00572F08"/>
    <w:rsid w:val="005731EF"/>
    <w:rsid w:val="005732C6"/>
    <w:rsid w:val="00573496"/>
    <w:rsid w:val="00573BEB"/>
    <w:rsid w:val="00574652"/>
    <w:rsid w:val="0057487C"/>
    <w:rsid w:val="00574E7D"/>
    <w:rsid w:val="00575011"/>
    <w:rsid w:val="0057504A"/>
    <w:rsid w:val="005758EE"/>
    <w:rsid w:val="00575FE5"/>
    <w:rsid w:val="0057639E"/>
    <w:rsid w:val="00576654"/>
    <w:rsid w:val="005766DB"/>
    <w:rsid w:val="00576BA7"/>
    <w:rsid w:val="00576CFE"/>
    <w:rsid w:val="00576E00"/>
    <w:rsid w:val="00577C4C"/>
    <w:rsid w:val="00577C94"/>
    <w:rsid w:val="00577E19"/>
    <w:rsid w:val="005805DE"/>
    <w:rsid w:val="00580B04"/>
    <w:rsid w:val="00580C54"/>
    <w:rsid w:val="00580D28"/>
    <w:rsid w:val="00580F6C"/>
    <w:rsid w:val="00581055"/>
    <w:rsid w:val="00581200"/>
    <w:rsid w:val="005813CC"/>
    <w:rsid w:val="00581474"/>
    <w:rsid w:val="0058186B"/>
    <w:rsid w:val="00581B52"/>
    <w:rsid w:val="00581B70"/>
    <w:rsid w:val="00581C29"/>
    <w:rsid w:val="00581D55"/>
    <w:rsid w:val="005822B2"/>
    <w:rsid w:val="005822DB"/>
    <w:rsid w:val="005825A2"/>
    <w:rsid w:val="005830E8"/>
    <w:rsid w:val="005838E9"/>
    <w:rsid w:val="00584129"/>
    <w:rsid w:val="005843E9"/>
    <w:rsid w:val="00584E49"/>
    <w:rsid w:val="00585047"/>
    <w:rsid w:val="00585511"/>
    <w:rsid w:val="005857E8"/>
    <w:rsid w:val="00585B60"/>
    <w:rsid w:val="00585C6F"/>
    <w:rsid w:val="00585FDB"/>
    <w:rsid w:val="00586087"/>
    <w:rsid w:val="00586128"/>
    <w:rsid w:val="005868A2"/>
    <w:rsid w:val="00586DF1"/>
    <w:rsid w:val="00586E53"/>
    <w:rsid w:val="00586F6B"/>
    <w:rsid w:val="00587027"/>
    <w:rsid w:val="00587218"/>
    <w:rsid w:val="0058756B"/>
    <w:rsid w:val="00587629"/>
    <w:rsid w:val="00587DD4"/>
    <w:rsid w:val="00587F68"/>
    <w:rsid w:val="00590246"/>
    <w:rsid w:val="00590748"/>
    <w:rsid w:val="00590A43"/>
    <w:rsid w:val="00590DEC"/>
    <w:rsid w:val="0059128A"/>
    <w:rsid w:val="005912AE"/>
    <w:rsid w:val="00591811"/>
    <w:rsid w:val="00591A74"/>
    <w:rsid w:val="00591D17"/>
    <w:rsid w:val="00591F6A"/>
    <w:rsid w:val="005924E0"/>
    <w:rsid w:val="005924EE"/>
    <w:rsid w:val="00592868"/>
    <w:rsid w:val="005930C4"/>
    <w:rsid w:val="005933D1"/>
    <w:rsid w:val="00593B17"/>
    <w:rsid w:val="00594111"/>
    <w:rsid w:val="005945A3"/>
    <w:rsid w:val="005949C8"/>
    <w:rsid w:val="0059502D"/>
    <w:rsid w:val="00595155"/>
    <w:rsid w:val="005962D4"/>
    <w:rsid w:val="00596570"/>
    <w:rsid w:val="005966FD"/>
    <w:rsid w:val="0059677F"/>
    <w:rsid w:val="005976BC"/>
    <w:rsid w:val="00597A2F"/>
    <w:rsid w:val="00597A58"/>
    <w:rsid w:val="00597AC7"/>
    <w:rsid w:val="005A0174"/>
    <w:rsid w:val="005A02BA"/>
    <w:rsid w:val="005A03F5"/>
    <w:rsid w:val="005A074A"/>
    <w:rsid w:val="005A0DEA"/>
    <w:rsid w:val="005A14B8"/>
    <w:rsid w:val="005A16C7"/>
    <w:rsid w:val="005A19CA"/>
    <w:rsid w:val="005A1BE7"/>
    <w:rsid w:val="005A1C9A"/>
    <w:rsid w:val="005A1CE3"/>
    <w:rsid w:val="005A29F0"/>
    <w:rsid w:val="005A2A1A"/>
    <w:rsid w:val="005A2EF1"/>
    <w:rsid w:val="005A3152"/>
    <w:rsid w:val="005A31C4"/>
    <w:rsid w:val="005A32CD"/>
    <w:rsid w:val="005A3A48"/>
    <w:rsid w:val="005A438A"/>
    <w:rsid w:val="005A45DE"/>
    <w:rsid w:val="005A469A"/>
    <w:rsid w:val="005A4A49"/>
    <w:rsid w:val="005A4AAE"/>
    <w:rsid w:val="005A55B6"/>
    <w:rsid w:val="005A56FC"/>
    <w:rsid w:val="005A5B09"/>
    <w:rsid w:val="005A5E87"/>
    <w:rsid w:val="005A5FA9"/>
    <w:rsid w:val="005A6086"/>
    <w:rsid w:val="005A61C2"/>
    <w:rsid w:val="005A6356"/>
    <w:rsid w:val="005A66F5"/>
    <w:rsid w:val="005A6A84"/>
    <w:rsid w:val="005A6AE2"/>
    <w:rsid w:val="005A6B78"/>
    <w:rsid w:val="005A6FA5"/>
    <w:rsid w:val="005A722F"/>
    <w:rsid w:val="005A7314"/>
    <w:rsid w:val="005A790F"/>
    <w:rsid w:val="005A7A1B"/>
    <w:rsid w:val="005A7CEE"/>
    <w:rsid w:val="005A7D67"/>
    <w:rsid w:val="005B02AF"/>
    <w:rsid w:val="005B0490"/>
    <w:rsid w:val="005B06E3"/>
    <w:rsid w:val="005B1454"/>
    <w:rsid w:val="005B14DD"/>
    <w:rsid w:val="005B160A"/>
    <w:rsid w:val="005B1674"/>
    <w:rsid w:val="005B1DAA"/>
    <w:rsid w:val="005B1E23"/>
    <w:rsid w:val="005B2170"/>
    <w:rsid w:val="005B2174"/>
    <w:rsid w:val="005B2229"/>
    <w:rsid w:val="005B228A"/>
    <w:rsid w:val="005B2478"/>
    <w:rsid w:val="005B24EC"/>
    <w:rsid w:val="005B254E"/>
    <w:rsid w:val="005B2A13"/>
    <w:rsid w:val="005B2B76"/>
    <w:rsid w:val="005B2D7D"/>
    <w:rsid w:val="005B32B7"/>
    <w:rsid w:val="005B32D1"/>
    <w:rsid w:val="005B363E"/>
    <w:rsid w:val="005B3C14"/>
    <w:rsid w:val="005B413A"/>
    <w:rsid w:val="005B541D"/>
    <w:rsid w:val="005B5E93"/>
    <w:rsid w:val="005B5F50"/>
    <w:rsid w:val="005B6160"/>
    <w:rsid w:val="005B6231"/>
    <w:rsid w:val="005B6409"/>
    <w:rsid w:val="005B676F"/>
    <w:rsid w:val="005B6C8C"/>
    <w:rsid w:val="005B6F78"/>
    <w:rsid w:val="005B6FEB"/>
    <w:rsid w:val="005B73F5"/>
    <w:rsid w:val="005B764C"/>
    <w:rsid w:val="005B76D4"/>
    <w:rsid w:val="005B76F6"/>
    <w:rsid w:val="005B79FB"/>
    <w:rsid w:val="005B7D22"/>
    <w:rsid w:val="005B7E3E"/>
    <w:rsid w:val="005C02BE"/>
    <w:rsid w:val="005C0362"/>
    <w:rsid w:val="005C03E2"/>
    <w:rsid w:val="005C0789"/>
    <w:rsid w:val="005C0A72"/>
    <w:rsid w:val="005C1171"/>
    <w:rsid w:val="005C125F"/>
    <w:rsid w:val="005C16FB"/>
    <w:rsid w:val="005C1747"/>
    <w:rsid w:val="005C1B0A"/>
    <w:rsid w:val="005C2299"/>
    <w:rsid w:val="005C23FD"/>
    <w:rsid w:val="005C24B9"/>
    <w:rsid w:val="005C2E88"/>
    <w:rsid w:val="005C2FAC"/>
    <w:rsid w:val="005C3166"/>
    <w:rsid w:val="005C3202"/>
    <w:rsid w:val="005C342E"/>
    <w:rsid w:val="005C3A5E"/>
    <w:rsid w:val="005C3DD7"/>
    <w:rsid w:val="005C5629"/>
    <w:rsid w:val="005C5783"/>
    <w:rsid w:val="005C5E9F"/>
    <w:rsid w:val="005C6085"/>
    <w:rsid w:val="005C6385"/>
    <w:rsid w:val="005C647D"/>
    <w:rsid w:val="005C6BB1"/>
    <w:rsid w:val="005C6EED"/>
    <w:rsid w:val="005C7478"/>
    <w:rsid w:val="005C749A"/>
    <w:rsid w:val="005C74FD"/>
    <w:rsid w:val="005C761F"/>
    <w:rsid w:val="005C780D"/>
    <w:rsid w:val="005C7BD9"/>
    <w:rsid w:val="005C7F86"/>
    <w:rsid w:val="005D032E"/>
    <w:rsid w:val="005D073B"/>
    <w:rsid w:val="005D076A"/>
    <w:rsid w:val="005D09EF"/>
    <w:rsid w:val="005D0E6C"/>
    <w:rsid w:val="005D13CB"/>
    <w:rsid w:val="005D141E"/>
    <w:rsid w:val="005D177A"/>
    <w:rsid w:val="005D21A7"/>
    <w:rsid w:val="005D2757"/>
    <w:rsid w:val="005D2EC2"/>
    <w:rsid w:val="005D35FF"/>
    <w:rsid w:val="005D3612"/>
    <w:rsid w:val="005D3936"/>
    <w:rsid w:val="005D3ADA"/>
    <w:rsid w:val="005D3E68"/>
    <w:rsid w:val="005D415E"/>
    <w:rsid w:val="005D4A6B"/>
    <w:rsid w:val="005D4E8A"/>
    <w:rsid w:val="005D5067"/>
    <w:rsid w:val="005D56B8"/>
    <w:rsid w:val="005D637C"/>
    <w:rsid w:val="005D6514"/>
    <w:rsid w:val="005D6BF1"/>
    <w:rsid w:val="005D6C5D"/>
    <w:rsid w:val="005D6FDF"/>
    <w:rsid w:val="005D75DC"/>
    <w:rsid w:val="005D7686"/>
    <w:rsid w:val="005D7961"/>
    <w:rsid w:val="005D7CCE"/>
    <w:rsid w:val="005D7FBA"/>
    <w:rsid w:val="005D7FD9"/>
    <w:rsid w:val="005E009B"/>
    <w:rsid w:val="005E04EE"/>
    <w:rsid w:val="005E055B"/>
    <w:rsid w:val="005E0697"/>
    <w:rsid w:val="005E0901"/>
    <w:rsid w:val="005E1029"/>
    <w:rsid w:val="005E13CE"/>
    <w:rsid w:val="005E1509"/>
    <w:rsid w:val="005E1551"/>
    <w:rsid w:val="005E1B2E"/>
    <w:rsid w:val="005E1D87"/>
    <w:rsid w:val="005E2C38"/>
    <w:rsid w:val="005E2DBD"/>
    <w:rsid w:val="005E307D"/>
    <w:rsid w:val="005E32F6"/>
    <w:rsid w:val="005E3368"/>
    <w:rsid w:val="005E356F"/>
    <w:rsid w:val="005E36E1"/>
    <w:rsid w:val="005E3715"/>
    <w:rsid w:val="005E3907"/>
    <w:rsid w:val="005E394B"/>
    <w:rsid w:val="005E3A42"/>
    <w:rsid w:val="005E3A9A"/>
    <w:rsid w:val="005E4151"/>
    <w:rsid w:val="005E45E2"/>
    <w:rsid w:val="005E462C"/>
    <w:rsid w:val="005E46A6"/>
    <w:rsid w:val="005E46E2"/>
    <w:rsid w:val="005E4D15"/>
    <w:rsid w:val="005E4FF1"/>
    <w:rsid w:val="005E5608"/>
    <w:rsid w:val="005E5845"/>
    <w:rsid w:val="005E5A9C"/>
    <w:rsid w:val="005E5AF3"/>
    <w:rsid w:val="005E5BC8"/>
    <w:rsid w:val="005E5BDE"/>
    <w:rsid w:val="005E5EC2"/>
    <w:rsid w:val="005E651D"/>
    <w:rsid w:val="005E668E"/>
    <w:rsid w:val="005E67C0"/>
    <w:rsid w:val="005E6AB8"/>
    <w:rsid w:val="005E72A7"/>
    <w:rsid w:val="005E786B"/>
    <w:rsid w:val="005E7A02"/>
    <w:rsid w:val="005E7A43"/>
    <w:rsid w:val="005F02FA"/>
    <w:rsid w:val="005F0676"/>
    <w:rsid w:val="005F0B46"/>
    <w:rsid w:val="005F0B8E"/>
    <w:rsid w:val="005F0BF9"/>
    <w:rsid w:val="005F107C"/>
    <w:rsid w:val="005F1168"/>
    <w:rsid w:val="005F12B0"/>
    <w:rsid w:val="005F1351"/>
    <w:rsid w:val="005F14DA"/>
    <w:rsid w:val="005F21A8"/>
    <w:rsid w:val="005F228C"/>
    <w:rsid w:val="005F2A05"/>
    <w:rsid w:val="005F2B92"/>
    <w:rsid w:val="005F2BD4"/>
    <w:rsid w:val="005F3135"/>
    <w:rsid w:val="005F31DA"/>
    <w:rsid w:val="005F33B0"/>
    <w:rsid w:val="005F36FE"/>
    <w:rsid w:val="005F37BA"/>
    <w:rsid w:val="005F37F9"/>
    <w:rsid w:val="005F3A98"/>
    <w:rsid w:val="005F3BB5"/>
    <w:rsid w:val="005F3ED7"/>
    <w:rsid w:val="005F47C7"/>
    <w:rsid w:val="005F4FE5"/>
    <w:rsid w:val="005F5108"/>
    <w:rsid w:val="005F5218"/>
    <w:rsid w:val="005F5738"/>
    <w:rsid w:val="005F58C7"/>
    <w:rsid w:val="005F5E0F"/>
    <w:rsid w:val="005F63DE"/>
    <w:rsid w:val="005F65EB"/>
    <w:rsid w:val="005F66DD"/>
    <w:rsid w:val="005F6974"/>
    <w:rsid w:val="005F746C"/>
    <w:rsid w:val="005F7A92"/>
    <w:rsid w:val="005F7B34"/>
    <w:rsid w:val="005F7FC4"/>
    <w:rsid w:val="0060032F"/>
    <w:rsid w:val="00600A65"/>
    <w:rsid w:val="00600DE9"/>
    <w:rsid w:val="0060104D"/>
    <w:rsid w:val="0060152D"/>
    <w:rsid w:val="00601803"/>
    <w:rsid w:val="0060212C"/>
    <w:rsid w:val="00602DE2"/>
    <w:rsid w:val="00602F72"/>
    <w:rsid w:val="0060344D"/>
    <w:rsid w:val="006034C6"/>
    <w:rsid w:val="0060383A"/>
    <w:rsid w:val="00603C7C"/>
    <w:rsid w:val="006040D3"/>
    <w:rsid w:val="00604958"/>
    <w:rsid w:val="00604BAA"/>
    <w:rsid w:val="006051F5"/>
    <w:rsid w:val="00605300"/>
    <w:rsid w:val="0060532B"/>
    <w:rsid w:val="00605C79"/>
    <w:rsid w:val="00605E8D"/>
    <w:rsid w:val="00605FF6"/>
    <w:rsid w:val="0060660D"/>
    <w:rsid w:val="0060675B"/>
    <w:rsid w:val="006069E5"/>
    <w:rsid w:val="00606DC3"/>
    <w:rsid w:val="0060702B"/>
    <w:rsid w:val="006077D0"/>
    <w:rsid w:val="00610069"/>
    <w:rsid w:val="0061028B"/>
    <w:rsid w:val="00610553"/>
    <w:rsid w:val="006106AF"/>
    <w:rsid w:val="00610715"/>
    <w:rsid w:val="00610CCE"/>
    <w:rsid w:val="006111FB"/>
    <w:rsid w:val="00611697"/>
    <w:rsid w:val="006117BD"/>
    <w:rsid w:val="006118B2"/>
    <w:rsid w:val="006118C7"/>
    <w:rsid w:val="00611C29"/>
    <w:rsid w:val="00611E68"/>
    <w:rsid w:val="0061219E"/>
    <w:rsid w:val="00612339"/>
    <w:rsid w:val="006126DB"/>
    <w:rsid w:val="006127A8"/>
    <w:rsid w:val="0061292E"/>
    <w:rsid w:val="006130AC"/>
    <w:rsid w:val="006136F8"/>
    <w:rsid w:val="00613A9B"/>
    <w:rsid w:val="00613BBD"/>
    <w:rsid w:val="00613D4B"/>
    <w:rsid w:val="00613F36"/>
    <w:rsid w:val="006141E2"/>
    <w:rsid w:val="00614646"/>
    <w:rsid w:val="00614770"/>
    <w:rsid w:val="006149FD"/>
    <w:rsid w:val="00615163"/>
    <w:rsid w:val="006153EA"/>
    <w:rsid w:val="006155C6"/>
    <w:rsid w:val="006158C9"/>
    <w:rsid w:val="006161F6"/>
    <w:rsid w:val="006165AD"/>
    <w:rsid w:val="00616C7A"/>
    <w:rsid w:val="00616F19"/>
    <w:rsid w:val="006171C0"/>
    <w:rsid w:val="00617578"/>
    <w:rsid w:val="006175BF"/>
    <w:rsid w:val="0061776D"/>
    <w:rsid w:val="00617B02"/>
    <w:rsid w:val="00617B4B"/>
    <w:rsid w:val="00617C92"/>
    <w:rsid w:val="00617E0B"/>
    <w:rsid w:val="00620700"/>
    <w:rsid w:val="006207EA"/>
    <w:rsid w:val="00620820"/>
    <w:rsid w:val="00620956"/>
    <w:rsid w:val="0062103C"/>
    <w:rsid w:val="006212FA"/>
    <w:rsid w:val="00621B9F"/>
    <w:rsid w:val="00621BC5"/>
    <w:rsid w:val="006229A8"/>
    <w:rsid w:val="0062306F"/>
    <w:rsid w:val="00623097"/>
    <w:rsid w:val="00623134"/>
    <w:rsid w:val="00623CCD"/>
    <w:rsid w:val="00623DBE"/>
    <w:rsid w:val="00624009"/>
    <w:rsid w:val="006255C9"/>
    <w:rsid w:val="0062598E"/>
    <w:rsid w:val="00625AE4"/>
    <w:rsid w:val="00625B69"/>
    <w:rsid w:val="00625E3E"/>
    <w:rsid w:val="00625E89"/>
    <w:rsid w:val="006266C4"/>
    <w:rsid w:val="0062694F"/>
    <w:rsid w:val="00626DA7"/>
    <w:rsid w:val="00626E26"/>
    <w:rsid w:val="00626EDE"/>
    <w:rsid w:val="00627E76"/>
    <w:rsid w:val="00630006"/>
    <w:rsid w:val="00631B9A"/>
    <w:rsid w:val="00631BA3"/>
    <w:rsid w:val="006320B3"/>
    <w:rsid w:val="006324DF"/>
    <w:rsid w:val="006329A4"/>
    <w:rsid w:val="00633081"/>
    <w:rsid w:val="00633C41"/>
    <w:rsid w:val="00633D56"/>
    <w:rsid w:val="00634063"/>
    <w:rsid w:val="00634121"/>
    <w:rsid w:val="006344EB"/>
    <w:rsid w:val="0063454E"/>
    <w:rsid w:val="0063475F"/>
    <w:rsid w:val="00634840"/>
    <w:rsid w:val="006353DC"/>
    <w:rsid w:val="006355F2"/>
    <w:rsid w:val="00635759"/>
    <w:rsid w:val="00635807"/>
    <w:rsid w:val="00635AD0"/>
    <w:rsid w:val="00636522"/>
    <w:rsid w:val="006365B9"/>
    <w:rsid w:val="006366AF"/>
    <w:rsid w:val="006369F8"/>
    <w:rsid w:val="00636B51"/>
    <w:rsid w:val="00636CB1"/>
    <w:rsid w:val="00636EFE"/>
    <w:rsid w:val="00637242"/>
    <w:rsid w:val="00637D41"/>
    <w:rsid w:val="00637DDB"/>
    <w:rsid w:val="00637E87"/>
    <w:rsid w:val="006403A0"/>
    <w:rsid w:val="0064064D"/>
    <w:rsid w:val="00640B09"/>
    <w:rsid w:val="00640C3F"/>
    <w:rsid w:val="00640F57"/>
    <w:rsid w:val="006419CC"/>
    <w:rsid w:val="006420CD"/>
    <w:rsid w:val="0064229D"/>
    <w:rsid w:val="006422C4"/>
    <w:rsid w:val="006425F7"/>
    <w:rsid w:val="0064269B"/>
    <w:rsid w:val="0064271E"/>
    <w:rsid w:val="00642DAA"/>
    <w:rsid w:val="006432D9"/>
    <w:rsid w:val="0064335B"/>
    <w:rsid w:val="006435F7"/>
    <w:rsid w:val="00643714"/>
    <w:rsid w:val="00643722"/>
    <w:rsid w:val="0064387F"/>
    <w:rsid w:val="00643CC9"/>
    <w:rsid w:val="0064485A"/>
    <w:rsid w:val="00644AEE"/>
    <w:rsid w:val="006451D1"/>
    <w:rsid w:val="00645301"/>
    <w:rsid w:val="00645A2C"/>
    <w:rsid w:val="00645CCC"/>
    <w:rsid w:val="00645DCD"/>
    <w:rsid w:val="006468E6"/>
    <w:rsid w:val="00647355"/>
    <w:rsid w:val="006474EF"/>
    <w:rsid w:val="00647667"/>
    <w:rsid w:val="00647721"/>
    <w:rsid w:val="00647762"/>
    <w:rsid w:val="006478DB"/>
    <w:rsid w:val="00647912"/>
    <w:rsid w:val="006479F7"/>
    <w:rsid w:val="00647CF0"/>
    <w:rsid w:val="00647E73"/>
    <w:rsid w:val="00650162"/>
    <w:rsid w:val="0065021A"/>
    <w:rsid w:val="006504CD"/>
    <w:rsid w:val="00650621"/>
    <w:rsid w:val="00650898"/>
    <w:rsid w:val="00650982"/>
    <w:rsid w:val="00650B1E"/>
    <w:rsid w:val="006517C8"/>
    <w:rsid w:val="00651848"/>
    <w:rsid w:val="00651A1B"/>
    <w:rsid w:val="00651A5E"/>
    <w:rsid w:val="00652311"/>
    <w:rsid w:val="006523C3"/>
    <w:rsid w:val="00652410"/>
    <w:rsid w:val="00652739"/>
    <w:rsid w:val="00652BCA"/>
    <w:rsid w:val="00652FE4"/>
    <w:rsid w:val="0065345C"/>
    <w:rsid w:val="006534D1"/>
    <w:rsid w:val="00653983"/>
    <w:rsid w:val="00653BD2"/>
    <w:rsid w:val="00653D2E"/>
    <w:rsid w:val="00654440"/>
    <w:rsid w:val="0065505A"/>
    <w:rsid w:val="0065540E"/>
    <w:rsid w:val="0065569B"/>
    <w:rsid w:val="0065637A"/>
    <w:rsid w:val="00656B7C"/>
    <w:rsid w:val="00656D0C"/>
    <w:rsid w:val="0065781C"/>
    <w:rsid w:val="00660459"/>
    <w:rsid w:val="006604E1"/>
    <w:rsid w:val="00660E5A"/>
    <w:rsid w:val="00661814"/>
    <w:rsid w:val="006618FA"/>
    <w:rsid w:val="00661AC8"/>
    <w:rsid w:val="00661D48"/>
    <w:rsid w:val="0066207A"/>
    <w:rsid w:val="0066295B"/>
    <w:rsid w:val="00662B41"/>
    <w:rsid w:val="00662BBC"/>
    <w:rsid w:val="00662D5D"/>
    <w:rsid w:val="0066304D"/>
    <w:rsid w:val="00663129"/>
    <w:rsid w:val="006633F3"/>
    <w:rsid w:val="00664347"/>
    <w:rsid w:val="006644BD"/>
    <w:rsid w:val="00664AEC"/>
    <w:rsid w:val="00664E4C"/>
    <w:rsid w:val="006650E4"/>
    <w:rsid w:val="00665B93"/>
    <w:rsid w:val="00665D1C"/>
    <w:rsid w:val="00666237"/>
    <w:rsid w:val="00666292"/>
    <w:rsid w:val="006663C1"/>
    <w:rsid w:val="00666541"/>
    <w:rsid w:val="00666870"/>
    <w:rsid w:val="006668B2"/>
    <w:rsid w:val="00666DB5"/>
    <w:rsid w:val="00667C40"/>
    <w:rsid w:val="00667D5C"/>
    <w:rsid w:val="00670390"/>
    <w:rsid w:val="00670DEC"/>
    <w:rsid w:val="00671907"/>
    <w:rsid w:val="00671B3B"/>
    <w:rsid w:val="00671C4E"/>
    <w:rsid w:val="006722D7"/>
    <w:rsid w:val="0067282D"/>
    <w:rsid w:val="0067295E"/>
    <w:rsid w:val="00672CDB"/>
    <w:rsid w:val="00672DE6"/>
    <w:rsid w:val="006734BA"/>
    <w:rsid w:val="0067364B"/>
    <w:rsid w:val="00673FF7"/>
    <w:rsid w:val="006741FF"/>
    <w:rsid w:val="00674262"/>
    <w:rsid w:val="00674479"/>
    <w:rsid w:val="006746F3"/>
    <w:rsid w:val="006749E8"/>
    <w:rsid w:val="006750BE"/>
    <w:rsid w:val="00675424"/>
    <w:rsid w:val="00675668"/>
    <w:rsid w:val="006758F3"/>
    <w:rsid w:val="00675EDE"/>
    <w:rsid w:val="00676336"/>
    <w:rsid w:val="00676B40"/>
    <w:rsid w:val="00676E4F"/>
    <w:rsid w:val="00677F79"/>
    <w:rsid w:val="00677FA6"/>
    <w:rsid w:val="00680236"/>
    <w:rsid w:val="006804D9"/>
    <w:rsid w:val="00680F10"/>
    <w:rsid w:val="00680FFC"/>
    <w:rsid w:val="0068119A"/>
    <w:rsid w:val="0068163F"/>
    <w:rsid w:val="0068172E"/>
    <w:rsid w:val="00682EE8"/>
    <w:rsid w:val="006837CF"/>
    <w:rsid w:val="00683FF0"/>
    <w:rsid w:val="00684109"/>
    <w:rsid w:val="00684113"/>
    <w:rsid w:val="006841C8"/>
    <w:rsid w:val="0068460B"/>
    <w:rsid w:val="006848D7"/>
    <w:rsid w:val="00684C0E"/>
    <w:rsid w:val="00684C50"/>
    <w:rsid w:val="006856EB"/>
    <w:rsid w:val="006857A8"/>
    <w:rsid w:val="006860FF"/>
    <w:rsid w:val="00686170"/>
    <w:rsid w:val="0068673C"/>
    <w:rsid w:val="00686A9D"/>
    <w:rsid w:val="00686B3C"/>
    <w:rsid w:val="00686C02"/>
    <w:rsid w:val="00687860"/>
    <w:rsid w:val="00687CC1"/>
    <w:rsid w:val="00687F16"/>
    <w:rsid w:val="00687FC9"/>
    <w:rsid w:val="006905A0"/>
    <w:rsid w:val="006905A7"/>
    <w:rsid w:val="00690693"/>
    <w:rsid w:val="00690E5A"/>
    <w:rsid w:val="00690FFE"/>
    <w:rsid w:val="0069140D"/>
    <w:rsid w:val="006917AA"/>
    <w:rsid w:val="00692728"/>
    <w:rsid w:val="00692980"/>
    <w:rsid w:val="00692ABF"/>
    <w:rsid w:val="006930F8"/>
    <w:rsid w:val="006931C9"/>
    <w:rsid w:val="006934E9"/>
    <w:rsid w:val="00693D5E"/>
    <w:rsid w:val="00694FE5"/>
    <w:rsid w:val="00695154"/>
    <w:rsid w:val="00695165"/>
    <w:rsid w:val="00695443"/>
    <w:rsid w:val="00695481"/>
    <w:rsid w:val="006956AC"/>
    <w:rsid w:val="006956B2"/>
    <w:rsid w:val="00696488"/>
    <w:rsid w:val="00696912"/>
    <w:rsid w:val="00696CB5"/>
    <w:rsid w:val="00696EEE"/>
    <w:rsid w:val="006977E2"/>
    <w:rsid w:val="00697AEB"/>
    <w:rsid w:val="006A0197"/>
    <w:rsid w:val="006A04B9"/>
    <w:rsid w:val="006A054E"/>
    <w:rsid w:val="006A083A"/>
    <w:rsid w:val="006A161C"/>
    <w:rsid w:val="006A19D5"/>
    <w:rsid w:val="006A271B"/>
    <w:rsid w:val="006A300F"/>
    <w:rsid w:val="006A3280"/>
    <w:rsid w:val="006A388B"/>
    <w:rsid w:val="006A3EE4"/>
    <w:rsid w:val="006A3F8E"/>
    <w:rsid w:val="006A4DB5"/>
    <w:rsid w:val="006A5A41"/>
    <w:rsid w:val="006A5D39"/>
    <w:rsid w:val="006A5DB6"/>
    <w:rsid w:val="006A60C7"/>
    <w:rsid w:val="006A62FE"/>
    <w:rsid w:val="006A6D7F"/>
    <w:rsid w:val="006A746F"/>
    <w:rsid w:val="006A7B6B"/>
    <w:rsid w:val="006A7D5E"/>
    <w:rsid w:val="006A7FC1"/>
    <w:rsid w:val="006B028F"/>
    <w:rsid w:val="006B02CA"/>
    <w:rsid w:val="006B073A"/>
    <w:rsid w:val="006B0FD4"/>
    <w:rsid w:val="006B114E"/>
    <w:rsid w:val="006B17AF"/>
    <w:rsid w:val="006B18F7"/>
    <w:rsid w:val="006B1974"/>
    <w:rsid w:val="006B1D99"/>
    <w:rsid w:val="006B1E2F"/>
    <w:rsid w:val="006B1F81"/>
    <w:rsid w:val="006B2A59"/>
    <w:rsid w:val="006B2EB4"/>
    <w:rsid w:val="006B2F3C"/>
    <w:rsid w:val="006B329A"/>
    <w:rsid w:val="006B34D3"/>
    <w:rsid w:val="006B359C"/>
    <w:rsid w:val="006B3623"/>
    <w:rsid w:val="006B3A81"/>
    <w:rsid w:val="006B3B06"/>
    <w:rsid w:val="006B40CE"/>
    <w:rsid w:val="006B48CC"/>
    <w:rsid w:val="006B5165"/>
    <w:rsid w:val="006B5976"/>
    <w:rsid w:val="006B59CE"/>
    <w:rsid w:val="006B5D11"/>
    <w:rsid w:val="006B5E51"/>
    <w:rsid w:val="006B5ED3"/>
    <w:rsid w:val="006B60F3"/>
    <w:rsid w:val="006B6528"/>
    <w:rsid w:val="006B6AAF"/>
    <w:rsid w:val="006B7365"/>
    <w:rsid w:val="006B7773"/>
    <w:rsid w:val="006B77F6"/>
    <w:rsid w:val="006C023C"/>
    <w:rsid w:val="006C0427"/>
    <w:rsid w:val="006C0ADC"/>
    <w:rsid w:val="006C12C0"/>
    <w:rsid w:val="006C15F9"/>
    <w:rsid w:val="006C21D6"/>
    <w:rsid w:val="006C26EA"/>
    <w:rsid w:val="006C3598"/>
    <w:rsid w:val="006C36E7"/>
    <w:rsid w:val="006C3752"/>
    <w:rsid w:val="006C3C3F"/>
    <w:rsid w:val="006C3D1F"/>
    <w:rsid w:val="006C3D91"/>
    <w:rsid w:val="006C4025"/>
    <w:rsid w:val="006C40B9"/>
    <w:rsid w:val="006C4270"/>
    <w:rsid w:val="006C49D4"/>
    <w:rsid w:val="006C4C2B"/>
    <w:rsid w:val="006C4E09"/>
    <w:rsid w:val="006C570B"/>
    <w:rsid w:val="006C5755"/>
    <w:rsid w:val="006C57C5"/>
    <w:rsid w:val="006C5C71"/>
    <w:rsid w:val="006C611F"/>
    <w:rsid w:val="006C63AD"/>
    <w:rsid w:val="006C6DA5"/>
    <w:rsid w:val="006C6E00"/>
    <w:rsid w:val="006C6E48"/>
    <w:rsid w:val="006C6FE9"/>
    <w:rsid w:val="006C7285"/>
    <w:rsid w:val="006C7714"/>
    <w:rsid w:val="006C7C62"/>
    <w:rsid w:val="006C7DDA"/>
    <w:rsid w:val="006C7E43"/>
    <w:rsid w:val="006D0110"/>
    <w:rsid w:val="006D1039"/>
    <w:rsid w:val="006D1C57"/>
    <w:rsid w:val="006D1D0B"/>
    <w:rsid w:val="006D22AF"/>
    <w:rsid w:val="006D2420"/>
    <w:rsid w:val="006D2590"/>
    <w:rsid w:val="006D27F9"/>
    <w:rsid w:val="006D32B7"/>
    <w:rsid w:val="006D33F6"/>
    <w:rsid w:val="006D3584"/>
    <w:rsid w:val="006D3623"/>
    <w:rsid w:val="006D3AC5"/>
    <w:rsid w:val="006D439A"/>
    <w:rsid w:val="006D47A6"/>
    <w:rsid w:val="006D4F21"/>
    <w:rsid w:val="006D5725"/>
    <w:rsid w:val="006D5945"/>
    <w:rsid w:val="006D5A3F"/>
    <w:rsid w:val="006D5A88"/>
    <w:rsid w:val="006D5A9F"/>
    <w:rsid w:val="006D5E49"/>
    <w:rsid w:val="006D61AF"/>
    <w:rsid w:val="006D61C2"/>
    <w:rsid w:val="006D6260"/>
    <w:rsid w:val="006D66B6"/>
    <w:rsid w:val="006D6FED"/>
    <w:rsid w:val="006D7074"/>
    <w:rsid w:val="006D721C"/>
    <w:rsid w:val="006D7557"/>
    <w:rsid w:val="006D786D"/>
    <w:rsid w:val="006D7892"/>
    <w:rsid w:val="006D790B"/>
    <w:rsid w:val="006D7B1A"/>
    <w:rsid w:val="006E026A"/>
    <w:rsid w:val="006E0696"/>
    <w:rsid w:val="006E09FB"/>
    <w:rsid w:val="006E0A40"/>
    <w:rsid w:val="006E0C82"/>
    <w:rsid w:val="006E0EB4"/>
    <w:rsid w:val="006E11EA"/>
    <w:rsid w:val="006E134E"/>
    <w:rsid w:val="006E13B2"/>
    <w:rsid w:val="006E16B0"/>
    <w:rsid w:val="006E191A"/>
    <w:rsid w:val="006E1F89"/>
    <w:rsid w:val="006E2151"/>
    <w:rsid w:val="006E2DD9"/>
    <w:rsid w:val="006E30C1"/>
    <w:rsid w:val="006E3333"/>
    <w:rsid w:val="006E34E2"/>
    <w:rsid w:val="006E371E"/>
    <w:rsid w:val="006E391E"/>
    <w:rsid w:val="006E39CD"/>
    <w:rsid w:val="006E3DA2"/>
    <w:rsid w:val="006E3FCA"/>
    <w:rsid w:val="006E4123"/>
    <w:rsid w:val="006E4632"/>
    <w:rsid w:val="006E4829"/>
    <w:rsid w:val="006E48FD"/>
    <w:rsid w:val="006E4D6D"/>
    <w:rsid w:val="006E52A4"/>
    <w:rsid w:val="006E5875"/>
    <w:rsid w:val="006E5A10"/>
    <w:rsid w:val="006E5F0E"/>
    <w:rsid w:val="006E630D"/>
    <w:rsid w:val="006E640B"/>
    <w:rsid w:val="006E6495"/>
    <w:rsid w:val="006E6640"/>
    <w:rsid w:val="006E6C19"/>
    <w:rsid w:val="006E6D67"/>
    <w:rsid w:val="006E6DDB"/>
    <w:rsid w:val="006E6F11"/>
    <w:rsid w:val="006E6FD9"/>
    <w:rsid w:val="006E717A"/>
    <w:rsid w:val="006E77EE"/>
    <w:rsid w:val="006E7C11"/>
    <w:rsid w:val="006E7D31"/>
    <w:rsid w:val="006E7DD2"/>
    <w:rsid w:val="006E7EF3"/>
    <w:rsid w:val="006E7F81"/>
    <w:rsid w:val="006E7F8E"/>
    <w:rsid w:val="006F02E5"/>
    <w:rsid w:val="006F0412"/>
    <w:rsid w:val="006F0EE7"/>
    <w:rsid w:val="006F0F9A"/>
    <w:rsid w:val="006F119A"/>
    <w:rsid w:val="006F214A"/>
    <w:rsid w:val="006F218A"/>
    <w:rsid w:val="006F24C3"/>
    <w:rsid w:val="006F26E5"/>
    <w:rsid w:val="006F2874"/>
    <w:rsid w:val="006F2A83"/>
    <w:rsid w:val="006F2AC7"/>
    <w:rsid w:val="006F2D8B"/>
    <w:rsid w:val="006F3684"/>
    <w:rsid w:val="006F372D"/>
    <w:rsid w:val="006F39B3"/>
    <w:rsid w:val="006F3B37"/>
    <w:rsid w:val="006F3EE4"/>
    <w:rsid w:val="006F43EF"/>
    <w:rsid w:val="006F4802"/>
    <w:rsid w:val="006F5064"/>
    <w:rsid w:val="006F5593"/>
    <w:rsid w:val="006F5AC0"/>
    <w:rsid w:val="006F5CE0"/>
    <w:rsid w:val="006F5D35"/>
    <w:rsid w:val="006F614B"/>
    <w:rsid w:val="006F652F"/>
    <w:rsid w:val="006F66DC"/>
    <w:rsid w:val="006F6713"/>
    <w:rsid w:val="006F6ABD"/>
    <w:rsid w:val="006F6F3A"/>
    <w:rsid w:val="006F6FDB"/>
    <w:rsid w:val="006F72E5"/>
    <w:rsid w:val="006F7A0B"/>
    <w:rsid w:val="006F7ADE"/>
    <w:rsid w:val="006F7E2B"/>
    <w:rsid w:val="0070037F"/>
    <w:rsid w:val="0070067F"/>
    <w:rsid w:val="00700784"/>
    <w:rsid w:val="00700DE8"/>
    <w:rsid w:val="00700F81"/>
    <w:rsid w:val="0070117B"/>
    <w:rsid w:val="0070135C"/>
    <w:rsid w:val="00701A44"/>
    <w:rsid w:val="00701D91"/>
    <w:rsid w:val="00701DB8"/>
    <w:rsid w:val="00701E62"/>
    <w:rsid w:val="00702046"/>
    <w:rsid w:val="00702582"/>
    <w:rsid w:val="007027F1"/>
    <w:rsid w:val="007032D7"/>
    <w:rsid w:val="00703370"/>
    <w:rsid w:val="007037DD"/>
    <w:rsid w:val="00703AE0"/>
    <w:rsid w:val="00703EC5"/>
    <w:rsid w:val="007040BA"/>
    <w:rsid w:val="007043DD"/>
    <w:rsid w:val="00704614"/>
    <w:rsid w:val="00704978"/>
    <w:rsid w:val="00704BF6"/>
    <w:rsid w:val="00704D85"/>
    <w:rsid w:val="00704F76"/>
    <w:rsid w:val="0070561B"/>
    <w:rsid w:val="0070566E"/>
    <w:rsid w:val="00706170"/>
    <w:rsid w:val="00706462"/>
    <w:rsid w:val="0070678B"/>
    <w:rsid w:val="0070681C"/>
    <w:rsid w:val="00706FE4"/>
    <w:rsid w:val="0070744D"/>
    <w:rsid w:val="0070750F"/>
    <w:rsid w:val="00707551"/>
    <w:rsid w:val="00707A11"/>
    <w:rsid w:val="00707DC9"/>
    <w:rsid w:val="00707DEA"/>
    <w:rsid w:val="00707ED4"/>
    <w:rsid w:val="00707FFE"/>
    <w:rsid w:val="0071048A"/>
    <w:rsid w:val="00710BD3"/>
    <w:rsid w:val="00710C06"/>
    <w:rsid w:val="00710E26"/>
    <w:rsid w:val="007115AB"/>
    <w:rsid w:val="00711C20"/>
    <w:rsid w:val="007123D0"/>
    <w:rsid w:val="007124C6"/>
    <w:rsid w:val="00712788"/>
    <w:rsid w:val="0071280E"/>
    <w:rsid w:val="00712F8D"/>
    <w:rsid w:val="00713B93"/>
    <w:rsid w:val="00713C80"/>
    <w:rsid w:val="00714798"/>
    <w:rsid w:val="007153E4"/>
    <w:rsid w:val="00715431"/>
    <w:rsid w:val="0071577C"/>
    <w:rsid w:val="007167B9"/>
    <w:rsid w:val="007168AB"/>
    <w:rsid w:val="00716F35"/>
    <w:rsid w:val="0071753A"/>
    <w:rsid w:val="00717FEA"/>
    <w:rsid w:val="0072051C"/>
    <w:rsid w:val="00720CBE"/>
    <w:rsid w:val="00720DC7"/>
    <w:rsid w:val="00720FCE"/>
    <w:rsid w:val="0072176E"/>
    <w:rsid w:val="007218AC"/>
    <w:rsid w:val="00721D64"/>
    <w:rsid w:val="007222D8"/>
    <w:rsid w:val="0072231B"/>
    <w:rsid w:val="00722735"/>
    <w:rsid w:val="00722A9D"/>
    <w:rsid w:val="00722E1C"/>
    <w:rsid w:val="00723297"/>
    <w:rsid w:val="007233B6"/>
    <w:rsid w:val="007233D6"/>
    <w:rsid w:val="00723822"/>
    <w:rsid w:val="00723884"/>
    <w:rsid w:val="00723F96"/>
    <w:rsid w:val="00725DA2"/>
    <w:rsid w:val="00725FDB"/>
    <w:rsid w:val="0072623E"/>
    <w:rsid w:val="0072639C"/>
    <w:rsid w:val="00726612"/>
    <w:rsid w:val="0072741D"/>
    <w:rsid w:val="0072781E"/>
    <w:rsid w:val="00727B58"/>
    <w:rsid w:val="00727C5D"/>
    <w:rsid w:val="00730AB0"/>
    <w:rsid w:val="00730C31"/>
    <w:rsid w:val="00730F8E"/>
    <w:rsid w:val="0073115F"/>
    <w:rsid w:val="007319FA"/>
    <w:rsid w:val="00732148"/>
    <w:rsid w:val="007329AB"/>
    <w:rsid w:val="00732D5E"/>
    <w:rsid w:val="00732DD9"/>
    <w:rsid w:val="007336A8"/>
    <w:rsid w:val="00733759"/>
    <w:rsid w:val="00733B03"/>
    <w:rsid w:val="00733E5C"/>
    <w:rsid w:val="00734FAA"/>
    <w:rsid w:val="00735177"/>
    <w:rsid w:val="00736052"/>
    <w:rsid w:val="00736938"/>
    <w:rsid w:val="00736A0D"/>
    <w:rsid w:val="00736D0B"/>
    <w:rsid w:val="00736DA5"/>
    <w:rsid w:val="00737D02"/>
    <w:rsid w:val="00740BBC"/>
    <w:rsid w:val="007411C8"/>
    <w:rsid w:val="0074188F"/>
    <w:rsid w:val="00741B1F"/>
    <w:rsid w:val="00741FAE"/>
    <w:rsid w:val="00742030"/>
    <w:rsid w:val="00742513"/>
    <w:rsid w:val="00742E54"/>
    <w:rsid w:val="00742E69"/>
    <w:rsid w:val="007430B4"/>
    <w:rsid w:val="00743467"/>
    <w:rsid w:val="007434BB"/>
    <w:rsid w:val="007436EA"/>
    <w:rsid w:val="0074384D"/>
    <w:rsid w:val="00744016"/>
    <w:rsid w:val="00744291"/>
    <w:rsid w:val="0074440E"/>
    <w:rsid w:val="00744D0B"/>
    <w:rsid w:val="007450A6"/>
    <w:rsid w:val="007451AC"/>
    <w:rsid w:val="007452D4"/>
    <w:rsid w:val="007454F4"/>
    <w:rsid w:val="00745504"/>
    <w:rsid w:val="00745B4E"/>
    <w:rsid w:val="00746325"/>
    <w:rsid w:val="00746595"/>
    <w:rsid w:val="00750003"/>
    <w:rsid w:val="00750797"/>
    <w:rsid w:val="007508E8"/>
    <w:rsid w:val="00750DE0"/>
    <w:rsid w:val="00750F30"/>
    <w:rsid w:val="00751634"/>
    <w:rsid w:val="007517AB"/>
    <w:rsid w:val="00751AE7"/>
    <w:rsid w:val="007521AA"/>
    <w:rsid w:val="0075221C"/>
    <w:rsid w:val="0075311C"/>
    <w:rsid w:val="00753396"/>
    <w:rsid w:val="007534CF"/>
    <w:rsid w:val="007534DD"/>
    <w:rsid w:val="0075370B"/>
    <w:rsid w:val="00753883"/>
    <w:rsid w:val="00753AD7"/>
    <w:rsid w:val="00753F47"/>
    <w:rsid w:val="00754231"/>
    <w:rsid w:val="007542C3"/>
    <w:rsid w:val="0075440A"/>
    <w:rsid w:val="00754574"/>
    <w:rsid w:val="00754BAC"/>
    <w:rsid w:val="00754C89"/>
    <w:rsid w:val="00754D71"/>
    <w:rsid w:val="0075500A"/>
    <w:rsid w:val="0075537B"/>
    <w:rsid w:val="007558F9"/>
    <w:rsid w:val="007559FC"/>
    <w:rsid w:val="00755CDC"/>
    <w:rsid w:val="00755EC5"/>
    <w:rsid w:val="007563E7"/>
    <w:rsid w:val="00756537"/>
    <w:rsid w:val="00756AFE"/>
    <w:rsid w:val="0075771E"/>
    <w:rsid w:val="00757890"/>
    <w:rsid w:val="00757AA7"/>
    <w:rsid w:val="00757E73"/>
    <w:rsid w:val="007605D9"/>
    <w:rsid w:val="007605DE"/>
    <w:rsid w:val="00760908"/>
    <w:rsid w:val="0076115C"/>
    <w:rsid w:val="00761354"/>
    <w:rsid w:val="00761B81"/>
    <w:rsid w:val="00761C62"/>
    <w:rsid w:val="00761C64"/>
    <w:rsid w:val="00761EC0"/>
    <w:rsid w:val="0076213C"/>
    <w:rsid w:val="00762315"/>
    <w:rsid w:val="00762444"/>
    <w:rsid w:val="00762667"/>
    <w:rsid w:val="00762F8E"/>
    <w:rsid w:val="00763158"/>
    <w:rsid w:val="0076328F"/>
    <w:rsid w:val="0076356B"/>
    <w:rsid w:val="00763676"/>
    <w:rsid w:val="007638DF"/>
    <w:rsid w:val="007639FB"/>
    <w:rsid w:val="00763E99"/>
    <w:rsid w:val="0076405A"/>
    <w:rsid w:val="00764BCB"/>
    <w:rsid w:val="00765051"/>
    <w:rsid w:val="0076621B"/>
    <w:rsid w:val="00766C4F"/>
    <w:rsid w:val="00766F8F"/>
    <w:rsid w:val="00767695"/>
    <w:rsid w:val="00767FD2"/>
    <w:rsid w:val="00767FEF"/>
    <w:rsid w:val="007701B3"/>
    <w:rsid w:val="0077045B"/>
    <w:rsid w:val="00770698"/>
    <w:rsid w:val="00770A77"/>
    <w:rsid w:val="00770E4D"/>
    <w:rsid w:val="00770F69"/>
    <w:rsid w:val="00771041"/>
    <w:rsid w:val="00771058"/>
    <w:rsid w:val="0077189C"/>
    <w:rsid w:val="00771A8A"/>
    <w:rsid w:val="00771A90"/>
    <w:rsid w:val="00771BC9"/>
    <w:rsid w:val="00771C65"/>
    <w:rsid w:val="00772767"/>
    <w:rsid w:val="007728B7"/>
    <w:rsid w:val="007728CB"/>
    <w:rsid w:val="00772B3F"/>
    <w:rsid w:val="00772C38"/>
    <w:rsid w:val="00772D52"/>
    <w:rsid w:val="00772F1A"/>
    <w:rsid w:val="00773588"/>
    <w:rsid w:val="007739B5"/>
    <w:rsid w:val="007745B9"/>
    <w:rsid w:val="007748F1"/>
    <w:rsid w:val="0077493F"/>
    <w:rsid w:val="00774B42"/>
    <w:rsid w:val="00774D97"/>
    <w:rsid w:val="00774EDF"/>
    <w:rsid w:val="0077509C"/>
    <w:rsid w:val="00775EB5"/>
    <w:rsid w:val="00775FCA"/>
    <w:rsid w:val="007761E0"/>
    <w:rsid w:val="007765EA"/>
    <w:rsid w:val="00776E57"/>
    <w:rsid w:val="007776B9"/>
    <w:rsid w:val="007778D4"/>
    <w:rsid w:val="00777EAA"/>
    <w:rsid w:val="00780154"/>
    <w:rsid w:val="0078018E"/>
    <w:rsid w:val="0078070B"/>
    <w:rsid w:val="00780EB1"/>
    <w:rsid w:val="00780F1A"/>
    <w:rsid w:val="00780F20"/>
    <w:rsid w:val="00781516"/>
    <w:rsid w:val="00781868"/>
    <w:rsid w:val="00781AB5"/>
    <w:rsid w:val="00782F6C"/>
    <w:rsid w:val="007832FC"/>
    <w:rsid w:val="00783572"/>
    <w:rsid w:val="007835CB"/>
    <w:rsid w:val="00783908"/>
    <w:rsid w:val="00783DD0"/>
    <w:rsid w:val="00783F40"/>
    <w:rsid w:val="00784471"/>
    <w:rsid w:val="0078461A"/>
    <w:rsid w:val="007847E2"/>
    <w:rsid w:val="00784874"/>
    <w:rsid w:val="00784DD9"/>
    <w:rsid w:val="00784F39"/>
    <w:rsid w:val="00784F6B"/>
    <w:rsid w:val="007851F4"/>
    <w:rsid w:val="007855A9"/>
    <w:rsid w:val="0078580D"/>
    <w:rsid w:val="00785980"/>
    <w:rsid w:val="007865CD"/>
    <w:rsid w:val="007866B6"/>
    <w:rsid w:val="0078680C"/>
    <w:rsid w:val="00786909"/>
    <w:rsid w:val="0078691D"/>
    <w:rsid w:val="00786AA7"/>
    <w:rsid w:val="00786C61"/>
    <w:rsid w:val="00786E0E"/>
    <w:rsid w:val="007872D0"/>
    <w:rsid w:val="0078771A"/>
    <w:rsid w:val="00787847"/>
    <w:rsid w:val="00787C8D"/>
    <w:rsid w:val="007900F8"/>
    <w:rsid w:val="00790B24"/>
    <w:rsid w:val="00790C74"/>
    <w:rsid w:val="00790C75"/>
    <w:rsid w:val="0079185F"/>
    <w:rsid w:val="007918D2"/>
    <w:rsid w:val="00791E01"/>
    <w:rsid w:val="00792103"/>
    <w:rsid w:val="00792422"/>
    <w:rsid w:val="00792A1F"/>
    <w:rsid w:val="00792A4F"/>
    <w:rsid w:val="00792B2F"/>
    <w:rsid w:val="00792BC7"/>
    <w:rsid w:val="00792C9E"/>
    <w:rsid w:val="00792E36"/>
    <w:rsid w:val="00792E9C"/>
    <w:rsid w:val="007932FA"/>
    <w:rsid w:val="00793802"/>
    <w:rsid w:val="00793E47"/>
    <w:rsid w:val="00794A4F"/>
    <w:rsid w:val="00794C99"/>
    <w:rsid w:val="00795FDF"/>
    <w:rsid w:val="0079648D"/>
    <w:rsid w:val="00796CA0"/>
    <w:rsid w:val="00796E66"/>
    <w:rsid w:val="00796F94"/>
    <w:rsid w:val="007A0030"/>
    <w:rsid w:val="007A0251"/>
    <w:rsid w:val="007A077C"/>
    <w:rsid w:val="007A09EC"/>
    <w:rsid w:val="007A0DDC"/>
    <w:rsid w:val="007A0F09"/>
    <w:rsid w:val="007A107F"/>
    <w:rsid w:val="007A10E8"/>
    <w:rsid w:val="007A1EAD"/>
    <w:rsid w:val="007A23C7"/>
    <w:rsid w:val="007A279E"/>
    <w:rsid w:val="007A30AB"/>
    <w:rsid w:val="007A320C"/>
    <w:rsid w:val="007A3D0C"/>
    <w:rsid w:val="007A40BE"/>
    <w:rsid w:val="007A46D9"/>
    <w:rsid w:val="007A47ED"/>
    <w:rsid w:val="007A480E"/>
    <w:rsid w:val="007A4C5D"/>
    <w:rsid w:val="007A5309"/>
    <w:rsid w:val="007A5BCB"/>
    <w:rsid w:val="007A5C11"/>
    <w:rsid w:val="007A606C"/>
    <w:rsid w:val="007A61CA"/>
    <w:rsid w:val="007A6201"/>
    <w:rsid w:val="007A6482"/>
    <w:rsid w:val="007A67E2"/>
    <w:rsid w:val="007A6923"/>
    <w:rsid w:val="007A6D81"/>
    <w:rsid w:val="007A7077"/>
    <w:rsid w:val="007A70CC"/>
    <w:rsid w:val="007A77D5"/>
    <w:rsid w:val="007A78B7"/>
    <w:rsid w:val="007A7BF7"/>
    <w:rsid w:val="007B066D"/>
    <w:rsid w:val="007B0920"/>
    <w:rsid w:val="007B0CB0"/>
    <w:rsid w:val="007B0EEA"/>
    <w:rsid w:val="007B10C4"/>
    <w:rsid w:val="007B1454"/>
    <w:rsid w:val="007B15D7"/>
    <w:rsid w:val="007B173D"/>
    <w:rsid w:val="007B18EC"/>
    <w:rsid w:val="007B19FF"/>
    <w:rsid w:val="007B1D79"/>
    <w:rsid w:val="007B1E46"/>
    <w:rsid w:val="007B1F12"/>
    <w:rsid w:val="007B2495"/>
    <w:rsid w:val="007B2629"/>
    <w:rsid w:val="007B2B61"/>
    <w:rsid w:val="007B3560"/>
    <w:rsid w:val="007B3786"/>
    <w:rsid w:val="007B37BA"/>
    <w:rsid w:val="007B3F14"/>
    <w:rsid w:val="007B3FCA"/>
    <w:rsid w:val="007B4259"/>
    <w:rsid w:val="007B4426"/>
    <w:rsid w:val="007B49A3"/>
    <w:rsid w:val="007B4E4B"/>
    <w:rsid w:val="007B5279"/>
    <w:rsid w:val="007B56DA"/>
    <w:rsid w:val="007B5B00"/>
    <w:rsid w:val="007B5D0B"/>
    <w:rsid w:val="007B5E22"/>
    <w:rsid w:val="007B5FCF"/>
    <w:rsid w:val="007B617F"/>
    <w:rsid w:val="007B6338"/>
    <w:rsid w:val="007B6763"/>
    <w:rsid w:val="007B6767"/>
    <w:rsid w:val="007B67CC"/>
    <w:rsid w:val="007B6A5A"/>
    <w:rsid w:val="007B6AF2"/>
    <w:rsid w:val="007B6C96"/>
    <w:rsid w:val="007B7314"/>
    <w:rsid w:val="007B7338"/>
    <w:rsid w:val="007B737C"/>
    <w:rsid w:val="007B76BD"/>
    <w:rsid w:val="007B76E4"/>
    <w:rsid w:val="007B7A95"/>
    <w:rsid w:val="007B7B64"/>
    <w:rsid w:val="007B7E08"/>
    <w:rsid w:val="007C0D33"/>
    <w:rsid w:val="007C1776"/>
    <w:rsid w:val="007C1814"/>
    <w:rsid w:val="007C1834"/>
    <w:rsid w:val="007C1A22"/>
    <w:rsid w:val="007C1DD4"/>
    <w:rsid w:val="007C1F07"/>
    <w:rsid w:val="007C1FD6"/>
    <w:rsid w:val="007C2279"/>
    <w:rsid w:val="007C2470"/>
    <w:rsid w:val="007C2603"/>
    <w:rsid w:val="007C262A"/>
    <w:rsid w:val="007C2AA6"/>
    <w:rsid w:val="007C2CA0"/>
    <w:rsid w:val="007C2DDC"/>
    <w:rsid w:val="007C3377"/>
    <w:rsid w:val="007C33E4"/>
    <w:rsid w:val="007C3502"/>
    <w:rsid w:val="007C35C7"/>
    <w:rsid w:val="007C381E"/>
    <w:rsid w:val="007C3B99"/>
    <w:rsid w:val="007C3BA5"/>
    <w:rsid w:val="007C3C79"/>
    <w:rsid w:val="007C45FA"/>
    <w:rsid w:val="007C4AAA"/>
    <w:rsid w:val="007C5AEC"/>
    <w:rsid w:val="007C5B96"/>
    <w:rsid w:val="007C5D51"/>
    <w:rsid w:val="007C5E06"/>
    <w:rsid w:val="007C67BC"/>
    <w:rsid w:val="007C7041"/>
    <w:rsid w:val="007C7B99"/>
    <w:rsid w:val="007C7C31"/>
    <w:rsid w:val="007C7DF2"/>
    <w:rsid w:val="007D0383"/>
    <w:rsid w:val="007D077B"/>
    <w:rsid w:val="007D0BB6"/>
    <w:rsid w:val="007D10FF"/>
    <w:rsid w:val="007D11E7"/>
    <w:rsid w:val="007D1DBD"/>
    <w:rsid w:val="007D2441"/>
    <w:rsid w:val="007D2AC3"/>
    <w:rsid w:val="007D2C36"/>
    <w:rsid w:val="007D3068"/>
    <w:rsid w:val="007D3BA9"/>
    <w:rsid w:val="007D4382"/>
    <w:rsid w:val="007D4EFD"/>
    <w:rsid w:val="007D507E"/>
    <w:rsid w:val="007D5437"/>
    <w:rsid w:val="007D56D8"/>
    <w:rsid w:val="007D5771"/>
    <w:rsid w:val="007D5B92"/>
    <w:rsid w:val="007D67ED"/>
    <w:rsid w:val="007D71DF"/>
    <w:rsid w:val="007D74A2"/>
    <w:rsid w:val="007D7B4E"/>
    <w:rsid w:val="007E00AE"/>
    <w:rsid w:val="007E04E1"/>
    <w:rsid w:val="007E0502"/>
    <w:rsid w:val="007E053F"/>
    <w:rsid w:val="007E0812"/>
    <w:rsid w:val="007E0CA9"/>
    <w:rsid w:val="007E0DCD"/>
    <w:rsid w:val="007E15E5"/>
    <w:rsid w:val="007E1725"/>
    <w:rsid w:val="007E1EDC"/>
    <w:rsid w:val="007E244D"/>
    <w:rsid w:val="007E26F6"/>
    <w:rsid w:val="007E2876"/>
    <w:rsid w:val="007E2E9E"/>
    <w:rsid w:val="007E2EF7"/>
    <w:rsid w:val="007E2F34"/>
    <w:rsid w:val="007E2FEE"/>
    <w:rsid w:val="007E350D"/>
    <w:rsid w:val="007E3908"/>
    <w:rsid w:val="007E3B2C"/>
    <w:rsid w:val="007E3B61"/>
    <w:rsid w:val="007E3D92"/>
    <w:rsid w:val="007E3DDB"/>
    <w:rsid w:val="007E4080"/>
    <w:rsid w:val="007E46C8"/>
    <w:rsid w:val="007E5881"/>
    <w:rsid w:val="007E5B9F"/>
    <w:rsid w:val="007E5C91"/>
    <w:rsid w:val="007E62D0"/>
    <w:rsid w:val="007E62F3"/>
    <w:rsid w:val="007E676D"/>
    <w:rsid w:val="007E6A96"/>
    <w:rsid w:val="007E6CF1"/>
    <w:rsid w:val="007E7CBE"/>
    <w:rsid w:val="007F0078"/>
    <w:rsid w:val="007F0CD0"/>
    <w:rsid w:val="007F14F4"/>
    <w:rsid w:val="007F1534"/>
    <w:rsid w:val="007F15CD"/>
    <w:rsid w:val="007F16F9"/>
    <w:rsid w:val="007F1833"/>
    <w:rsid w:val="007F1AC0"/>
    <w:rsid w:val="007F1D97"/>
    <w:rsid w:val="007F2435"/>
    <w:rsid w:val="007F255E"/>
    <w:rsid w:val="007F293A"/>
    <w:rsid w:val="007F2A2D"/>
    <w:rsid w:val="007F2C1E"/>
    <w:rsid w:val="007F2D87"/>
    <w:rsid w:val="007F334F"/>
    <w:rsid w:val="007F356B"/>
    <w:rsid w:val="007F3A9B"/>
    <w:rsid w:val="007F3E90"/>
    <w:rsid w:val="007F45B4"/>
    <w:rsid w:val="007F469B"/>
    <w:rsid w:val="007F4ABF"/>
    <w:rsid w:val="007F4B80"/>
    <w:rsid w:val="007F4C2A"/>
    <w:rsid w:val="007F4DA5"/>
    <w:rsid w:val="007F56E1"/>
    <w:rsid w:val="007F61E3"/>
    <w:rsid w:val="007F6502"/>
    <w:rsid w:val="007F66BE"/>
    <w:rsid w:val="007F6811"/>
    <w:rsid w:val="007F7072"/>
    <w:rsid w:val="007F739E"/>
    <w:rsid w:val="007F7684"/>
    <w:rsid w:val="007F7AD3"/>
    <w:rsid w:val="008008B8"/>
    <w:rsid w:val="008008CB"/>
    <w:rsid w:val="00800B53"/>
    <w:rsid w:val="00801215"/>
    <w:rsid w:val="00801B0C"/>
    <w:rsid w:val="00801B2F"/>
    <w:rsid w:val="00801E67"/>
    <w:rsid w:val="008028FB"/>
    <w:rsid w:val="008030F3"/>
    <w:rsid w:val="008034BC"/>
    <w:rsid w:val="0080364F"/>
    <w:rsid w:val="00803DD3"/>
    <w:rsid w:val="00803F83"/>
    <w:rsid w:val="00804060"/>
    <w:rsid w:val="0080598B"/>
    <w:rsid w:val="00805D60"/>
    <w:rsid w:val="00805FEC"/>
    <w:rsid w:val="008061A9"/>
    <w:rsid w:val="0080673C"/>
    <w:rsid w:val="00806A66"/>
    <w:rsid w:val="00806D45"/>
    <w:rsid w:val="0080732D"/>
    <w:rsid w:val="00807686"/>
    <w:rsid w:val="008077F5"/>
    <w:rsid w:val="00807A47"/>
    <w:rsid w:val="00807B8A"/>
    <w:rsid w:val="00807B9B"/>
    <w:rsid w:val="00807C83"/>
    <w:rsid w:val="0081026A"/>
    <w:rsid w:val="0081064E"/>
    <w:rsid w:val="008109EE"/>
    <w:rsid w:val="00810EC7"/>
    <w:rsid w:val="00811083"/>
    <w:rsid w:val="008110DE"/>
    <w:rsid w:val="00811216"/>
    <w:rsid w:val="00811610"/>
    <w:rsid w:val="0081257D"/>
    <w:rsid w:val="0081296F"/>
    <w:rsid w:val="00813216"/>
    <w:rsid w:val="008135E3"/>
    <w:rsid w:val="0081385E"/>
    <w:rsid w:val="00813C81"/>
    <w:rsid w:val="00813F79"/>
    <w:rsid w:val="00813FBB"/>
    <w:rsid w:val="008141A2"/>
    <w:rsid w:val="0081433E"/>
    <w:rsid w:val="00814748"/>
    <w:rsid w:val="00814ED1"/>
    <w:rsid w:val="008152D9"/>
    <w:rsid w:val="008152EB"/>
    <w:rsid w:val="008152F8"/>
    <w:rsid w:val="008153D2"/>
    <w:rsid w:val="00815476"/>
    <w:rsid w:val="0081558C"/>
    <w:rsid w:val="00815E21"/>
    <w:rsid w:val="00815E36"/>
    <w:rsid w:val="008162FE"/>
    <w:rsid w:val="008168CE"/>
    <w:rsid w:val="008168F7"/>
    <w:rsid w:val="008169D1"/>
    <w:rsid w:val="00816B93"/>
    <w:rsid w:val="00816FEE"/>
    <w:rsid w:val="008173E4"/>
    <w:rsid w:val="008174B2"/>
    <w:rsid w:val="008174C1"/>
    <w:rsid w:val="00817CC0"/>
    <w:rsid w:val="00817CD7"/>
    <w:rsid w:val="00817EB3"/>
    <w:rsid w:val="00817FF5"/>
    <w:rsid w:val="0082038B"/>
    <w:rsid w:val="0082060A"/>
    <w:rsid w:val="008207E2"/>
    <w:rsid w:val="00820D26"/>
    <w:rsid w:val="00821332"/>
    <w:rsid w:val="00821349"/>
    <w:rsid w:val="0082191D"/>
    <w:rsid w:val="00821DA1"/>
    <w:rsid w:val="00821F6C"/>
    <w:rsid w:val="0082224B"/>
    <w:rsid w:val="0082224F"/>
    <w:rsid w:val="0082238E"/>
    <w:rsid w:val="0082317D"/>
    <w:rsid w:val="0082341D"/>
    <w:rsid w:val="0082359A"/>
    <w:rsid w:val="008236C6"/>
    <w:rsid w:val="00823CAA"/>
    <w:rsid w:val="00823EB3"/>
    <w:rsid w:val="00823F5A"/>
    <w:rsid w:val="00824875"/>
    <w:rsid w:val="00825080"/>
    <w:rsid w:val="00825858"/>
    <w:rsid w:val="00825D64"/>
    <w:rsid w:val="0082615F"/>
    <w:rsid w:val="00826195"/>
    <w:rsid w:val="00826ADD"/>
    <w:rsid w:val="00826DA1"/>
    <w:rsid w:val="0082756A"/>
    <w:rsid w:val="0082788C"/>
    <w:rsid w:val="00830708"/>
    <w:rsid w:val="008313D3"/>
    <w:rsid w:val="0083170A"/>
    <w:rsid w:val="008318B7"/>
    <w:rsid w:val="00831956"/>
    <w:rsid w:val="008321B9"/>
    <w:rsid w:val="0083268D"/>
    <w:rsid w:val="00832944"/>
    <w:rsid w:val="00832AC7"/>
    <w:rsid w:val="00832B61"/>
    <w:rsid w:val="00832C19"/>
    <w:rsid w:val="00832E38"/>
    <w:rsid w:val="00832F18"/>
    <w:rsid w:val="00833B44"/>
    <w:rsid w:val="00833E53"/>
    <w:rsid w:val="0083409A"/>
    <w:rsid w:val="00834220"/>
    <w:rsid w:val="0083445B"/>
    <w:rsid w:val="008344B7"/>
    <w:rsid w:val="00834A0A"/>
    <w:rsid w:val="00834F65"/>
    <w:rsid w:val="00835263"/>
    <w:rsid w:val="008352EB"/>
    <w:rsid w:val="008357D5"/>
    <w:rsid w:val="00835DD7"/>
    <w:rsid w:val="00835FED"/>
    <w:rsid w:val="008360AC"/>
    <w:rsid w:val="00836368"/>
    <w:rsid w:val="008363A1"/>
    <w:rsid w:val="00836757"/>
    <w:rsid w:val="008369C4"/>
    <w:rsid w:val="0083745B"/>
    <w:rsid w:val="00840073"/>
    <w:rsid w:val="0084009B"/>
    <w:rsid w:val="00840268"/>
    <w:rsid w:val="008404B5"/>
    <w:rsid w:val="008404DE"/>
    <w:rsid w:val="0084050D"/>
    <w:rsid w:val="008416F2"/>
    <w:rsid w:val="00841B11"/>
    <w:rsid w:val="00841DC2"/>
    <w:rsid w:val="00841FDE"/>
    <w:rsid w:val="00842299"/>
    <w:rsid w:val="00842330"/>
    <w:rsid w:val="008424C2"/>
    <w:rsid w:val="00842906"/>
    <w:rsid w:val="00842D24"/>
    <w:rsid w:val="00842E68"/>
    <w:rsid w:val="00843760"/>
    <w:rsid w:val="0084380C"/>
    <w:rsid w:val="00843E5A"/>
    <w:rsid w:val="00843EE3"/>
    <w:rsid w:val="00844A0E"/>
    <w:rsid w:val="00844BDA"/>
    <w:rsid w:val="00844DB1"/>
    <w:rsid w:val="00844FBE"/>
    <w:rsid w:val="008452DA"/>
    <w:rsid w:val="00845886"/>
    <w:rsid w:val="00845AE2"/>
    <w:rsid w:val="00845E9E"/>
    <w:rsid w:val="008460F3"/>
    <w:rsid w:val="0084630C"/>
    <w:rsid w:val="00846957"/>
    <w:rsid w:val="00846A4A"/>
    <w:rsid w:val="00846B39"/>
    <w:rsid w:val="00846E00"/>
    <w:rsid w:val="00846F66"/>
    <w:rsid w:val="00847294"/>
    <w:rsid w:val="00847AD8"/>
    <w:rsid w:val="00847C10"/>
    <w:rsid w:val="00847CA5"/>
    <w:rsid w:val="0085058F"/>
    <w:rsid w:val="00850706"/>
    <w:rsid w:val="00850843"/>
    <w:rsid w:val="008510AA"/>
    <w:rsid w:val="00851112"/>
    <w:rsid w:val="0085177A"/>
    <w:rsid w:val="00851B4D"/>
    <w:rsid w:val="00851C21"/>
    <w:rsid w:val="0085216C"/>
    <w:rsid w:val="0085218C"/>
    <w:rsid w:val="00852EC8"/>
    <w:rsid w:val="008532B8"/>
    <w:rsid w:val="0085388A"/>
    <w:rsid w:val="0085393B"/>
    <w:rsid w:val="008539A8"/>
    <w:rsid w:val="00853A97"/>
    <w:rsid w:val="00853AEE"/>
    <w:rsid w:val="00853B25"/>
    <w:rsid w:val="008542CB"/>
    <w:rsid w:val="00854C36"/>
    <w:rsid w:val="008557BE"/>
    <w:rsid w:val="008559E0"/>
    <w:rsid w:val="00855F30"/>
    <w:rsid w:val="0085613C"/>
    <w:rsid w:val="00856536"/>
    <w:rsid w:val="00856918"/>
    <w:rsid w:val="00856C65"/>
    <w:rsid w:val="00856EF3"/>
    <w:rsid w:val="0085732F"/>
    <w:rsid w:val="0085744D"/>
    <w:rsid w:val="008574D2"/>
    <w:rsid w:val="00857B87"/>
    <w:rsid w:val="00857E5C"/>
    <w:rsid w:val="00860167"/>
    <w:rsid w:val="008601F5"/>
    <w:rsid w:val="00860426"/>
    <w:rsid w:val="00860714"/>
    <w:rsid w:val="0086106E"/>
    <w:rsid w:val="008613F3"/>
    <w:rsid w:val="0086149C"/>
    <w:rsid w:val="00861CDD"/>
    <w:rsid w:val="00862121"/>
    <w:rsid w:val="00862BF6"/>
    <w:rsid w:val="008635B3"/>
    <w:rsid w:val="0086378B"/>
    <w:rsid w:val="008638DC"/>
    <w:rsid w:val="00863AFF"/>
    <w:rsid w:val="00863DD8"/>
    <w:rsid w:val="00863FEC"/>
    <w:rsid w:val="00864126"/>
    <w:rsid w:val="00864A86"/>
    <w:rsid w:val="00864E21"/>
    <w:rsid w:val="00865DF4"/>
    <w:rsid w:val="00865FB9"/>
    <w:rsid w:val="0086618A"/>
    <w:rsid w:val="008668DA"/>
    <w:rsid w:val="00866990"/>
    <w:rsid w:val="00866BF0"/>
    <w:rsid w:val="00867276"/>
    <w:rsid w:val="008673F6"/>
    <w:rsid w:val="008675DC"/>
    <w:rsid w:val="00867B10"/>
    <w:rsid w:val="008700CB"/>
    <w:rsid w:val="00870664"/>
    <w:rsid w:val="00870713"/>
    <w:rsid w:val="00870741"/>
    <w:rsid w:val="008709C3"/>
    <w:rsid w:val="00870ADB"/>
    <w:rsid w:val="00870BF8"/>
    <w:rsid w:val="00870C4B"/>
    <w:rsid w:val="00871065"/>
    <w:rsid w:val="008714B4"/>
    <w:rsid w:val="008715CE"/>
    <w:rsid w:val="008715DC"/>
    <w:rsid w:val="008715F1"/>
    <w:rsid w:val="0087223C"/>
    <w:rsid w:val="00872604"/>
    <w:rsid w:val="0087290F"/>
    <w:rsid w:val="008734C7"/>
    <w:rsid w:val="00873A28"/>
    <w:rsid w:val="00873D09"/>
    <w:rsid w:val="008743EE"/>
    <w:rsid w:val="008747D8"/>
    <w:rsid w:val="00874CD5"/>
    <w:rsid w:val="008750AF"/>
    <w:rsid w:val="008750DF"/>
    <w:rsid w:val="008750EF"/>
    <w:rsid w:val="008759AC"/>
    <w:rsid w:val="008760B9"/>
    <w:rsid w:val="00876148"/>
    <w:rsid w:val="00876BC8"/>
    <w:rsid w:val="00876EC2"/>
    <w:rsid w:val="00876FDD"/>
    <w:rsid w:val="00877026"/>
    <w:rsid w:val="008773EB"/>
    <w:rsid w:val="00880048"/>
    <w:rsid w:val="008801DB"/>
    <w:rsid w:val="0088074E"/>
    <w:rsid w:val="008807DB"/>
    <w:rsid w:val="008809D6"/>
    <w:rsid w:val="00880BEE"/>
    <w:rsid w:val="00881285"/>
    <w:rsid w:val="008815E0"/>
    <w:rsid w:val="00882B67"/>
    <w:rsid w:val="00882EEE"/>
    <w:rsid w:val="00882FAB"/>
    <w:rsid w:val="0088337A"/>
    <w:rsid w:val="008836D2"/>
    <w:rsid w:val="008838C8"/>
    <w:rsid w:val="008849E0"/>
    <w:rsid w:val="00884A6F"/>
    <w:rsid w:val="00884D75"/>
    <w:rsid w:val="00884F1E"/>
    <w:rsid w:val="00884FCC"/>
    <w:rsid w:val="008858DA"/>
    <w:rsid w:val="00885D94"/>
    <w:rsid w:val="00885F00"/>
    <w:rsid w:val="0088667C"/>
    <w:rsid w:val="00886A23"/>
    <w:rsid w:val="00886AEF"/>
    <w:rsid w:val="00886AF6"/>
    <w:rsid w:val="00886C7F"/>
    <w:rsid w:val="008870B7"/>
    <w:rsid w:val="0088767D"/>
    <w:rsid w:val="00887828"/>
    <w:rsid w:val="0088783F"/>
    <w:rsid w:val="0089012F"/>
    <w:rsid w:val="008903B1"/>
    <w:rsid w:val="0089044B"/>
    <w:rsid w:val="00890753"/>
    <w:rsid w:val="00890841"/>
    <w:rsid w:val="00890961"/>
    <w:rsid w:val="00890B59"/>
    <w:rsid w:val="00890CBD"/>
    <w:rsid w:val="00890D57"/>
    <w:rsid w:val="00890EA3"/>
    <w:rsid w:val="00891196"/>
    <w:rsid w:val="0089139C"/>
    <w:rsid w:val="00891E3C"/>
    <w:rsid w:val="00891E9D"/>
    <w:rsid w:val="00892244"/>
    <w:rsid w:val="00892E9D"/>
    <w:rsid w:val="00892F97"/>
    <w:rsid w:val="00892FF1"/>
    <w:rsid w:val="008931F3"/>
    <w:rsid w:val="00893240"/>
    <w:rsid w:val="0089335C"/>
    <w:rsid w:val="00893370"/>
    <w:rsid w:val="00893CA2"/>
    <w:rsid w:val="00893E93"/>
    <w:rsid w:val="008941E7"/>
    <w:rsid w:val="0089496B"/>
    <w:rsid w:val="0089497E"/>
    <w:rsid w:val="008949F4"/>
    <w:rsid w:val="00894C37"/>
    <w:rsid w:val="00895829"/>
    <w:rsid w:val="00895888"/>
    <w:rsid w:val="00895953"/>
    <w:rsid w:val="00895A95"/>
    <w:rsid w:val="00895E6F"/>
    <w:rsid w:val="00895EA6"/>
    <w:rsid w:val="00895ECD"/>
    <w:rsid w:val="00895FDE"/>
    <w:rsid w:val="00896465"/>
    <w:rsid w:val="00896A24"/>
    <w:rsid w:val="00896F42"/>
    <w:rsid w:val="0089731F"/>
    <w:rsid w:val="00897677"/>
    <w:rsid w:val="0089784E"/>
    <w:rsid w:val="008978E2"/>
    <w:rsid w:val="008A08F0"/>
    <w:rsid w:val="008A0C9C"/>
    <w:rsid w:val="008A174F"/>
    <w:rsid w:val="008A1D56"/>
    <w:rsid w:val="008A1ECD"/>
    <w:rsid w:val="008A203C"/>
    <w:rsid w:val="008A26B1"/>
    <w:rsid w:val="008A2AB3"/>
    <w:rsid w:val="008A2B18"/>
    <w:rsid w:val="008A2D57"/>
    <w:rsid w:val="008A385A"/>
    <w:rsid w:val="008A397B"/>
    <w:rsid w:val="008A3B06"/>
    <w:rsid w:val="008A3C27"/>
    <w:rsid w:val="008A3C45"/>
    <w:rsid w:val="008A3DB5"/>
    <w:rsid w:val="008A414B"/>
    <w:rsid w:val="008A46D4"/>
    <w:rsid w:val="008A48C4"/>
    <w:rsid w:val="008A4CC6"/>
    <w:rsid w:val="008A4D0F"/>
    <w:rsid w:val="008A4D29"/>
    <w:rsid w:val="008A4E93"/>
    <w:rsid w:val="008A50D5"/>
    <w:rsid w:val="008A576D"/>
    <w:rsid w:val="008A63DF"/>
    <w:rsid w:val="008A64CA"/>
    <w:rsid w:val="008A6834"/>
    <w:rsid w:val="008A6DC2"/>
    <w:rsid w:val="008A6E39"/>
    <w:rsid w:val="008A7935"/>
    <w:rsid w:val="008A7EBE"/>
    <w:rsid w:val="008B039C"/>
    <w:rsid w:val="008B0E84"/>
    <w:rsid w:val="008B1253"/>
    <w:rsid w:val="008B14ED"/>
    <w:rsid w:val="008B1501"/>
    <w:rsid w:val="008B1887"/>
    <w:rsid w:val="008B1AD8"/>
    <w:rsid w:val="008B1B87"/>
    <w:rsid w:val="008B1C38"/>
    <w:rsid w:val="008B1E0E"/>
    <w:rsid w:val="008B2776"/>
    <w:rsid w:val="008B2B00"/>
    <w:rsid w:val="008B2FAB"/>
    <w:rsid w:val="008B34C1"/>
    <w:rsid w:val="008B38D4"/>
    <w:rsid w:val="008B3C21"/>
    <w:rsid w:val="008B45BD"/>
    <w:rsid w:val="008B492D"/>
    <w:rsid w:val="008B4C55"/>
    <w:rsid w:val="008B4C68"/>
    <w:rsid w:val="008B4FF1"/>
    <w:rsid w:val="008B5029"/>
    <w:rsid w:val="008B5666"/>
    <w:rsid w:val="008B5B46"/>
    <w:rsid w:val="008B5C7D"/>
    <w:rsid w:val="008B5CF8"/>
    <w:rsid w:val="008B6053"/>
    <w:rsid w:val="008B61BA"/>
    <w:rsid w:val="008B6944"/>
    <w:rsid w:val="008B6B19"/>
    <w:rsid w:val="008B6B82"/>
    <w:rsid w:val="008B74A3"/>
    <w:rsid w:val="008B7A3B"/>
    <w:rsid w:val="008C0C9F"/>
    <w:rsid w:val="008C110B"/>
    <w:rsid w:val="008C1A59"/>
    <w:rsid w:val="008C2015"/>
    <w:rsid w:val="008C24A4"/>
    <w:rsid w:val="008C267E"/>
    <w:rsid w:val="008C26F9"/>
    <w:rsid w:val="008C2820"/>
    <w:rsid w:val="008C29C5"/>
    <w:rsid w:val="008C2C31"/>
    <w:rsid w:val="008C2EFA"/>
    <w:rsid w:val="008C3030"/>
    <w:rsid w:val="008C3233"/>
    <w:rsid w:val="008C3484"/>
    <w:rsid w:val="008C3CA3"/>
    <w:rsid w:val="008C3D7C"/>
    <w:rsid w:val="008C3F1E"/>
    <w:rsid w:val="008C40A5"/>
    <w:rsid w:val="008C4191"/>
    <w:rsid w:val="008C460C"/>
    <w:rsid w:val="008C4D08"/>
    <w:rsid w:val="008C4DAD"/>
    <w:rsid w:val="008C51FE"/>
    <w:rsid w:val="008C56B1"/>
    <w:rsid w:val="008C5AEA"/>
    <w:rsid w:val="008C64BA"/>
    <w:rsid w:val="008C692A"/>
    <w:rsid w:val="008C6D17"/>
    <w:rsid w:val="008C7789"/>
    <w:rsid w:val="008C7A05"/>
    <w:rsid w:val="008C7B5B"/>
    <w:rsid w:val="008C7DB4"/>
    <w:rsid w:val="008C7F83"/>
    <w:rsid w:val="008D01DF"/>
    <w:rsid w:val="008D0785"/>
    <w:rsid w:val="008D131C"/>
    <w:rsid w:val="008D160B"/>
    <w:rsid w:val="008D1866"/>
    <w:rsid w:val="008D18E5"/>
    <w:rsid w:val="008D1A2D"/>
    <w:rsid w:val="008D2265"/>
    <w:rsid w:val="008D2564"/>
    <w:rsid w:val="008D273F"/>
    <w:rsid w:val="008D2B06"/>
    <w:rsid w:val="008D2C88"/>
    <w:rsid w:val="008D300B"/>
    <w:rsid w:val="008D34E0"/>
    <w:rsid w:val="008D3559"/>
    <w:rsid w:val="008D35BD"/>
    <w:rsid w:val="008D377C"/>
    <w:rsid w:val="008D38A5"/>
    <w:rsid w:val="008D3A0B"/>
    <w:rsid w:val="008D3C0D"/>
    <w:rsid w:val="008D3C59"/>
    <w:rsid w:val="008D3C8F"/>
    <w:rsid w:val="008D3E21"/>
    <w:rsid w:val="008D3E48"/>
    <w:rsid w:val="008D4271"/>
    <w:rsid w:val="008D451C"/>
    <w:rsid w:val="008D4A82"/>
    <w:rsid w:val="008D4BEC"/>
    <w:rsid w:val="008D4CAD"/>
    <w:rsid w:val="008D5637"/>
    <w:rsid w:val="008D56C4"/>
    <w:rsid w:val="008D584F"/>
    <w:rsid w:val="008D5F02"/>
    <w:rsid w:val="008D5F27"/>
    <w:rsid w:val="008D6C5A"/>
    <w:rsid w:val="008D71A1"/>
    <w:rsid w:val="008D783B"/>
    <w:rsid w:val="008D7D2D"/>
    <w:rsid w:val="008D7FE3"/>
    <w:rsid w:val="008E00A7"/>
    <w:rsid w:val="008E0397"/>
    <w:rsid w:val="008E03F6"/>
    <w:rsid w:val="008E0470"/>
    <w:rsid w:val="008E12F3"/>
    <w:rsid w:val="008E1621"/>
    <w:rsid w:val="008E18D6"/>
    <w:rsid w:val="008E1972"/>
    <w:rsid w:val="008E1D60"/>
    <w:rsid w:val="008E1E09"/>
    <w:rsid w:val="008E21F0"/>
    <w:rsid w:val="008E23CC"/>
    <w:rsid w:val="008E2474"/>
    <w:rsid w:val="008E2801"/>
    <w:rsid w:val="008E2B8A"/>
    <w:rsid w:val="008E2E0C"/>
    <w:rsid w:val="008E390E"/>
    <w:rsid w:val="008E40CF"/>
    <w:rsid w:val="008E4510"/>
    <w:rsid w:val="008E4718"/>
    <w:rsid w:val="008E4BFC"/>
    <w:rsid w:val="008E5252"/>
    <w:rsid w:val="008E5F46"/>
    <w:rsid w:val="008E6472"/>
    <w:rsid w:val="008E6503"/>
    <w:rsid w:val="008E6536"/>
    <w:rsid w:val="008E6739"/>
    <w:rsid w:val="008E675C"/>
    <w:rsid w:val="008E6882"/>
    <w:rsid w:val="008E6917"/>
    <w:rsid w:val="008E6A69"/>
    <w:rsid w:val="008E6BE2"/>
    <w:rsid w:val="008E6DC6"/>
    <w:rsid w:val="008E70DD"/>
    <w:rsid w:val="008E7A19"/>
    <w:rsid w:val="008E7A66"/>
    <w:rsid w:val="008E7A9D"/>
    <w:rsid w:val="008E7D3A"/>
    <w:rsid w:val="008E7D87"/>
    <w:rsid w:val="008E7E01"/>
    <w:rsid w:val="008F059A"/>
    <w:rsid w:val="008F08B2"/>
    <w:rsid w:val="008F0A48"/>
    <w:rsid w:val="008F109F"/>
    <w:rsid w:val="008F143A"/>
    <w:rsid w:val="008F18CB"/>
    <w:rsid w:val="008F2017"/>
    <w:rsid w:val="008F23F5"/>
    <w:rsid w:val="008F2A6B"/>
    <w:rsid w:val="008F2C97"/>
    <w:rsid w:val="008F2E0E"/>
    <w:rsid w:val="008F387A"/>
    <w:rsid w:val="008F4681"/>
    <w:rsid w:val="008F4B78"/>
    <w:rsid w:val="008F50B4"/>
    <w:rsid w:val="008F58A7"/>
    <w:rsid w:val="008F5B79"/>
    <w:rsid w:val="008F5BE4"/>
    <w:rsid w:val="008F5E93"/>
    <w:rsid w:val="008F697A"/>
    <w:rsid w:val="008F6F57"/>
    <w:rsid w:val="008F7386"/>
    <w:rsid w:val="008F79BC"/>
    <w:rsid w:val="008F7D9B"/>
    <w:rsid w:val="008F7E10"/>
    <w:rsid w:val="008F7E64"/>
    <w:rsid w:val="00900030"/>
    <w:rsid w:val="009000D7"/>
    <w:rsid w:val="009001E1"/>
    <w:rsid w:val="009007DB"/>
    <w:rsid w:val="009007E9"/>
    <w:rsid w:val="00900930"/>
    <w:rsid w:val="009009DF"/>
    <w:rsid w:val="00900B38"/>
    <w:rsid w:val="00900C6E"/>
    <w:rsid w:val="00900F0B"/>
    <w:rsid w:val="00900F7C"/>
    <w:rsid w:val="00901588"/>
    <w:rsid w:val="0090167D"/>
    <w:rsid w:val="0090182B"/>
    <w:rsid w:val="00901D7B"/>
    <w:rsid w:val="00902347"/>
    <w:rsid w:val="00902506"/>
    <w:rsid w:val="00902C5C"/>
    <w:rsid w:val="00903272"/>
    <w:rsid w:val="00903A53"/>
    <w:rsid w:val="00903C60"/>
    <w:rsid w:val="009041D0"/>
    <w:rsid w:val="00904425"/>
    <w:rsid w:val="00904675"/>
    <w:rsid w:val="00904988"/>
    <w:rsid w:val="00904CF7"/>
    <w:rsid w:val="009058AB"/>
    <w:rsid w:val="00905B3E"/>
    <w:rsid w:val="00906151"/>
    <w:rsid w:val="00906CF7"/>
    <w:rsid w:val="00906ED1"/>
    <w:rsid w:val="00907028"/>
    <w:rsid w:val="00907168"/>
    <w:rsid w:val="00907400"/>
    <w:rsid w:val="00907BAA"/>
    <w:rsid w:val="00907D99"/>
    <w:rsid w:val="00910967"/>
    <w:rsid w:val="00910CF5"/>
    <w:rsid w:val="00911655"/>
    <w:rsid w:val="00911903"/>
    <w:rsid w:val="0091198D"/>
    <w:rsid w:val="00911AF2"/>
    <w:rsid w:val="00911D8C"/>
    <w:rsid w:val="00911FC8"/>
    <w:rsid w:val="00912824"/>
    <w:rsid w:val="00912BD7"/>
    <w:rsid w:val="00913139"/>
    <w:rsid w:val="0091342D"/>
    <w:rsid w:val="00913A1B"/>
    <w:rsid w:val="00913B1F"/>
    <w:rsid w:val="00913F5C"/>
    <w:rsid w:val="00914104"/>
    <w:rsid w:val="009142D0"/>
    <w:rsid w:val="0091491F"/>
    <w:rsid w:val="00914946"/>
    <w:rsid w:val="00914B6F"/>
    <w:rsid w:val="00914D2A"/>
    <w:rsid w:val="00914D79"/>
    <w:rsid w:val="00914F7E"/>
    <w:rsid w:val="009152C1"/>
    <w:rsid w:val="009154C0"/>
    <w:rsid w:val="0091571F"/>
    <w:rsid w:val="0091603D"/>
    <w:rsid w:val="00916155"/>
    <w:rsid w:val="00916A73"/>
    <w:rsid w:val="00916C2E"/>
    <w:rsid w:val="009171A5"/>
    <w:rsid w:val="009173D0"/>
    <w:rsid w:val="0091742D"/>
    <w:rsid w:val="00917CD6"/>
    <w:rsid w:val="00917DE4"/>
    <w:rsid w:val="009201CD"/>
    <w:rsid w:val="00920341"/>
    <w:rsid w:val="009204DA"/>
    <w:rsid w:val="00920B06"/>
    <w:rsid w:val="009213E4"/>
    <w:rsid w:val="00921851"/>
    <w:rsid w:val="0092185E"/>
    <w:rsid w:val="00921FF6"/>
    <w:rsid w:val="009226A2"/>
    <w:rsid w:val="009226FA"/>
    <w:rsid w:val="00922FC5"/>
    <w:rsid w:val="009231CF"/>
    <w:rsid w:val="00923913"/>
    <w:rsid w:val="0092450A"/>
    <w:rsid w:val="00924856"/>
    <w:rsid w:val="0092487D"/>
    <w:rsid w:val="00924C68"/>
    <w:rsid w:val="009255EA"/>
    <w:rsid w:val="009260FF"/>
    <w:rsid w:val="00926467"/>
    <w:rsid w:val="00926B3B"/>
    <w:rsid w:val="00926DDD"/>
    <w:rsid w:val="00926E9B"/>
    <w:rsid w:val="00926F53"/>
    <w:rsid w:val="0092754F"/>
    <w:rsid w:val="009277E6"/>
    <w:rsid w:val="00927BAD"/>
    <w:rsid w:val="00927C2F"/>
    <w:rsid w:val="00927ED6"/>
    <w:rsid w:val="00930D7B"/>
    <w:rsid w:val="00930F1A"/>
    <w:rsid w:val="009311C2"/>
    <w:rsid w:val="009311C6"/>
    <w:rsid w:val="009313A1"/>
    <w:rsid w:val="009314C9"/>
    <w:rsid w:val="00931505"/>
    <w:rsid w:val="00931986"/>
    <w:rsid w:val="00931A14"/>
    <w:rsid w:val="00931A52"/>
    <w:rsid w:val="00931C14"/>
    <w:rsid w:val="0093240F"/>
    <w:rsid w:val="00932F3F"/>
    <w:rsid w:val="00933C20"/>
    <w:rsid w:val="00933EC7"/>
    <w:rsid w:val="00933FF0"/>
    <w:rsid w:val="0093421B"/>
    <w:rsid w:val="0093425F"/>
    <w:rsid w:val="009349B3"/>
    <w:rsid w:val="00935C85"/>
    <w:rsid w:val="00936519"/>
    <w:rsid w:val="00936AD4"/>
    <w:rsid w:val="00936C6C"/>
    <w:rsid w:val="00936D90"/>
    <w:rsid w:val="00936DCE"/>
    <w:rsid w:val="00936EDE"/>
    <w:rsid w:val="00937759"/>
    <w:rsid w:val="00937864"/>
    <w:rsid w:val="00937EF3"/>
    <w:rsid w:val="00937FB5"/>
    <w:rsid w:val="0094049B"/>
    <w:rsid w:val="00940BA2"/>
    <w:rsid w:val="00940C76"/>
    <w:rsid w:val="00941534"/>
    <w:rsid w:val="00941AFD"/>
    <w:rsid w:val="00941E25"/>
    <w:rsid w:val="00941F20"/>
    <w:rsid w:val="00941F92"/>
    <w:rsid w:val="00943293"/>
    <w:rsid w:val="0094335E"/>
    <w:rsid w:val="0094342E"/>
    <w:rsid w:val="0094365D"/>
    <w:rsid w:val="00943A31"/>
    <w:rsid w:val="00943F7E"/>
    <w:rsid w:val="0094412F"/>
    <w:rsid w:val="00944169"/>
    <w:rsid w:val="00944364"/>
    <w:rsid w:val="009444FF"/>
    <w:rsid w:val="00944B4E"/>
    <w:rsid w:val="00944E02"/>
    <w:rsid w:val="0094505D"/>
    <w:rsid w:val="00945308"/>
    <w:rsid w:val="009454F9"/>
    <w:rsid w:val="00945536"/>
    <w:rsid w:val="00945571"/>
    <w:rsid w:val="00945637"/>
    <w:rsid w:val="00945779"/>
    <w:rsid w:val="00945792"/>
    <w:rsid w:val="00945934"/>
    <w:rsid w:val="009468D7"/>
    <w:rsid w:val="00946D38"/>
    <w:rsid w:val="0094759C"/>
    <w:rsid w:val="00947646"/>
    <w:rsid w:val="00947BDC"/>
    <w:rsid w:val="00947BDF"/>
    <w:rsid w:val="009503D5"/>
    <w:rsid w:val="009504BD"/>
    <w:rsid w:val="0095060A"/>
    <w:rsid w:val="009514D1"/>
    <w:rsid w:val="009516E7"/>
    <w:rsid w:val="00951775"/>
    <w:rsid w:val="00951B94"/>
    <w:rsid w:val="00952371"/>
    <w:rsid w:val="009525A4"/>
    <w:rsid w:val="00952620"/>
    <w:rsid w:val="0095276D"/>
    <w:rsid w:val="00952AD6"/>
    <w:rsid w:val="009532CD"/>
    <w:rsid w:val="0095340B"/>
    <w:rsid w:val="009534C3"/>
    <w:rsid w:val="00953698"/>
    <w:rsid w:val="00953D1D"/>
    <w:rsid w:val="00954166"/>
    <w:rsid w:val="0095424C"/>
    <w:rsid w:val="00954364"/>
    <w:rsid w:val="009544F8"/>
    <w:rsid w:val="0095472B"/>
    <w:rsid w:val="009548F1"/>
    <w:rsid w:val="00954A48"/>
    <w:rsid w:val="00954A9B"/>
    <w:rsid w:val="00954E6F"/>
    <w:rsid w:val="00955158"/>
    <w:rsid w:val="00955185"/>
    <w:rsid w:val="00955277"/>
    <w:rsid w:val="00955375"/>
    <w:rsid w:val="00955B3A"/>
    <w:rsid w:val="00955D5D"/>
    <w:rsid w:val="0095644E"/>
    <w:rsid w:val="009565EF"/>
    <w:rsid w:val="0095686E"/>
    <w:rsid w:val="0095687D"/>
    <w:rsid w:val="009569FC"/>
    <w:rsid w:val="00956CEA"/>
    <w:rsid w:val="00956EA5"/>
    <w:rsid w:val="009570A4"/>
    <w:rsid w:val="009574C3"/>
    <w:rsid w:val="00960270"/>
    <w:rsid w:val="00960533"/>
    <w:rsid w:val="009605B2"/>
    <w:rsid w:val="00960ADE"/>
    <w:rsid w:val="00960CF5"/>
    <w:rsid w:val="009611FE"/>
    <w:rsid w:val="00961254"/>
    <w:rsid w:val="00961A9D"/>
    <w:rsid w:val="00961B2F"/>
    <w:rsid w:val="0096208D"/>
    <w:rsid w:val="00962133"/>
    <w:rsid w:val="0096303A"/>
    <w:rsid w:val="0096337F"/>
    <w:rsid w:val="00963385"/>
    <w:rsid w:val="00963C45"/>
    <w:rsid w:val="00963F02"/>
    <w:rsid w:val="009642A1"/>
    <w:rsid w:val="0096453A"/>
    <w:rsid w:val="009645D0"/>
    <w:rsid w:val="00964873"/>
    <w:rsid w:val="00964AEA"/>
    <w:rsid w:val="0096512C"/>
    <w:rsid w:val="0096520F"/>
    <w:rsid w:val="009652E1"/>
    <w:rsid w:val="009654F5"/>
    <w:rsid w:val="00965768"/>
    <w:rsid w:val="00965D7C"/>
    <w:rsid w:val="00965F7E"/>
    <w:rsid w:val="009660E9"/>
    <w:rsid w:val="0096651B"/>
    <w:rsid w:val="00966688"/>
    <w:rsid w:val="009668EF"/>
    <w:rsid w:val="00966E8A"/>
    <w:rsid w:val="00966F31"/>
    <w:rsid w:val="00967480"/>
    <w:rsid w:val="009674DC"/>
    <w:rsid w:val="0096785C"/>
    <w:rsid w:val="00967D71"/>
    <w:rsid w:val="00967E84"/>
    <w:rsid w:val="0097002F"/>
    <w:rsid w:val="00970502"/>
    <w:rsid w:val="00970C05"/>
    <w:rsid w:val="00970E01"/>
    <w:rsid w:val="009714E1"/>
    <w:rsid w:val="00971606"/>
    <w:rsid w:val="00972248"/>
    <w:rsid w:val="00972533"/>
    <w:rsid w:val="0097309D"/>
    <w:rsid w:val="009732B7"/>
    <w:rsid w:val="0097353C"/>
    <w:rsid w:val="009736C7"/>
    <w:rsid w:val="00973B18"/>
    <w:rsid w:val="00973B52"/>
    <w:rsid w:val="00974471"/>
    <w:rsid w:val="009747F5"/>
    <w:rsid w:val="00974A5D"/>
    <w:rsid w:val="00974ED0"/>
    <w:rsid w:val="0097557D"/>
    <w:rsid w:val="0097586A"/>
    <w:rsid w:val="00975B80"/>
    <w:rsid w:val="00975BFD"/>
    <w:rsid w:val="00976148"/>
    <w:rsid w:val="0097644A"/>
    <w:rsid w:val="009764D0"/>
    <w:rsid w:val="00976739"/>
    <w:rsid w:val="00976824"/>
    <w:rsid w:val="009773F5"/>
    <w:rsid w:val="00977713"/>
    <w:rsid w:val="009779DB"/>
    <w:rsid w:val="009779E6"/>
    <w:rsid w:val="00977D75"/>
    <w:rsid w:val="00977DE6"/>
    <w:rsid w:val="0098058D"/>
    <w:rsid w:val="00980B22"/>
    <w:rsid w:val="009810E3"/>
    <w:rsid w:val="0098140A"/>
    <w:rsid w:val="00981A21"/>
    <w:rsid w:val="00981FD6"/>
    <w:rsid w:val="009820B8"/>
    <w:rsid w:val="009824A0"/>
    <w:rsid w:val="00982EBF"/>
    <w:rsid w:val="0098333C"/>
    <w:rsid w:val="009837B4"/>
    <w:rsid w:val="00984185"/>
    <w:rsid w:val="0098476E"/>
    <w:rsid w:val="00984AC5"/>
    <w:rsid w:val="00984D4F"/>
    <w:rsid w:val="009850BA"/>
    <w:rsid w:val="00985B41"/>
    <w:rsid w:val="00985DB0"/>
    <w:rsid w:val="00985F54"/>
    <w:rsid w:val="00986BAC"/>
    <w:rsid w:val="00986E37"/>
    <w:rsid w:val="009873DD"/>
    <w:rsid w:val="00987756"/>
    <w:rsid w:val="009878AB"/>
    <w:rsid w:val="00987D25"/>
    <w:rsid w:val="00987F86"/>
    <w:rsid w:val="009900EF"/>
    <w:rsid w:val="009900F4"/>
    <w:rsid w:val="00990258"/>
    <w:rsid w:val="0099050E"/>
    <w:rsid w:val="00990983"/>
    <w:rsid w:val="009909FE"/>
    <w:rsid w:val="00990B81"/>
    <w:rsid w:val="00990C2E"/>
    <w:rsid w:val="00990D3E"/>
    <w:rsid w:val="00991000"/>
    <w:rsid w:val="00991036"/>
    <w:rsid w:val="00991D00"/>
    <w:rsid w:val="009921EA"/>
    <w:rsid w:val="00992461"/>
    <w:rsid w:val="00992723"/>
    <w:rsid w:val="00992B3A"/>
    <w:rsid w:val="00992BBB"/>
    <w:rsid w:val="00992D8B"/>
    <w:rsid w:val="00992DA4"/>
    <w:rsid w:val="00993324"/>
    <w:rsid w:val="009935C8"/>
    <w:rsid w:val="009936A0"/>
    <w:rsid w:val="009936EE"/>
    <w:rsid w:val="00993875"/>
    <w:rsid w:val="00994214"/>
    <w:rsid w:val="00994465"/>
    <w:rsid w:val="0099484F"/>
    <w:rsid w:val="009948B7"/>
    <w:rsid w:val="00994CC2"/>
    <w:rsid w:val="00995657"/>
    <w:rsid w:val="009956A2"/>
    <w:rsid w:val="00995EE1"/>
    <w:rsid w:val="009965D7"/>
    <w:rsid w:val="00996805"/>
    <w:rsid w:val="00996DD6"/>
    <w:rsid w:val="00997103"/>
    <w:rsid w:val="009971B6"/>
    <w:rsid w:val="00997491"/>
    <w:rsid w:val="009974B1"/>
    <w:rsid w:val="00997A64"/>
    <w:rsid w:val="00997FEF"/>
    <w:rsid w:val="009A0391"/>
    <w:rsid w:val="009A06E5"/>
    <w:rsid w:val="009A0CD2"/>
    <w:rsid w:val="009A0D12"/>
    <w:rsid w:val="009A0D5B"/>
    <w:rsid w:val="009A1471"/>
    <w:rsid w:val="009A1AFB"/>
    <w:rsid w:val="009A2380"/>
    <w:rsid w:val="009A2705"/>
    <w:rsid w:val="009A2C51"/>
    <w:rsid w:val="009A2C97"/>
    <w:rsid w:val="009A2D75"/>
    <w:rsid w:val="009A2E53"/>
    <w:rsid w:val="009A2E7E"/>
    <w:rsid w:val="009A37FD"/>
    <w:rsid w:val="009A5764"/>
    <w:rsid w:val="009A618D"/>
    <w:rsid w:val="009A6193"/>
    <w:rsid w:val="009A62FA"/>
    <w:rsid w:val="009A64DD"/>
    <w:rsid w:val="009A65FE"/>
    <w:rsid w:val="009A6676"/>
    <w:rsid w:val="009A6D3B"/>
    <w:rsid w:val="009A6DC5"/>
    <w:rsid w:val="009A6F1E"/>
    <w:rsid w:val="009A79ED"/>
    <w:rsid w:val="009A7A10"/>
    <w:rsid w:val="009B03BA"/>
    <w:rsid w:val="009B057C"/>
    <w:rsid w:val="009B0590"/>
    <w:rsid w:val="009B0AD7"/>
    <w:rsid w:val="009B0BBE"/>
    <w:rsid w:val="009B0BE4"/>
    <w:rsid w:val="009B131C"/>
    <w:rsid w:val="009B135C"/>
    <w:rsid w:val="009B152E"/>
    <w:rsid w:val="009B1655"/>
    <w:rsid w:val="009B1BEF"/>
    <w:rsid w:val="009B1F7D"/>
    <w:rsid w:val="009B2184"/>
    <w:rsid w:val="009B2760"/>
    <w:rsid w:val="009B29E2"/>
    <w:rsid w:val="009B2B96"/>
    <w:rsid w:val="009B2D59"/>
    <w:rsid w:val="009B3322"/>
    <w:rsid w:val="009B33D7"/>
    <w:rsid w:val="009B363E"/>
    <w:rsid w:val="009B3CA9"/>
    <w:rsid w:val="009B4074"/>
    <w:rsid w:val="009B436F"/>
    <w:rsid w:val="009B455A"/>
    <w:rsid w:val="009B56D5"/>
    <w:rsid w:val="009B5F42"/>
    <w:rsid w:val="009B6371"/>
    <w:rsid w:val="009B6CE1"/>
    <w:rsid w:val="009B6E0C"/>
    <w:rsid w:val="009B707B"/>
    <w:rsid w:val="009B7B67"/>
    <w:rsid w:val="009B7C3C"/>
    <w:rsid w:val="009B7EFF"/>
    <w:rsid w:val="009C108D"/>
    <w:rsid w:val="009C15BD"/>
    <w:rsid w:val="009C1950"/>
    <w:rsid w:val="009C1EEE"/>
    <w:rsid w:val="009C2648"/>
    <w:rsid w:val="009C293A"/>
    <w:rsid w:val="009C29CB"/>
    <w:rsid w:val="009C2C3F"/>
    <w:rsid w:val="009C3143"/>
    <w:rsid w:val="009C3C1E"/>
    <w:rsid w:val="009C3CAC"/>
    <w:rsid w:val="009C4B29"/>
    <w:rsid w:val="009C4B6C"/>
    <w:rsid w:val="009C53D4"/>
    <w:rsid w:val="009C54FE"/>
    <w:rsid w:val="009C566F"/>
    <w:rsid w:val="009C5C16"/>
    <w:rsid w:val="009C60BF"/>
    <w:rsid w:val="009C6162"/>
    <w:rsid w:val="009C65B2"/>
    <w:rsid w:val="009C69A0"/>
    <w:rsid w:val="009C6D45"/>
    <w:rsid w:val="009C6D4D"/>
    <w:rsid w:val="009C71D5"/>
    <w:rsid w:val="009C7484"/>
    <w:rsid w:val="009C7503"/>
    <w:rsid w:val="009C75B3"/>
    <w:rsid w:val="009C764C"/>
    <w:rsid w:val="009C79AE"/>
    <w:rsid w:val="009C7AE4"/>
    <w:rsid w:val="009D0170"/>
    <w:rsid w:val="009D0284"/>
    <w:rsid w:val="009D06AD"/>
    <w:rsid w:val="009D093E"/>
    <w:rsid w:val="009D0B93"/>
    <w:rsid w:val="009D0D53"/>
    <w:rsid w:val="009D107A"/>
    <w:rsid w:val="009D11F0"/>
    <w:rsid w:val="009D1458"/>
    <w:rsid w:val="009D17C3"/>
    <w:rsid w:val="009D17E3"/>
    <w:rsid w:val="009D1C98"/>
    <w:rsid w:val="009D2199"/>
    <w:rsid w:val="009D240F"/>
    <w:rsid w:val="009D25CB"/>
    <w:rsid w:val="009D260E"/>
    <w:rsid w:val="009D2CF8"/>
    <w:rsid w:val="009D3146"/>
    <w:rsid w:val="009D3266"/>
    <w:rsid w:val="009D3336"/>
    <w:rsid w:val="009D3413"/>
    <w:rsid w:val="009D396B"/>
    <w:rsid w:val="009D397C"/>
    <w:rsid w:val="009D3C9E"/>
    <w:rsid w:val="009D512E"/>
    <w:rsid w:val="009D5226"/>
    <w:rsid w:val="009D5341"/>
    <w:rsid w:val="009D55D9"/>
    <w:rsid w:val="009D59E5"/>
    <w:rsid w:val="009D6347"/>
    <w:rsid w:val="009D63F6"/>
    <w:rsid w:val="009D6412"/>
    <w:rsid w:val="009D71F5"/>
    <w:rsid w:val="009D7AF8"/>
    <w:rsid w:val="009D7FCC"/>
    <w:rsid w:val="009E0517"/>
    <w:rsid w:val="009E0920"/>
    <w:rsid w:val="009E12AD"/>
    <w:rsid w:val="009E14AF"/>
    <w:rsid w:val="009E14D1"/>
    <w:rsid w:val="009E188E"/>
    <w:rsid w:val="009E192D"/>
    <w:rsid w:val="009E1BA9"/>
    <w:rsid w:val="009E1C58"/>
    <w:rsid w:val="009E212D"/>
    <w:rsid w:val="009E25FC"/>
    <w:rsid w:val="009E29F0"/>
    <w:rsid w:val="009E2F9E"/>
    <w:rsid w:val="009E2FE3"/>
    <w:rsid w:val="009E309D"/>
    <w:rsid w:val="009E31A4"/>
    <w:rsid w:val="009E38AA"/>
    <w:rsid w:val="009E3A89"/>
    <w:rsid w:val="009E3E1F"/>
    <w:rsid w:val="009E4039"/>
    <w:rsid w:val="009E4D4F"/>
    <w:rsid w:val="009E58FF"/>
    <w:rsid w:val="009E5A42"/>
    <w:rsid w:val="009E5D3C"/>
    <w:rsid w:val="009E657F"/>
    <w:rsid w:val="009E6E13"/>
    <w:rsid w:val="009E6F1B"/>
    <w:rsid w:val="009E70BD"/>
    <w:rsid w:val="009E74C3"/>
    <w:rsid w:val="009E7517"/>
    <w:rsid w:val="009E793E"/>
    <w:rsid w:val="009E7A8D"/>
    <w:rsid w:val="009E7A90"/>
    <w:rsid w:val="009E7BD5"/>
    <w:rsid w:val="009F022F"/>
    <w:rsid w:val="009F023C"/>
    <w:rsid w:val="009F02E4"/>
    <w:rsid w:val="009F03C0"/>
    <w:rsid w:val="009F0676"/>
    <w:rsid w:val="009F0691"/>
    <w:rsid w:val="009F0966"/>
    <w:rsid w:val="009F0A43"/>
    <w:rsid w:val="009F0B4C"/>
    <w:rsid w:val="009F0C68"/>
    <w:rsid w:val="009F0F76"/>
    <w:rsid w:val="009F1797"/>
    <w:rsid w:val="009F190B"/>
    <w:rsid w:val="009F1A23"/>
    <w:rsid w:val="009F1FC6"/>
    <w:rsid w:val="009F20A1"/>
    <w:rsid w:val="009F2711"/>
    <w:rsid w:val="009F2841"/>
    <w:rsid w:val="009F29FD"/>
    <w:rsid w:val="009F32FD"/>
    <w:rsid w:val="009F39A6"/>
    <w:rsid w:val="009F3BAC"/>
    <w:rsid w:val="009F3BE9"/>
    <w:rsid w:val="009F3FF8"/>
    <w:rsid w:val="009F48C0"/>
    <w:rsid w:val="009F4D48"/>
    <w:rsid w:val="009F52AA"/>
    <w:rsid w:val="009F537A"/>
    <w:rsid w:val="009F5851"/>
    <w:rsid w:val="009F6935"/>
    <w:rsid w:val="009F6BB5"/>
    <w:rsid w:val="009F70E6"/>
    <w:rsid w:val="009F796F"/>
    <w:rsid w:val="009F7A87"/>
    <w:rsid w:val="009F7A8A"/>
    <w:rsid w:val="00A00494"/>
    <w:rsid w:val="00A006A9"/>
    <w:rsid w:val="00A00DA5"/>
    <w:rsid w:val="00A010AC"/>
    <w:rsid w:val="00A0155A"/>
    <w:rsid w:val="00A01A88"/>
    <w:rsid w:val="00A01FB6"/>
    <w:rsid w:val="00A02AF3"/>
    <w:rsid w:val="00A02B2B"/>
    <w:rsid w:val="00A03B0A"/>
    <w:rsid w:val="00A03D2E"/>
    <w:rsid w:val="00A0422F"/>
    <w:rsid w:val="00A04791"/>
    <w:rsid w:val="00A04D41"/>
    <w:rsid w:val="00A04DF5"/>
    <w:rsid w:val="00A052DD"/>
    <w:rsid w:val="00A05556"/>
    <w:rsid w:val="00A056F6"/>
    <w:rsid w:val="00A05B02"/>
    <w:rsid w:val="00A05C26"/>
    <w:rsid w:val="00A05E81"/>
    <w:rsid w:val="00A06204"/>
    <w:rsid w:val="00A06AC1"/>
    <w:rsid w:val="00A07266"/>
    <w:rsid w:val="00A07333"/>
    <w:rsid w:val="00A07696"/>
    <w:rsid w:val="00A07FFE"/>
    <w:rsid w:val="00A1012E"/>
    <w:rsid w:val="00A101E2"/>
    <w:rsid w:val="00A10592"/>
    <w:rsid w:val="00A10D1D"/>
    <w:rsid w:val="00A11071"/>
    <w:rsid w:val="00A11403"/>
    <w:rsid w:val="00A1180E"/>
    <w:rsid w:val="00A11EF5"/>
    <w:rsid w:val="00A1202D"/>
    <w:rsid w:val="00A12372"/>
    <w:rsid w:val="00A12387"/>
    <w:rsid w:val="00A124DB"/>
    <w:rsid w:val="00A13039"/>
    <w:rsid w:val="00A1398E"/>
    <w:rsid w:val="00A14098"/>
    <w:rsid w:val="00A14972"/>
    <w:rsid w:val="00A152BE"/>
    <w:rsid w:val="00A15632"/>
    <w:rsid w:val="00A159F4"/>
    <w:rsid w:val="00A15D4D"/>
    <w:rsid w:val="00A17B0D"/>
    <w:rsid w:val="00A17F84"/>
    <w:rsid w:val="00A205BC"/>
    <w:rsid w:val="00A20D91"/>
    <w:rsid w:val="00A20DF9"/>
    <w:rsid w:val="00A20EA8"/>
    <w:rsid w:val="00A217EC"/>
    <w:rsid w:val="00A21988"/>
    <w:rsid w:val="00A21B22"/>
    <w:rsid w:val="00A22361"/>
    <w:rsid w:val="00A223BE"/>
    <w:rsid w:val="00A2248C"/>
    <w:rsid w:val="00A22496"/>
    <w:rsid w:val="00A225E2"/>
    <w:rsid w:val="00A22E92"/>
    <w:rsid w:val="00A233B8"/>
    <w:rsid w:val="00A2400E"/>
    <w:rsid w:val="00A2432E"/>
    <w:rsid w:val="00A24589"/>
    <w:rsid w:val="00A247D4"/>
    <w:rsid w:val="00A24867"/>
    <w:rsid w:val="00A24BFD"/>
    <w:rsid w:val="00A24C20"/>
    <w:rsid w:val="00A2522A"/>
    <w:rsid w:val="00A25A71"/>
    <w:rsid w:val="00A2612C"/>
    <w:rsid w:val="00A26F28"/>
    <w:rsid w:val="00A27875"/>
    <w:rsid w:val="00A27AFA"/>
    <w:rsid w:val="00A27C2B"/>
    <w:rsid w:val="00A27DBF"/>
    <w:rsid w:val="00A27DE1"/>
    <w:rsid w:val="00A27E29"/>
    <w:rsid w:val="00A27EB2"/>
    <w:rsid w:val="00A302F1"/>
    <w:rsid w:val="00A303FD"/>
    <w:rsid w:val="00A30680"/>
    <w:rsid w:val="00A30940"/>
    <w:rsid w:val="00A30CF2"/>
    <w:rsid w:val="00A30E9D"/>
    <w:rsid w:val="00A311C0"/>
    <w:rsid w:val="00A314BF"/>
    <w:rsid w:val="00A31523"/>
    <w:rsid w:val="00A315B9"/>
    <w:rsid w:val="00A327F6"/>
    <w:rsid w:val="00A3291A"/>
    <w:rsid w:val="00A329B3"/>
    <w:rsid w:val="00A329FE"/>
    <w:rsid w:val="00A32F02"/>
    <w:rsid w:val="00A330AC"/>
    <w:rsid w:val="00A3313A"/>
    <w:rsid w:val="00A33850"/>
    <w:rsid w:val="00A33B0B"/>
    <w:rsid w:val="00A33DBB"/>
    <w:rsid w:val="00A34297"/>
    <w:rsid w:val="00A3435D"/>
    <w:rsid w:val="00A34A16"/>
    <w:rsid w:val="00A35F6E"/>
    <w:rsid w:val="00A361C3"/>
    <w:rsid w:val="00A364B9"/>
    <w:rsid w:val="00A3672D"/>
    <w:rsid w:val="00A374E0"/>
    <w:rsid w:val="00A378B6"/>
    <w:rsid w:val="00A37B7C"/>
    <w:rsid w:val="00A37D6C"/>
    <w:rsid w:val="00A37E69"/>
    <w:rsid w:val="00A403A7"/>
    <w:rsid w:val="00A404F4"/>
    <w:rsid w:val="00A406C1"/>
    <w:rsid w:val="00A40704"/>
    <w:rsid w:val="00A40C4E"/>
    <w:rsid w:val="00A411FF"/>
    <w:rsid w:val="00A41365"/>
    <w:rsid w:val="00A4190B"/>
    <w:rsid w:val="00A419CF"/>
    <w:rsid w:val="00A42427"/>
    <w:rsid w:val="00A42534"/>
    <w:rsid w:val="00A42CC5"/>
    <w:rsid w:val="00A42D3F"/>
    <w:rsid w:val="00A42D58"/>
    <w:rsid w:val="00A42DBA"/>
    <w:rsid w:val="00A4308D"/>
    <w:rsid w:val="00A431BC"/>
    <w:rsid w:val="00A43B48"/>
    <w:rsid w:val="00A43D10"/>
    <w:rsid w:val="00A44117"/>
    <w:rsid w:val="00A44635"/>
    <w:rsid w:val="00A4675D"/>
    <w:rsid w:val="00A46A46"/>
    <w:rsid w:val="00A46AAF"/>
    <w:rsid w:val="00A46FC8"/>
    <w:rsid w:val="00A470BC"/>
    <w:rsid w:val="00A475B9"/>
    <w:rsid w:val="00A50001"/>
    <w:rsid w:val="00A5075D"/>
    <w:rsid w:val="00A50949"/>
    <w:rsid w:val="00A50985"/>
    <w:rsid w:val="00A50BA9"/>
    <w:rsid w:val="00A510CD"/>
    <w:rsid w:val="00A51170"/>
    <w:rsid w:val="00A51B1F"/>
    <w:rsid w:val="00A51E53"/>
    <w:rsid w:val="00A523FC"/>
    <w:rsid w:val="00A52A79"/>
    <w:rsid w:val="00A52D44"/>
    <w:rsid w:val="00A53278"/>
    <w:rsid w:val="00A534A9"/>
    <w:rsid w:val="00A534D0"/>
    <w:rsid w:val="00A537F5"/>
    <w:rsid w:val="00A5401C"/>
    <w:rsid w:val="00A545CE"/>
    <w:rsid w:val="00A5468B"/>
    <w:rsid w:val="00A54A5A"/>
    <w:rsid w:val="00A54E6B"/>
    <w:rsid w:val="00A55AF4"/>
    <w:rsid w:val="00A560B9"/>
    <w:rsid w:val="00A56524"/>
    <w:rsid w:val="00A56592"/>
    <w:rsid w:val="00A565A4"/>
    <w:rsid w:val="00A567C3"/>
    <w:rsid w:val="00A56839"/>
    <w:rsid w:val="00A56C27"/>
    <w:rsid w:val="00A570E6"/>
    <w:rsid w:val="00A573D3"/>
    <w:rsid w:val="00A57964"/>
    <w:rsid w:val="00A57AAE"/>
    <w:rsid w:val="00A57E03"/>
    <w:rsid w:val="00A57FC2"/>
    <w:rsid w:val="00A600B4"/>
    <w:rsid w:val="00A6087A"/>
    <w:rsid w:val="00A60E40"/>
    <w:rsid w:val="00A6177B"/>
    <w:rsid w:val="00A624CE"/>
    <w:rsid w:val="00A62859"/>
    <w:rsid w:val="00A63A8A"/>
    <w:rsid w:val="00A63BFF"/>
    <w:rsid w:val="00A64C21"/>
    <w:rsid w:val="00A654B7"/>
    <w:rsid w:val="00A6681F"/>
    <w:rsid w:val="00A6729A"/>
    <w:rsid w:val="00A67600"/>
    <w:rsid w:val="00A67789"/>
    <w:rsid w:val="00A70426"/>
    <w:rsid w:val="00A7043A"/>
    <w:rsid w:val="00A70814"/>
    <w:rsid w:val="00A70A05"/>
    <w:rsid w:val="00A716B6"/>
    <w:rsid w:val="00A718B5"/>
    <w:rsid w:val="00A719DE"/>
    <w:rsid w:val="00A72B92"/>
    <w:rsid w:val="00A7303E"/>
    <w:rsid w:val="00A73279"/>
    <w:rsid w:val="00A7356C"/>
    <w:rsid w:val="00A737F9"/>
    <w:rsid w:val="00A73AB4"/>
    <w:rsid w:val="00A73AFF"/>
    <w:rsid w:val="00A73BB9"/>
    <w:rsid w:val="00A73E9D"/>
    <w:rsid w:val="00A74556"/>
    <w:rsid w:val="00A745FF"/>
    <w:rsid w:val="00A7472A"/>
    <w:rsid w:val="00A758DC"/>
    <w:rsid w:val="00A762A8"/>
    <w:rsid w:val="00A763B1"/>
    <w:rsid w:val="00A764F5"/>
    <w:rsid w:val="00A764F9"/>
    <w:rsid w:val="00A766DD"/>
    <w:rsid w:val="00A76870"/>
    <w:rsid w:val="00A76991"/>
    <w:rsid w:val="00A76C50"/>
    <w:rsid w:val="00A76E10"/>
    <w:rsid w:val="00A7728C"/>
    <w:rsid w:val="00A77467"/>
    <w:rsid w:val="00A77770"/>
    <w:rsid w:val="00A77D18"/>
    <w:rsid w:val="00A80FF7"/>
    <w:rsid w:val="00A81A5F"/>
    <w:rsid w:val="00A81F52"/>
    <w:rsid w:val="00A8232B"/>
    <w:rsid w:val="00A823E1"/>
    <w:rsid w:val="00A82719"/>
    <w:rsid w:val="00A82D4E"/>
    <w:rsid w:val="00A8303F"/>
    <w:rsid w:val="00A83C7B"/>
    <w:rsid w:val="00A83D9A"/>
    <w:rsid w:val="00A83E1B"/>
    <w:rsid w:val="00A8425F"/>
    <w:rsid w:val="00A846D4"/>
    <w:rsid w:val="00A84786"/>
    <w:rsid w:val="00A84E86"/>
    <w:rsid w:val="00A8500F"/>
    <w:rsid w:val="00A85087"/>
    <w:rsid w:val="00A859C4"/>
    <w:rsid w:val="00A85AB9"/>
    <w:rsid w:val="00A85E2B"/>
    <w:rsid w:val="00A85F8C"/>
    <w:rsid w:val="00A860DB"/>
    <w:rsid w:val="00A8623E"/>
    <w:rsid w:val="00A865A2"/>
    <w:rsid w:val="00A86879"/>
    <w:rsid w:val="00A86DFA"/>
    <w:rsid w:val="00A87314"/>
    <w:rsid w:val="00A876D6"/>
    <w:rsid w:val="00A87783"/>
    <w:rsid w:val="00A8778B"/>
    <w:rsid w:val="00A90330"/>
    <w:rsid w:val="00A90B5E"/>
    <w:rsid w:val="00A90D57"/>
    <w:rsid w:val="00A90F2F"/>
    <w:rsid w:val="00A91335"/>
    <w:rsid w:val="00A91411"/>
    <w:rsid w:val="00A91B93"/>
    <w:rsid w:val="00A91ECC"/>
    <w:rsid w:val="00A9222C"/>
    <w:rsid w:val="00A92358"/>
    <w:rsid w:val="00A925D9"/>
    <w:rsid w:val="00A925FB"/>
    <w:rsid w:val="00A92A98"/>
    <w:rsid w:val="00A92EC8"/>
    <w:rsid w:val="00A92F9E"/>
    <w:rsid w:val="00A93DFA"/>
    <w:rsid w:val="00A941B6"/>
    <w:rsid w:val="00A948B5"/>
    <w:rsid w:val="00A94BBC"/>
    <w:rsid w:val="00A9560A"/>
    <w:rsid w:val="00A957C0"/>
    <w:rsid w:val="00A96157"/>
    <w:rsid w:val="00A96936"/>
    <w:rsid w:val="00A96AFB"/>
    <w:rsid w:val="00A96B94"/>
    <w:rsid w:val="00A96BE1"/>
    <w:rsid w:val="00A97232"/>
    <w:rsid w:val="00A97527"/>
    <w:rsid w:val="00A976CB"/>
    <w:rsid w:val="00A97719"/>
    <w:rsid w:val="00A97A7E"/>
    <w:rsid w:val="00AA0A4A"/>
    <w:rsid w:val="00AA0B05"/>
    <w:rsid w:val="00AA0BC9"/>
    <w:rsid w:val="00AA0DB8"/>
    <w:rsid w:val="00AA1261"/>
    <w:rsid w:val="00AA17B3"/>
    <w:rsid w:val="00AA20A2"/>
    <w:rsid w:val="00AA24D5"/>
    <w:rsid w:val="00AA26EE"/>
    <w:rsid w:val="00AA26FB"/>
    <w:rsid w:val="00AA2D62"/>
    <w:rsid w:val="00AA35F7"/>
    <w:rsid w:val="00AA3910"/>
    <w:rsid w:val="00AA3A5D"/>
    <w:rsid w:val="00AA42CD"/>
    <w:rsid w:val="00AA4352"/>
    <w:rsid w:val="00AA4400"/>
    <w:rsid w:val="00AA4516"/>
    <w:rsid w:val="00AA4E69"/>
    <w:rsid w:val="00AA5786"/>
    <w:rsid w:val="00AA5C16"/>
    <w:rsid w:val="00AA60DB"/>
    <w:rsid w:val="00AA617D"/>
    <w:rsid w:val="00AA67BA"/>
    <w:rsid w:val="00AA68CE"/>
    <w:rsid w:val="00AA6AD5"/>
    <w:rsid w:val="00AA6FCF"/>
    <w:rsid w:val="00AA7141"/>
    <w:rsid w:val="00AA730E"/>
    <w:rsid w:val="00AA74D0"/>
    <w:rsid w:val="00AB0E67"/>
    <w:rsid w:val="00AB12EE"/>
    <w:rsid w:val="00AB1743"/>
    <w:rsid w:val="00AB20CE"/>
    <w:rsid w:val="00AB22D2"/>
    <w:rsid w:val="00AB28C5"/>
    <w:rsid w:val="00AB2C0A"/>
    <w:rsid w:val="00AB2F65"/>
    <w:rsid w:val="00AB3257"/>
    <w:rsid w:val="00AB3752"/>
    <w:rsid w:val="00AB385C"/>
    <w:rsid w:val="00AB3F85"/>
    <w:rsid w:val="00AB44CF"/>
    <w:rsid w:val="00AB4678"/>
    <w:rsid w:val="00AB47E2"/>
    <w:rsid w:val="00AB49A9"/>
    <w:rsid w:val="00AB5183"/>
    <w:rsid w:val="00AB57A5"/>
    <w:rsid w:val="00AB60AA"/>
    <w:rsid w:val="00AB65E3"/>
    <w:rsid w:val="00AB6606"/>
    <w:rsid w:val="00AB69B8"/>
    <w:rsid w:val="00AB7316"/>
    <w:rsid w:val="00AB7323"/>
    <w:rsid w:val="00AB7510"/>
    <w:rsid w:val="00AB75AE"/>
    <w:rsid w:val="00AB77C6"/>
    <w:rsid w:val="00AB7DA6"/>
    <w:rsid w:val="00AC06B6"/>
    <w:rsid w:val="00AC06DF"/>
    <w:rsid w:val="00AC07AA"/>
    <w:rsid w:val="00AC0B17"/>
    <w:rsid w:val="00AC0B94"/>
    <w:rsid w:val="00AC0BFE"/>
    <w:rsid w:val="00AC0E68"/>
    <w:rsid w:val="00AC10DB"/>
    <w:rsid w:val="00AC12C2"/>
    <w:rsid w:val="00AC179B"/>
    <w:rsid w:val="00AC1E4D"/>
    <w:rsid w:val="00AC30C7"/>
    <w:rsid w:val="00AC316C"/>
    <w:rsid w:val="00AC32E3"/>
    <w:rsid w:val="00AC369D"/>
    <w:rsid w:val="00AC3870"/>
    <w:rsid w:val="00AC3993"/>
    <w:rsid w:val="00AC4783"/>
    <w:rsid w:val="00AC5546"/>
    <w:rsid w:val="00AC56F4"/>
    <w:rsid w:val="00AC58B8"/>
    <w:rsid w:val="00AC5A1E"/>
    <w:rsid w:val="00AC6285"/>
    <w:rsid w:val="00AC63CE"/>
    <w:rsid w:val="00AC7067"/>
    <w:rsid w:val="00AC7204"/>
    <w:rsid w:val="00AC769C"/>
    <w:rsid w:val="00AC7722"/>
    <w:rsid w:val="00AC7991"/>
    <w:rsid w:val="00AC7B91"/>
    <w:rsid w:val="00AC7DE4"/>
    <w:rsid w:val="00AC7E75"/>
    <w:rsid w:val="00AD006D"/>
    <w:rsid w:val="00AD07BD"/>
    <w:rsid w:val="00AD089F"/>
    <w:rsid w:val="00AD12CB"/>
    <w:rsid w:val="00AD12EC"/>
    <w:rsid w:val="00AD14A9"/>
    <w:rsid w:val="00AD14E5"/>
    <w:rsid w:val="00AD1869"/>
    <w:rsid w:val="00AD1981"/>
    <w:rsid w:val="00AD1F64"/>
    <w:rsid w:val="00AD2474"/>
    <w:rsid w:val="00AD276B"/>
    <w:rsid w:val="00AD2D7F"/>
    <w:rsid w:val="00AD3072"/>
    <w:rsid w:val="00AD37BB"/>
    <w:rsid w:val="00AD3922"/>
    <w:rsid w:val="00AD3E3E"/>
    <w:rsid w:val="00AD4276"/>
    <w:rsid w:val="00AD42EE"/>
    <w:rsid w:val="00AD48FD"/>
    <w:rsid w:val="00AD504A"/>
    <w:rsid w:val="00AD54A7"/>
    <w:rsid w:val="00AD5532"/>
    <w:rsid w:val="00AD61E2"/>
    <w:rsid w:val="00AD6374"/>
    <w:rsid w:val="00AD6852"/>
    <w:rsid w:val="00AD6875"/>
    <w:rsid w:val="00AD6B70"/>
    <w:rsid w:val="00AD6C02"/>
    <w:rsid w:val="00AD6C52"/>
    <w:rsid w:val="00AD6EC5"/>
    <w:rsid w:val="00AD7714"/>
    <w:rsid w:val="00AD78E7"/>
    <w:rsid w:val="00AD7A32"/>
    <w:rsid w:val="00AE0387"/>
    <w:rsid w:val="00AE0675"/>
    <w:rsid w:val="00AE0DA8"/>
    <w:rsid w:val="00AE0DED"/>
    <w:rsid w:val="00AE113E"/>
    <w:rsid w:val="00AE128C"/>
    <w:rsid w:val="00AE1C58"/>
    <w:rsid w:val="00AE1D68"/>
    <w:rsid w:val="00AE202D"/>
    <w:rsid w:val="00AE22A8"/>
    <w:rsid w:val="00AE274D"/>
    <w:rsid w:val="00AE303A"/>
    <w:rsid w:val="00AE3351"/>
    <w:rsid w:val="00AE3391"/>
    <w:rsid w:val="00AE34A0"/>
    <w:rsid w:val="00AE3620"/>
    <w:rsid w:val="00AE415D"/>
    <w:rsid w:val="00AE43A6"/>
    <w:rsid w:val="00AE4BDB"/>
    <w:rsid w:val="00AE5002"/>
    <w:rsid w:val="00AE5071"/>
    <w:rsid w:val="00AE514D"/>
    <w:rsid w:val="00AE559E"/>
    <w:rsid w:val="00AE568B"/>
    <w:rsid w:val="00AE5B61"/>
    <w:rsid w:val="00AE624E"/>
    <w:rsid w:val="00AE6CBD"/>
    <w:rsid w:val="00AE6E22"/>
    <w:rsid w:val="00AE7127"/>
    <w:rsid w:val="00AE770E"/>
    <w:rsid w:val="00AF005C"/>
    <w:rsid w:val="00AF0228"/>
    <w:rsid w:val="00AF072A"/>
    <w:rsid w:val="00AF0C65"/>
    <w:rsid w:val="00AF0D9D"/>
    <w:rsid w:val="00AF0DB3"/>
    <w:rsid w:val="00AF212C"/>
    <w:rsid w:val="00AF264F"/>
    <w:rsid w:val="00AF26C5"/>
    <w:rsid w:val="00AF2A5B"/>
    <w:rsid w:val="00AF2A69"/>
    <w:rsid w:val="00AF3391"/>
    <w:rsid w:val="00AF401E"/>
    <w:rsid w:val="00AF4064"/>
    <w:rsid w:val="00AF4FF0"/>
    <w:rsid w:val="00AF560E"/>
    <w:rsid w:val="00AF5654"/>
    <w:rsid w:val="00AF580D"/>
    <w:rsid w:val="00AF5B14"/>
    <w:rsid w:val="00AF5DD4"/>
    <w:rsid w:val="00AF6213"/>
    <w:rsid w:val="00AF638E"/>
    <w:rsid w:val="00AF66C0"/>
    <w:rsid w:val="00AF6908"/>
    <w:rsid w:val="00AF6EFC"/>
    <w:rsid w:val="00AF7057"/>
    <w:rsid w:val="00AF7B71"/>
    <w:rsid w:val="00B007EE"/>
    <w:rsid w:val="00B014C1"/>
    <w:rsid w:val="00B01694"/>
    <w:rsid w:val="00B017CB"/>
    <w:rsid w:val="00B017D5"/>
    <w:rsid w:val="00B0184B"/>
    <w:rsid w:val="00B01E30"/>
    <w:rsid w:val="00B02051"/>
    <w:rsid w:val="00B027C8"/>
    <w:rsid w:val="00B02E68"/>
    <w:rsid w:val="00B0334B"/>
    <w:rsid w:val="00B037B0"/>
    <w:rsid w:val="00B03A73"/>
    <w:rsid w:val="00B03DFC"/>
    <w:rsid w:val="00B03F6D"/>
    <w:rsid w:val="00B043D4"/>
    <w:rsid w:val="00B045E0"/>
    <w:rsid w:val="00B046FA"/>
    <w:rsid w:val="00B048D7"/>
    <w:rsid w:val="00B04CB6"/>
    <w:rsid w:val="00B05786"/>
    <w:rsid w:val="00B05885"/>
    <w:rsid w:val="00B05BF0"/>
    <w:rsid w:val="00B05DC1"/>
    <w:rsid w:val="00B05F81"/>
    <w:rsid w:val="00B062C2"/>
    <w:rsid w:val="00B0648C"/>
    <w:rsid w:val="00B06B36"/>
    <w:rsid w:val="00B071DC"/>
    <w:rsid w:val="00B072DC"/>
    <w:rsid w:val="00B076B4"/>
    <w:rsid w:val="00B07A1D"/>
    <w:rsid w:val="00B07A9E"/>
    <w:rsid w:val="00B07C44"/>
    <w:rsid w:val="00B07DFE"/>
    <w:rsid w:val="00B1060A"/>
    <w:rsid w:val="00B10730"/>
    <w:rsid w:val="00B1076A"/>
    <w:rsid w:val="00B10C8F"/>
    <w:rsid w:val="00B10D9A"/>
    <w:rsid w:val="00B112A3"/>
    <w:rsid w:val="00B11404"/>
    <w:rsid w:val="00B11BB4"/>
    <w:rsid w:val="00B11E98"/>
    <w:rsid w:val="00B11EF5"/>
    <w:rsid w:val="00B124DC"/>
    <w:rsid w:val="00B12D78"/>
    <w:rsid w:val="00B12E2F"/>
    <w:rsid w:val="00B13242"/>
    <w:rsid w:val="00B13352"/>
    <w:rsid w:val="00B137B5"/>
    <w:rsid w:val="00B13A92"/>
    <w:rsid w:val="00B14177"/>
    <w:rsid w:val="00B142AC"/>
    <w:rsid w:val="00B147FB"/>
    <w:rsid w:val="00B14D34"/>
    <w:rsid w:val="00B14F4B"/>
    <w:rsid w:val="00B1509C"/>
    <w:rsid w:val="00B15199"/>
    <w:rsid w:val="00B15415"/>
    <w:rsid w:val="00B156C2"/>
    <w:rsid w:val="00B16224"/>
    <w:rsid w:val="00B162B5"/>
    <w:rsid w:val="00B164F9"/>
    <w:rsid w:val="00B1682A"/>
    <w:rsid w:val="00B16926"/>
    <w:rsid w:val="00B16C00"/>
    <w:rsid w:val="00B16C28"/>
    <w:rsid w:val="00B1756C"/>
    <w:rsid w:val="00B178BB"/>
    <w:rsid w:val="00B1791C"/>
    <w:rsid w:val="00B20031"/>
    <w:rsid w:val="00B201B9"/>
    <w:rsid w:val="00B208AE"/>
    <w:rsid w:val="00B20A12"/>
    <w:rsid w:val="00B2128B"/>
    <w:rsid w:val="00B21DEF"/>
    <w:rsid w:val="00B21F2A"/>
    <w:rsid w:val="00B222C6"/>
    <w:rsid w:val="00B2244A"/>
    <w:rsid w:val="00B2283A"/>
    <w:rsid w:val="00B22B21"/>
    <w:rsid w:val="00B22E4B"/>
    <w:rsid w:val="00B22FAF"/>
    <w:rsid w:val="00B2325D"/>
    <w:rsid w:val="00B233EB"/>
    <w:rsid w:val="00B236E8"/>
    <w:rsid w:val="00B236F7"/>
    <w:rsid w:val="00B23752"/>
    <w:rsid w:val="00B2414F"/>
    <w:rsid w:val="00B2416D"/>
    <w:rsid w:val="00B2572E"/>
    <w:rsid w:val="00B25EA3"/>
    <w:rsid w:val="00B25F40"/>
    <w:rsid w:val="00B264BC"/>
    <w:rsid w:val="00B2675A"/>
    <w:rsid w:val="00B26D19"/>
    <w:rsid w:val="00B26D3D"/>
    <w:rsid w:val="00B27470"/>
    <w:rsid w:val="00B2773D"/>
    <w:rsid w:val="00B27A1C"/>
    <w:rsid w:val="00B27A39"/>
    <w:rsid w:val="00B27C4B"/>
    <w:rsid w:val="00B30773"/>
    <w:rsid w:val="00B30976"/>
    <w:rsid w:val="00B309F9"/>
    <w:rsid w:val="00B311BC"/>
    <w:rsid w:val="00B3150E"/>
    <w:rsid w:val="00B31E04"/>
    <w:rsid w:val="00B31E49"/>
    <w:rsid w:val="00B327CE"/>
    <w:rsid w:val="00B3286F"/>
    <w:rsid w:val="00B3380B"/>
    <w:rsid w:val="00B33E16"/>
    <w:rsid w:val="00B34614"/>
    <w:rsid w:val="00B34D29"/>
    <w:rsid w:val="00B34E3A"/>
    <w:rsid w:val="00B3551E"/>
    <w:rsid w:val="00B3588D"/>
    <w:rsid w:val="00B36692"/>
    <w:rsid w:val="00B37CC1"/>
    <w:rsid w:val="00B4015E"/>
    <w:rsid w:val="00B4048B"/>
    <w:rsid w:val="00B40A77"/>
    <w:rsid w:val="00B41B39"/>
    <w:rsid w:val="00B42107"/>
    <w:rsid w:val="00B4217D"/>
    <w:rsid w:val="00B422B8"/>
    <w:rsid w:val="00B428E2"/>
    <w:rsid w:val="00B4389A"/>
    <w:rsid w:val="00B43DEC"/>
    <w:rsid w:val="00B43F87"/>
    <w:rsid w:val="00B44055"/>
    <w:rsid w:val="00B445F0"/>
    <w:rsid w:val="00B44DCA"/>
    <w:rsid w:val="00B44F92"/>
    <w:rsid w:val="00B456EC"/>
    <w:rsid w:val="00B45C76"/>
    <w:rsid w:val="00B45E6A"/>
    <w:rsid w:val="00B4659E"/>
    <w:rsid w:val="00B46611"/>
    <w:rsid w:val="00B46E16"/>
    <w:rsid w:val="00B46E7D"/>
    <w:rsid w:val="00B47B5D"/>
    <w:rsid w:val="00B5017F"/>
    <w:rsid w:val="00B501F3"/>
    <w:rsid w:val="00B5086B"/>
    <w:rsid w:val="00B5087A"/>
    <w:rsid w:val="00B50A4A"/>
    <w:rsid w:val="00B51106"/>
    <w:rsid w:val="00B51BDF"/>
    <w:rsid w:val="00B521E0"/>
    <w:rsid w:val="00B52572"/>
    <w:rsid w:val="00B52FD6"/>
    <w:rsid w:val="00B5340F"/>
    <w:rsid w:val="00B53442"/>
    <w:rsid w:val="00B53669"/>
    <w:rsid w:val="00B5393A"/>
    <w:rsid w:val="00B5394B"/>
    <w:rsid w:val="00B53C64"/>
    <w:rsid w:val="00B53DDD"/>
    <w:rsid w:val="00B5419A"/>
    <w:rsid w:val="00B5475F"/>
    <w:rsid w:val="00B549A5"/>
    <w:rsid w:val="00B54D5A"/>
    <w:rsid w:val="00B54D75"/>
    <w:rsid w:val="00B54FAF"/>
    <w:rsid w:val="00B5530C"/>
    <w:rsid w:val="00B554EC"/>
    <w:rsid w:val="00B5550E"/>
    <w:rsid w:val="00B556EA"/>
    <w:rsid w:val="00B55788"/>
    <w:rsid w:val="00B55B35"/>
    <w:rsid w:val="00B55C19"/>
    <w:rsid w:val="00B55D6F"/>
    <w:rsid w:val="00B55F8C"/>
    <w:rsid w:val="00B5612F"/>
    <w:rsid w:val="00B5643D"/>
    <w:rsid w:val="00B56F67"/>
    <w:rsid w:val="00B57735"/>
    <w:rsid w:val="00B57B62"/>
    <w:rsid w:val="00B57D8E"/>
    <w:rsid w:val="00B57FE6"/>
    <w:rsid w:val="00B60013"/>
    <w:rsid w:val="00B60738"/>
    <w:rsid w:val="00B61312"/>
    <w:rsid w:val="00B615BE"/>
    <w:rsid w:val="00B61A9F"/>
    <w:rsid w:val="00B61C53"/>
    <w:rsid w:val="00B631AD"/>
    <w:rsid w:val="00B63412"/>
    <w:rsid w:val="00B63534"/>
    <w:rsid w:val="00B6362C"/>
    <w:rsid w:val="00B636AA"/>
    <w:rsid w:val="00B64146"/>
    <w:rsid w:val="00B644AF"/>
    <w:rsid w:val="00B644EB"/>
    <w:rsid w:val="00B64728"/>
    <w:rsid w:val="00B648D3"/>
    <w:rsid w:val="00B64CE2"/>
    <w:rsid w:val="00B650A9"/>
    <w:rsid w:val="00B65CB5"/>
    <w:rsid w:val="00B65ED4"/>
    <w:rsid w:val="00B66090"/>
    <w:rsid w:val="00B665D1"/>
    <w:rsid w:val="00B667C2"/>
    <w:rsid w:val="00B668E9"/>
    <w:rsid w:val="00B66AC0"/>
    <w:rsid w:val="00B67572"/>
    <w:rsid w:val="00B677FF"/>
    <w:rsid w:val="00B679DF"/>
    <w:rsid w:val="00B67D92"/>
    <w:rsid w:val="00B67F19"/>
    <w:rsid w:val="00B7001D"/>
    <w:rsid w:val="00B70049"/>
    <w:rsid w:val="00B70285"/>
    <w:rsid w:val="00B709A0"/>
    <w:rsid w:val="00B70BA8"/>
    <w:rsid w:val="00B70DBD"/>
    <w:rsid w:val="00B71247"/>
    <w:rsid w:val="00B71565"/>
    <w:rsid w:val="00B71F64"/>
    <w:rsid w:val="00B724FE"/>
    <w:rsid w:val="00B7294B"/>
    <w:rsid w:val="00B72BB8"/>
    <w:rsid w:val="00B72CC5"/>
    <w:rsid w:val="00B72D68"/>
    <w:rsid w:val="00B731FC"/>
    <w:rsid w:val="00B73652"/>
    <w:rsid w:val="00B73683"/>
    <w:rsid w:val="00B737F3"/>
    <w:rsid w:val="00B739FC"/>
    <w:rsid w:val="00B73D72"/>
    <w:rsid w:val="00B74925"/>
    <w:rsid w:val="00B74C81"/>
    <w:rsid w:val="00B754F0"/>
    <w:rsid w:val="00B75CF1"/>
    <w:rsid w:val="00B75D1F"/>
    <w:rsid w:val="00B75E89"/>
    <w:rsid w:val="00B761F1"/>
    <w:rsid w:val="00B7678C"/>
    <w:rsid w:val="00B767F9"/>
    <w:rsid w:val="00B768C1"/>
    <w:rsid w:val="00B76B70"/>
    <w:rsid w:val="00B76B79"/>
    <w:rsid w:val="00B771AB"/>
    <w:rsid w:val="00B77A9E"/>
    <w:rsid w:val="00B800FE"/>
    <w:rsid w:val="00B8021A"/>
    <w:rsid w:val="00B804F2"/>
    <w:rsid w:val="00B806A1"/>
    <w:rsid w:val="00B80FAC"/>
    <w:rsid w:val="00B81319"/>
    <w:rsid w:val="00B8141B"/>
    <w:rsid w:val="00B817C2"/>
    <w:rsid w:val="00B81E5E"/>
    <w:rsid w:val="00B82481"/>
    <w:rsid w:val="00B82690"/>
    <w:rsid w:val="00B8272B"/>
    <w:rsid w:val="00B82844"/>
    <w:rsid w:val="00B82E96"/>
    <w:rsid w:val="00B82FC1"/>
    <w:rsid w:val="00B831D5"/>
    <w:rsid w:val="00B83484"/>
    <w:rsid w:val="00B83AA5"/>
    <w:rsid w:val="00B83DC4"/>
    <w:rsid w:val="00B84125"/>
    <w:rsid w:val="00B842CD"/>
    <w:rsid w:val="00B847F4"/>
    <w:rsid w:val="00B84938"/>
    <w:rsid w:val="00B84BDA"/>
    <w:rsid w:val="00B84DFA"/>
    <w:rsid w:val="00B84EC6"/>
    <w:rsid w:val="00B84F7A"/>
    <w:rsid w:val="00B853F1"/>
    <w:rsid w:val="00B85672"/>
    <w:rsid w:val="00B85B41"/>
    <w:rsid w:val="00B85C16"/>
    <w:rsid w:val="00B85F79"/>
    <w:rsid w:val="00B873CE"/>
    <w:rsid w:val="00B87895"/>
    <w:rsid w:val="00B87A73"/>
    <w:rsid w:val="00B87ABB"/>
    <w:rsid w:val="00B87BDB"/>
    <w:rsid w:val="00B87CAB"/>
    <w:rsid w:val="00B906C3"/>
    <w:rsid w:val="00B90ABE"/>
    <w:rsid w:val="00B90BD1"/>
    <w:rsid w:val="00B91025"/>
    <w:rsid w:val="00B919D4"/>
    <w:rsid w:val="00B91B6D"/>
    <w:rsid w:val="00B91C15"/>
    <w:rsid w:val="00B91EEF"/>
    <w:rsid w:val="00B9268F"/>
    <w:rsid w:val="00B927A4"/>
    <w:rsid w:val="00B92C28"/>
    <w:rsid w:val="00B92E91"/>
    <w:rsid w:val="00B93044"/>
    <w:rsid w:val="00B93059"/>
    <w:rsid w:val="00B941FE"/>
    <w:rsid w:val="00B9442C"/>
    <w:rsid w:val="00B9449B"/>
    <w:rsid w:val="00B946FD"/>
    <w:rsid w:val="00B94F23"/>
    <w:rsid w:val="00B956D5"/>
    <w:rsid w:val="00B957C3"/>
    <w:rsid w:val="00B959AE"/>
    <w:rsid w:val="00B95CEB"/>
    <w:rsid w:val="00B96000"/>
    <w:rsid w:val="00B961B7"/>
    <w:rsid w:val="00B96FE8"/>
    <w:rsid w:val="00B973BA"/>
    <w:rsid w:val="00B979CA"/>
    <w:rsid w:val="00B97B67"/>
    <w:rsid w:val="00B97E8F"/>
    <w:rsid w:val="00BA00BC"/>
    <w:rsid w:val="00BA032D"/>
    <w:rsid w:val="00BA05CD"/>
    <w:rsid w:val="00BA06E0"/>
    <w:rsid w:val="00BA07EC"/>
    <w:rsid w:val="00BA0985"/>
    <w:rsid w:val="00BA0D89"/>
    <w:rsid w:val="00BA112F"/>
    <w:rsid w:val="00BA11E9"/>
    <w:rsid w:val="00BA19FC"/>
    <w:rsid w:val="00BA1A3F"/>
    <w:rsid w:val="00BA2039"/>
    <w:rsid w:val="00BA2251"/>
    <w:rsid w:val="00BA2981"/>
    <w:rsid w:val="00BA2F50"/>
    <w:rsid w:val="00BA3077"/>
    <w:rsid w:val="00BA31E9"/>
    <w:rsid w:val="00BA3511"/>
    <w:rsid w:val="00BA3AEE"/>
    <w:rsid w:val="00BA3B68"/>
    <w:rsid w:val="00BA3C1C"/>
    <w:rsid w:val="00BA3CFE"/>
    <w:rsid w:val="00BA4168"/>
    <w:rsid w:val="00BA4782"/>
    <w:rsid w:val="00BA4957"/>
    <w:rsid w:val="00BA50DF"/>
    <w:rsid w:val="00BA56EB"/>
    <w:rsid w:val="00BA600D"/>
    <w:rsid w:val="00BA675C"/>
    <w:rsid w:val="00BA6B53"/>
    <w:rsid w:val="00BA6E9E"/>
    <w:rsid w:val="00BA6EED"/>
    <w:rsid w:val="00BB1764"/>
    <w:rsid w:val="00BB1D82"/>
    <w:rsid w:val="00BB1EB6"/>
    <w:rsid w:val="00BB2766"/>
    <w:rsid w:val="00BB29CF"/>
    <w:rsid w:val="00BB2DD8"/>
    <w:rsid w:val="00BB3178"/>
    <w:rsid w:val="00BB3506"/>
    <w:rsid w:val="00BB3B47"/>
    <w:rsid w:val="00BB4019"/>
    <w:rsid w:val="00BB4217"/>
    <w:rsid w:val="00BB4599"/>
    <w:rsid w:val="00BB47B5"/>
    <w:rsid w:val="00BB4D94"/>
    <w:rsid w:val="00BB5243"/>
    <w:rsid w:val="00BB53B2"/>
    <w:rsid w:val="00BB556F"/>
    <w:rsid w:val="00BB607E"/>
    <w:rsid w:val="00BB623B"/>
    <w:rsid w:val="00BB6523"/>
    <w:rsid w:val="00BB67F5"/>
    <w:rsid w:val="00BB6B41"/>
    <w:rsid w:val="00BB7348"/>
    <w:rsid w:val="00BB737B"/>
    <w:rsid w:val="00BB7401"/>
    <w:rsid w:val="00BB746B"/>
    <w:rsid w:val="00BB7DA9"/>
    <w:rsid w:val="00BB7DC4"/>
    <w:rsid w:val="00BC04A4"/>
    <w:rsid w:val="00BC0879"/>
    <w:rsid w:val="00BC0CBF"/>
    <w:rsid w:val="00BC0F0D"/>
    <w:rsid w:val="00BC131A"/>
    <w:rsid w:val="00BC13D7"/>
    <w:rsid w:val="00BC142A"/>
    <w:rsid w:val="00BC14CF"/>
    <w:rsid w:val="00BC1863"/>
    <w:rsid w:val="00BC1CD2"/>
    <w:rsid w:val="00BC1D51"/>
    <w:rsid w:val="00BC1EAA"/>
    <w:rsid w:val="00BC2710"/>
    <w:rsid w:val="00BC2880"/>
    <w:rsid w:val="00BC306C"/>
    <w:rsid w:val="00BC32F2"/>
    <w:rsid w:val="00BC377E"/>
    <w:rsid w:val="00BC3C6B"/>
    <w:rsid w:val="00BC3DBC"/>
    <w:rsid w:val="00BC3E29"/>
    <w:rsid w:val="00BC4440"/>
    <w:rsid w:val="00BC44AE"/>
    <w:rsid w:val="00BC4585"/>
    <w:rsid w:val="00BC45A2"/>
    <w:rsid w:val="00BC4986"/>
    <w:rsid w:val="00BC49B4"/>
    <w:rsid w:val="00BC49C3"/>
    <w:rsid w:val="00BC4BFE"/>
    <w:rsid w:val="00BC4C69"/>
    <w:rsid w:val="00BC5022"/>
    <w:rsid w:val="00BC55A8"/>
    <w:rsid w:val="00BC5650"/>
    <w:rsid w:val="00BC5659"/>
    <w:rsid w:val="00BC589F"/>
    <w:rsid w:val="00BC5A1C"/>
    <w:rsid w:val="00BC5AF6"/>
    <w:rsid w:val="00BC6133"/>
    <w:rsid w:val="00BC63FB"/>
    <w:rsid w:val="00BC643B"/>
    <w:rsid w:val="00BC68EB"/>
    <w:rsid w:val="00BC6A3C"/>
    <w:rsid w:val="00BC7BF5"/>
    <w:rsid w:val="00BD0095"/>
    <w:rsid w:val="00BD019E"/>
    <w:rsid w:val="00BD0AE8"/>
    <w:rsid w:val="00BD0F8C"/>
    <w:rsid w:val="00BD140A"/>
    <w:rsid w:val="00BD1608"/>
    <w:rsid w:val="00BD16CE"/>
    <w:rsid w:val="00BD170D"/>
    <w:rsid w:val="00BD1B68"/>
    <w:rsid w:val="00BD1D7E"/>
    <w:rsid w:val="00BD1E03"/>
    <w:rsid w:val="00BD1F60"/>
    <w:rsid w:val="00BD1FF4"/>
    <w:rsid w:val="00BD2031"/>
    <w:rsid w:val="00BD239F"/>
    <w:rsid w:val="00BD252B"/>
    <w:rsid w:val="00BD3FCF"/>
    <w:rsid w:val="00BD409E"/>
    <w:rsid w:val="00BD41F1"/>
    <w:rsid w:val="00BD49DD"/>
    <w:rsid w:val="00BD4CFD"/>
    <w:rsid w:val="00BD4F3A"/>
    <w:rsid w:val="00BD51DF"/>
    <w:rsid w:val="00BD53DF"/>
    <w:rsid w:val="00BD54B9"/>
    <w:rsid w:val="00BD5BD4"/>
    <w:rsid w:val="00BD5FDA"/>
    <w:rsid w:val="00BD652D"/>
    <w:rsid w:val="00BD666B"/>
    <w:rsid w:val="00BD6728"/>
    <w:rsid w:val="00BD710D"/>
    <w:rsid w:val="00BD7A07"/>
    <w:rsid w:val="00BE02AE"/>
    <w:rsid w:val="00BE064B"/>
    <w:rsid w:val="00BE0EA5"/>
    <w:rsid w:val="00BE1210"/>
    <w:rsid w:val="00BE1560"/>
    <w:rsid w:val="00BE1826"/>
    <w:rsid w:val="00BE2D50"/>
    <w:rsid w:val="00BE2FCF"/>
    <w:rsid w:val="00BE358B"/>
    <w:rsid w:val="00BE3601"/>
    <w:rsid w:val="00BE3AF3"/>
    <w:rsid w:val="00BE484B"/>
    <w:rsid w:val="00BE49D7"/>
    <w:rsid w:val="00BE4AAD"/>
    <w:rsid w:val="00BE5606"/>
    <w:rsid w:val="00BE584B"/>
    <w:rsid w:val="00BE5901"/>
    <w:rsid w:val="00BE5FCC"/>
    <w:rsid w:val="00BE64C2"/>
    <w:rsid w:val="00BE6601"/>
    <w:rsid w:val="00BE6873"/>
    <w:rsid w:val="00BE68B0"/>
    <w:rsid w:val="00BE6BDF"/>
    <w:rsid w:val="00BE70F8"/>
    <w:rsid w:val="00BE77D1"/>
    <w:rsid w:val="00BE77D2"/>
    <w:rsid w:val="00BE7DE4"/>
    <w:rsid w:val="00BE7FB4"/>
    <w:rsid w:val="00BF0164"/>
    <w:rsid w:val="00BF0A55"/>
    <w:rsid w:val="00BF0F4E"/>
    <w:rsid w:val="00BF106E"/>
    <w:rsid w:val="00BF14B3"/>
    <w:rsid w:val="00BF14FA"/>
    <w:rsid w:val="00BF18EE"/>
    <w:rsid w:val="00BF19A2"/>
    <w:rsid w:val="00BF1D98"/>
    <w:rsid w:val="00BF2820"/>
    <w:rsid w:val="00BF288D"/>
    <w:rsid w:val="00BF319F"/>
    <w:rsid w:val="00BF32E4"/>
    <w:rsid w:val="00BF3EEE"/>
    <w:rsid w:val="00BF4232"/>
    <w:rsid w:val="00BF446A"/>
    <w:rsid w:val="00BF448D"/>
    <w:rsid w:val="00BF4CE6"/>
    <w:rsid w:val="00BF4F2B"/>
    <w:rsid w:val="00BF5199"/>
    <w:rsid w:val="00BF54C4"/>
    <w:rsid w:val="00BF64F2"/>
    <w:rsid w:val="00BF6B80"/>
    <w:rsid w:val="00BF7298"/>
    <w:rsid w:val="00BF72F5"/>
    <w:rsid w:val="00BF74C2"/>
    <w:rsid w:val="00BF762D"/>
    <w:rsid w:val="00BF7DD1"/>
    <w:rsid w:val="00C00622"/>
    <w:rsid w:val="00C00AB4"/>
    <w:rsid w:val="00C00C9A"/>
    <w:rsid w:val="00C01638"/>
    <w:rsid w:val="00C01B29"/>
    <w:rsid w:val="00C01C10"/>
    <w:rsid w:val="00C01C73"/>
    <w:rsid w:val="00C01CE2"/>
    <w:rsid w:val="00C025EF"/>
    <w:rsid w:val="00C02C38"/>
    <w:rsid w:val="00C03026"/>
    <w:rsid w:val="00C032BD"/>
    <w:rsid w:val="00C034A0"/>
    <w:rsid w:val="00C0355B"/>
    <w:rsid w:val="00C038A0"/>
    <w:rsid w:val="00C03B75"/>
    <w:rsid w:val="00C03F17"/>
    <w:rsid w:val="00C03F46"/>
    <w:rsid w:val="00C043D2"/>
    <w:rsid w:val="00C04F85"/>
    <w:rsid w:val="00C05172"/>
    <w:rsid w:val="00C05F79"/>
    <w:rsid w:val="00C06777"/>
    <w:rsid w:val="00C067D9"/>
    <w:rsid w:val="00C067E0"/>
    <w:rsid w:val="00C067EB"/>
    <w:rsid w:val="00C06AE9"/>
    <w:rsid w:val="00C06DD9"/>
    <w:rsid w:val="00C06EFF"/>
    <w:rsid w:val="00C07286"/>
    <w:rsid w:val="00C072C6"/>
    <w:rsid w:val="00C0798D"/>
    <w:rsid w:val="00C07E51"/>
    <w:rsid w:val="00C10510"/>
    <w:rsid w:val="00C1085F"/>
    <w:rsid w:val="00C10AAF"/>
    <w:rsid w:val="00C10D96"/>
    <w:rsid w:val="00C11055"/>
    <w:rsid w:val="00C1155E"/>
    <w:rsid w:val="00C11B66"/>
    <w:rsid w:val="00C11D05"/>
    <w:rsid w:val="00C11EA9"/>
    <w:rsid w:val="00C120D7"/>
    <w:rsid w:val="00C127D4"/>
    <w:rsid w:val="00C129E4"/>
    <w:rsid w:val="00C12AC4"/>
    <w:rsid w:val="00C14162"/>
    <w:rsid w:val="00C14250"/>
    <w:rsid w:val="00C1434E"/>
    <w:rsid w:val="00C1452F"/>
    <w:rsid w:val="00C146ED"/>
    <w:rsid w:val="00C14B2C"/>
    <w:rsid w:val="00C14B99"/>
    <w:rsid w:val="00C14BAB"/>
    <w:rsid w:val="00C14FE9"/>
    <w:rsid w:val="00C1591C"/>
    <w:rsid w:val="00C15AB3"/>
    <w:rsid w:val="00C16034"/>
    <w:rsid w:val="00C161C1"/>
    <w:rsid w:val="00C16448"/>
    <w:rsid w:val="00C1681A"/>
    <w:rsid w:val="00C16DE0"/>
    <w:rsid w:val="00C16E8F"/>
    <w:rsid w:val="00C17210"/>
    <w:rsid w:val="00C17352"/>
    <w:rsid w:val="00C174AD"/>
    <w:rsid w:val="00C17A3D"/>
    <w:rsid w:val="00C17D38"/>
    <w:rsid w:val="00C17F94"/>
    <w:rsid w:val="00C17FC0"/>
    <w:rsid w:val="00C20634"/>
    <w:rsid w:val="00C206E2"/>
    <w:rsid w:val="00C208E6"/>
    <w:rsid w:val="00C20B8B"/>
    <w:rsid w:val="00C20E43"/>
    <w:rsid w:val="00C215AF"/>
    <w:rsid w:val="00C218C2"/>
    <w:rsid w:val="00C21B7F"/>
    <w:rsid w:val="00C21C25"/>
    <w:rsid w:val="00C2209C"/>
    <w:rsid w:val="00C221C8"/>
    <w:rsid w:val="00C2229F"/>
    <w:rsid w:val="00C22D56"/>
    <w:rsid w:val="00C22E88"/>
    <w:rsid w:val="00C23466"/>
    <w:rsid w:val="00C23B73"/>
    <w:rsid w:val="00C23D18"/>
    <w:rsid w:val="00C23EF6"/>
    <w:rsid w:val="00C250DD"/>
    <w:rsid w:val="00C25617"/>
    <w:rsid w:val="00C25648"/>
    <w:rsid w:val="00C25AA3"/>
    <w:rsid w:val="00C25E98"/>
    <w:rsid w:val="00C25F6A"/>
    <w:rsid w:val="00C2606D"/>
    <w:rsid w:val="00C267B5"/>
    <w:rsid w:val="00C269E4"/>
    <w:rsid w:val="00C26A0E"/>
    <w:rsid w:val="00C26A69"/>
    <w:rsid w:val="00C26B83"/>
    <w:rsid w:val="00C2734D"/>
    <w:rsid w:val="00C27817"/>
    <w:rsid w:val="00C27987"/>
    <w:rsid w:val="00C27F0A"/>
    <w:rsid w:val="00C30038"/>
    <w:rsid w:val="00C30189"/>
    <w:rsid w:val="00C30895"/>
    <w:rsid w:val="00C309F2"/>
    <w:rsid w:val="00C30CC2"/>
    <w:rsid w:val="00C31049"/>
    <w:rsid w:val="00C31165"/>
    <w:rsid w:val="00C3171D"/>
    <w:rsid w:val="00C317A4"/>
    <w:rsid w:val="00C31848"/>
    <w:rsid w:val="00C31EF2"/>
    <w:rsid w:val="00C31EFD"/>
    <w:rsid w:val="00C32AE4"/>
    <w:rsid w:val="00C32B0E"/>
    <w:rsid w:val="00C32B8D"/>
    <w:rsid w:val="00C32E19"/>
    <w:rsid w:val="00C336C3"/>
    <w:rsid w:val="00C33768"/>
    <w:rsid w:val="00C33A32"/>
    <w:rsid w:val="00C33C16"/>
    <w:rsid w:val="00C33CE3"/>
    <w:rsid w:val="00C33D4F"/>
    <w:rsid w:val="00C33E6A"/>
    <w:rsid w:val="00C34394"/>
    <w:rsid w:val="00C34642"/>
    <w:rsid w:val="00C34C3D"/>
    <w:rsid w:val="00C34D9A"/>
    <w:rsid w:val="00C3537B"/>
    <w:rsid w:val="00C353CF"/>
    <w:rsid w:val="00C35A2C"/>
    <w:rsid w:val="00C35C28"/>
    <w:rsid w:val="00C35EE5"/>
    <w:rsid w:val="00C36058"/>
    <w:rsid w:val="00C3607F"/>
    <w:rsid w:val="00C36548"/>
    <w:rsid w:val="00C36874"/>
    <w:rsid w:val="00C368FF"/>
    <w:rsid w:val="00C36A7A"/>
    <w:rsid w:val="00C36C51"/>
    <w:rsid w:val="00C37237"/>
    <w:rsid w:val="00C377AC"/>
    <w:rsid w:val="00C3783C"/>
    <w:rsid w:val="00C37879"/>
    <w:rsid w:val="00C37F3F"/>
    <w:rsid w:val="00C402DA"/>
    <w:rsid w:val="00C4069C"/>
    <w:rsid w:val="00C407FC"/>
    <w:rsid w:val="00C408B8"/>
    <w:rsid w:val="00C40B45"/>
    <w:rsid w:val="00C40CA6"/>
    <w:rsid w:val="00C40D8A"/>
    <w:rsid w:val="00C411B6"/>
    <w:rsid w:val="00C4131A"/>
    <w:rsid w:val="00C413DF"/>
    <w:rsid w:val="00C4163B"/>
    <w:rsid w:val="00C41C5C"/>
    <w:rsid w:val="00C41DC0"/>
    <w:rsid w:val="00C41DCE"/>
    <w:rsid w:val="00C41F94"/>
    <w:rsid w:val="00C42070"/>
    <w:rsid w:val="00C4263E"/>
    <w:rsid w:val="00C43BE1"/>
    <w:rsid w:val="00C43C01"/>
    <w:rsid w:val="00C43FF7"/>
    <w:rsid w:val="00C441D0"/>
    <w:rsid w:val="00C442DB"/>
    <w:rsid w:val="00C44322"/>
    <w:rsid w:val="00C444E2"/>
    <w:rsid w:val="00C4460D"/>
    <w:rsid w:val="00C44A07"/>
    <w:rsid w:val="00C45051"/>
    <w:rsid w:val="00C4532F"/>
    <w:rsid w:val="00C45A63"/>
    <w:rsid w:val="00C45CD4"/>
    <w:rsid w:val="00C45F20"/>
    <w:rsid w:val="00C4696D"/>
    <w:rsid w:val="00C46C1C"/>
    <w:rsid w:val="00C46C37"/>
    <w:rsid w:val="00C47124"/>
    <w:rsid w:val="00C4712B"/>
    <w:rsid w:val="00C47AE6"/>
    <w:rsid w:val="00C47C63"/>
    <w:rsid w:val="00C502F4"/>
    <w:rsid w:val="00C505FC"/>
    <w:rsid w:val="00C50BA3"/>
    <w:rsid w:val="00C50D30"/>
    <w:rsid w:val="00C51129"/>
    <w:rsid w:val="00C51297"/>
    <w:rsid w:val="00C512D3"/>
    <w:rsid w:val="00C51742"/>
    <w:rsid w:val="00C519CA"/>
    <w:rsid w:val="00C51A0C"/>
    <w:rsid w:val="00C51EE1"/>
    <w:rsid w:val="00C52638"/>
    <w:rsid w:val="00C52DD0"/>
    <w:rsid w:val="00C52EBF"/>
    <w:rsid w:val="00C53085"/>
    <w:rsid w:val="00C532AE"/>
    <w:rsid w:val="00C537CF"/>
    <w:rsid w:val="00C53A80"/>
    <w:rsid w:val="00C53FDE"/>
    <w:rsid w:val="00C54049"/>
    <w:rsid w:val="00C54144"/>
    <w:rsid w:val="00C54205"/>
    <w:rsid w:val="00C5431C"/>
    <w:rsid w:val="00C54615"/>
    <w:rsid w:val="00C54745"/>
    <w:rsid w:val="00C54C4A"/>
    <w:rsid w:val="00C54C6B"/>
    <w:rsid w:val="00C54CDC"/>
    <w:rsid w:val="00C5532C"/>
    <w:rsid w:val="00C5562C"/>
    <w:rsid w:val="00C55A19"/>
    <w:rsid w:val="00C560DD"/>
    <w:rsid w:val="00C56307"/>
    <w:rsid w:val="00C567ED"/>
    <w:rsid w:val="00C56B7D"/>
    <w:rsid w:val="00C56FC9"/>
    <w:rsid w:val="00C5767F"/>
    <w:rsid w:val="00C578A7"/>
    <w:rsid w:val="00C57C9E"/>
    <w:rsid w:val="00C57ED0"/>
    <w:rsid w:val="00C57F3C"/>
    <w:rsid w:val="00C6002B"/>
    <w:rsid w:val="00C60147"/>
    <w:rsid w:val="00C603A0"/>
    <w:rsid w:val="00C60B9C"/>
    <w:rsid w:val="00C60EC6"/>
    <w:rsid w:val="00C61025"/>
    <w:rsid w:val="00C611B1"/>
    <w:rsid w:val="00C61900"/>
    <w:rsid w:val="00C6244B"/>
    <w:rsid w:val="00C62A64"/>
    <w:rsid w:val="00C62AD9"/>
    <w:rsid w:val="00C62DE8"/>
    <w:rsid w:val="00C6383C"/>
    <w:rsid w:val="00C6393B"/>
    <w:rsid w:val="00C63B2A"/>
    <w:rsid w:val="00C64318"/>
    <w:rsid w:val="00C644FD"/>
    <w:rsid w:val="00C64717"/>
    <w:rsid w:val="00C64720"/>
    <w:rsid w:val="00C649B9"/>
    <w:rsid w:val="00C64F31"/>
    <w:rsid w:val="00C65387"/>
    <w:rsid w:val="00C655A1"/>
    <w:rsid w:val="00C656CC"/>
    <w:rsid w:val="00C659FF"/>
    <w:rsid w:val="00C65E54"/>
    <w:rsid w:val="00C66094"/>
    <w:rsid w:val="00C66452"/>
    <w:rsid w:val="00C667DA"/>
    <w:rsid w:val="00C6690A"/>
    <w:rsid w:val="00C66AB5"/>
    <w:rsid w:val="00C66C40"/>
    <w:rsid w:val="00C671C2"/>
    <w:rsid w:val="00C677EA"/>
    <w:rsid w:val="00C6794A"/>
    <w:rsid w:val="00C679E1"/>
    <w:rsid w:val="00C70153"/>
    <w:rsid w:val="00C7063E"/>
    <w:rsid w:val="00C70C9F"/>
    <w:rsid w:val="00C70F89"/>
    <w:rsid w:val="00C71702"/>
    <w:rsid w:val="00C71A30"/>
    <w:rsid w:val="00C71EC5"/>
    <w:rsid w:val="00C7246E"/>
    <w:rsid w:val="00C7270D"/>
    <w:rsid w:val="00C7298B"/>
    <w:rsid w:val="00C72C2E"/>
    <w:rsid w:val="00C72FA7"/>
    <w:rsid w:val="00C73000"/>
    <w:rsid w:val="00C73213"/>
    <w:rsid w:val="00C733E6"/>
    <w:rsid w:val="00C73568"/>
    <w:rsid w:val="00C73599"/>
    <w:rsid w:val="00C735B4"/>
    <w:rsid w:val="00C73BAD"/>
    <w:rsid w:val="00C73D7C"/>
    <w:rsid w:val="00C73FBD"/>
    <w:rsid w:val="00C73FFC"/>
    <w:rsid w:val="00C74188"/>
    <w:rsid w:val="00C741DD"/>
    <w:rsid w:val="00C75037"/>
    <w:rsid w:val="00C750F4"/>
    <w:rsid w:val="00C750FA"/>
    <w:rsid w:val="00C75533"/>
    <w:rsid w:val="00C75BD7"/>
    <w:rsid w:val="00C75BF0"/>
    <w:rsid w:val="00C75F13"/>
    <w:rsid w:val="00C761E5"/>
    <w:rsid w:val="00C76463"/>
    <w:rsid w:val="00C765AE"/>
    <w:rsid w:val="00C7710D"/>
    <w:rsid w:val="00C77660"/>
    <w:rsid w:val="00C77F86"/>
    <w:rsid w:val="00C805DD"/>
    <w:rsid w:val="00C8069E"/>
    <w:rsid w:val="00C8076D"/>
    <w:rsid w:val="00C80799"/>
    <w:rsid w:val="00C80A8A"/>
    <w:rsid w:val="00C80F74"/>
    <w:rsid w:val="00C812EE"/>
    <w:rsid w:val="00C81301"/>
    <w:rsid w:val="00C819D0"/>
    <w:rsid w:val="00C81F9E"/>
    <w:rsid w:val="00C82046"/>
    <w:rsid w:val="00C82374"/>
    <w:rsid w:val="00C829CB"/>
    <w:rsid w:val="00C8306B"/>
    <w:rsid w:val="00C83689"/>
    <w:rsid w:val="00C8369A"/>
    <w:rsid w:val="00C83791"/>
    <w:rsid w:val="00C83B3D"/>
    <w:rsid w:val="00C83D7E"/>
    <w:rsid w:val="00C83E8C"/>
    <w:rsid w:val="00C841AA"/>
    <w:rsid w:val="00C84254"/>
    <w:rsid w:val="00C843C6"/>
    <w:rsid w:val="00C84F7E"/>
    <w:rsid w:val="00C84FE9"/>
    <w:rsid w:val="00C85078"/>
    <w:rsid w:val="00C850E6"/>
    <w:rsid w:val="00C8544D"/>
    <w:rsid w:val="00C857D8"/>
    <w:rsid w:val="00C85899"/>
    <w:rsid w:val="00C85951"/>
    <w:rsid w:val="00C85999"/>
    <w:rsid w:val="00C859B5"/>
    <w:rsid w:val="00C85BE7"/>
    <w:rsid w:val="00C85D64"/>
    <w:rsid w:val="00C8698D"/>
    <w:rsid w:val="00C86B96"/>
    <w:rsid w:val="00C86F5C"/>
    <w:rsid w:val="00C873DA"/>
    <w:rsid w:val="00C8758C"/>
    <w:rsid w:val="00C87939"/>
    <w:rsid w:val="00C87FEF"/>
    <w:rsid w:val="00C9000E"/>
    <w:rsid w:val="00C90335"/>
    <w:rsid w:val="00C90353"/>
    <w:rsid w:val="00C905ED"/>
    <w:rsid w:val="00C90818"/>
    <w:rsid w:val="00C9093D"/>
    <w:rsid w:val="00C90BBA"/>
    <w:rsid w:val="00C90CF8"/>
    <w:rsid w:val="00C90E35"/>
    <w:rsid w:val="00C92675"/>
    <w:rsid w:val="00C92C27"/>
    <w:rsid w:val="00C92C96"/>
    <w:rsid w:val="00C93031"/>
    <w:rsid w:val="00C93125"/>
    <w:rsid w:val="00C93306"/>
    <w:rsid w:val="00C93541"/>
    <w:rsid w:val="00C935D1"/>
    <w:rsid w:val="00C9388B"/>
    <w:rsid w:val="00C9396B"/>
    <w:rsid w:val="00C93E8F"/>
    <w:rsid w:val="00C93F1B"/>
    <w:rsid w:val="00C93F6C"/>
    <w:rsid w:val="00C93F70"/>
    <w:rsid w:val="00C94971"/>
    <w:rsid w:val="00C951B2"/>
    <w:rsid w:val="00C95214"/>
    <w:rsid w:val="00C95381"/>
    <w:rsid w:val="00C9559C"/>
    <w:rsid w:val="00C95680"/>
    <w:rsid w:val="00C95A30"/>
    <w:rsid w:val="00C95EF6"/>
    <w:rsid w:val="00C96505"/>
    <w:rsid w:val="00C967D8"/>
    <w:rsid w:val="00C96C13"/>
    <w:rsid w:val="00C971D0"/>
    <w:rsid w:val="00C972CF"/>
    <w:rsid w:val="00C973CB"/>
    <w:rsid w:val="00C974FB"/>
    <w:rsid w:val="00C97B52"/>
    <w:rsid w:val="00C97EC0"/>
    <w:rsid w:val="00CA034F"/>
    <w:rsid w:val="00CA0371"/>
    <w:rsid w:val="00CA04C6"/>
    <w:rsid w:val="00CA0AB8"/>
    <w:rsid w:val="00CA182B"/>
    <w:rsid w:val="00CA1ACD"/>
    <w:rsid w:val="00CA1BD1"/>
    <w:rsid w:val="00CA2EE0"/>
    <w:rsid w:val="00CA3505"/>
    <w:rsid w:val="00CA360C"/>
    <w:rsid w:val="00CA3698"/>
    <w:rsid w:val="00CA39A0"/>
    <w:rsid w:val="00CA3CDD"/>
    <w:rsid w:val="00CA4158"/>
    <w:rsid w:val="00CA4AB6"/>
    <w:rsid w:val="00CA4B90"/>
    <w:rsid w:val="00CA4EC4"/>
    <w:rsid w:val="00CA5289"/>
    <w:rsid w:val="00CA5449"/>
    <w:rsid w:val="00CA5952"/>
    <w:rsid w:val="00CA5DA6"/>
    <w:rsid w:val="00CA6085"/>
    <w:rsid w:val="00CA60AF"/>
    <w:rsid w:val="00CA6335"/>
    <w:rsid w:val="00CA6C6E"/>
    <w:rsid w:val="00CA6E56"/>
    <w:rsid w:val="00CA6F38"/>
    <w:rsid w:val="00CA733B"/>
    <w:rsid w:val="00CA78E7"/>
    <w:rsid w:val="00CB022C"/>
    <w:rsid w:val="00CB09AE"/>
    <w:rsid w:val="00CB1097"/>
    <w:rsid w:val="00CB1393"/>
    <w:rsid w:val="00CB13EF"/>
    <w:rsid w:val="00CB1BF1"/>
    <w:rsid w:val="00CB1F94"/>
    <w:rsid w:val="00CB1F96"/>
    <w:rsid w:val="00CB202E"/>
    <w:rsid w:val="00CB23C1"/>
    <w:rsid w:val="00CB283F"/>
    <w:rsid w:val="00CB2863"/>
    <w:rsid w:val="00CB29BE"/>
    <w:rsid w:val="00CB2A81"/>
    <w:rsid w:val="00CB3638"/>
    <w:rsid w:val="00CB3B72"/>
    <w:rsid w:val="00CB409B"/>
    <w:rsid w:val="00CB414D"/>
    <w:rsid w:val="00CB41CF"/>
    <w:rsid w:val="00CB4A23"/>
    <w:rsid w:val="00CB4A80"/>
    <w:rsid w:val="00CB5995"/>
    <w:rsid w:val="00CB5D11"/>
    <w:rsid w:val="00CB5D7D"/>
    <w:rsid w:val="00CB5F09"/>
    <w:rsid w:val="00CB6353"/>
    <w:rsid w:val="00CB6731"/>
    <w:rsid w:val="00CB6D92"/>
    <w:rsid w:val="00CB78AF"/>
    <w:rsid w:val="00CB7A0E"/>
    <w:rsid w:val="00CB7B0B"/>
    <w:rsid w:val="00CB7B6A"/>
    <w:rsid w:val="00CC01A1"/>
    <w:rsid w:val="00CC06EA"/>
    <w:rsid w:val="00CC0A74"/>
    <w:rsid w:val="00CC0E50"/>
    <w:rsid w:val="00CC0E99"/>
    <w:rsid w:val="00CC0F66"/>
    <w:rsid w:val="00CC1E66"/>
    <w:rsid w:val="00CC1FC9"/>
    <w:rsid w:val="00CC204A"/>
    <w:rsid w:val="00CC20ED"/>
    <w:rsid w:val="00CC224F"/>
    <w:rsid w:val="00CC23C7"/>
    <w:rsid w:val="00CC25A6"/>
    <w:rsid w:val="00CC2741"/>
    <w:rsid w:val="00CC2C14"/>
    <w:rsid w:val="00CC2C20"/>
    <w:rsid w:val="00CC2F30"/>
    <w:rsid w:val="00CC2F49"/>
    <w:rsid w:val="00CC3011"/>
    <w:rsid w:val="00CC30D0"/>
    <w:rsid w:val="00CC331B"/>
    <w:rsid w:val="00CC332C"/>
    <w:rsid w:val="00CC34C5"/>
    <w:rsid w:val="00CC3544"/>
    <w:rsid w:val="00CC37DE"/>
    <w:rsid w:val="00CC3915"/>
    <w:rsid w:val="00CC3C8C"/>
    <w:rsid w:val="00CC3DB6"/>
    <w:rsid w:val="00CC44F9"/>
    <w:rsid w:val="00CC4CC9"/>
    <w:rsid w:val="00CC4DA4"/>
    <w:rsid w:val="00CC4DD7"/>
    <w:rsid w:val="00CC4EAA"/>
    <w:rsid w:val="00CC5187"/>
    <w:rsid w:val="00CC544C"/>
    <w:rsid w:val="00CC569D"/>
    <w:rsid w:val="00CC5853"/>
    <w:rsid w:val="00CC5BAB"/>
    <w:rsid w:val="00CC5D46"/>
    <w:rsid w:val="00CC642D"/>
    <w:rsid w:val="00CC6B2E"/>
    <w:rsid w:val="00CC725B"/>
    <w:rsid w:val="00CC739C"/>
    <w:rsid w:val="00CC7CCC"/>
    <w:rsid w:val="00CC7FBD"/>
    <w:rsid w:val="00CD0528"/>
    <w:rsid w:val="00CD0616"/>
    <w:rsid w:val="00CD08FC"/>
    <w:rsid w:val="00CD0962"/>
    <w:rsid w:val="00CD0DE2"/>
    <w:rsid w:val="00CD31A6"/>
    <w:rsid w:val="00CD3429"/>
    <w:rsid w:val="00CD3E46"/>
    <w:rsid w:val="00CD4180"/>
    <w:rsid w:val="00CD454A"/>
    <w:rsid w:val="00CD474F"/>
    <w:rsid w:val="00CD47C6"/>
    <w:rsid w:val="00CD49B7"/>
    <w:rsid w:val="00CD4D4B"/>
    <w:rsid w:val="00CD54DA"/>
    <w:rsid w:val="00CD5701"/>
    <w:rsid w:val="00CD5F06"/>
    <w:rsid w:val="00CD702F"/>
    <w:rsid w:val="00CD723F"/>
    <w:rsid w:val="00CD7667"/>
    <w:rsid w:val="00CD78AF"/>
    <w:rsid w:val="00CD7B18"/>
    <w:rsid w:val="00CE0739"/>
    <w:rsid w:val="00CE084E"/>
    <w:rsid w:val="00CE0AAF"/>
    <w:rsid w:val="00CE0C2D"/>
    <w:rsid w:val="00CE0F35"/>
    <w:rsid w:val="00CE0F8B"/>
    <w:rsid w:val="00CE130E"/>
    <w:rsid w:val="00CE14CD"/>
    <w:rsid w:val="00CE19FC"/>
    <w:rsid w:val="00CE1CED"/>
    <w:rsid w:val="00CE1EAA"/>
    <w:rsid w:val="00CE23AC"/>
    <w:rsid w:val="00CE2D25"/>
    <w:rsid w:val="00CE2D6A"/>
    <w:rsid w:val="00CE2EA8"/>
    <w:rsid w:val="00CE3552"/>
    <w:rsid w:val="00CE35D3"/>
    <w:rsid w:val="00CE3FB2"/>
    <w:rsid w:val="00CE47EC"/>
    <w:rsid w:val="00CE57B1"/>
    <w:rsid w:val="00CE57B3"/>
    <w:rsid w:val="00CE58C2"/>
    <w:rsid w:val="00CE5C76"/>
    <w:rsid w:val="00CE5FFA"/>
    <w:rsid w:val="00CE6057"/>
    <w:rsid w:val="00CE6453"/>
    <w:rsid w:val="00CE6B50"/>
    <w:rsid w:val="00CE7286"/>
    <w:rsid w:val="00CE72AD"/>
    <w:rsid w:val="00CE72C5"/>
    <w:rsid w:val="00CE795B"/>
    <w:rsid w:val="00CF0081"/>
    <w:rsid w:val="00CF02D2"/>
    <w:rsid w:val="00CF0508"/>
    <w:rsid w:val="00CF1604"/>
    <w:rsid w:val="00CF1A21"/>
    <w:rsid w:val="00CF1E67"/>
    <w:rsid w:val="00CF1F6E"/>
    <w:rsid w:val="00CF22D7"/>
    <w:rsid w:val="00CF27A1"/>
    <w:rsid w:val="00CF2D5D"/>
    <w:rsid w:val="00CF3085"/>
    <w:rsid w:val="00CF3A30"/>
    <w:rsid w:val="00CF3C9A"/>
    <w:rsid w:val="00CF3EC3"/>
    <w:rsid w:val="00CF3F6E"/>
    <w:rsid w:val="00CF4383"/>
    <w:rsid w:val="00CF4520"/>
    <w:rsid w:val="00CF4A71"/>
    <w:rsid w:val="00CF4B41"/>
    <w:rsid w:val="00CF4C35"/>
    <w:rsid w:val="00CF5CFF"/>
    <w:rsid w:val="00CF5D2F"/>
    <w:rsid w:val="00CF60E0"/>
    <w:rsid w:val="00CF6329"/>
    <w:rsid w:val="00CF6B12"/>
    <w:rsid w:val="00CF6EFF"/>
    <w:rsid w:val="00CF74BA"/>
    <w:rsid w:val="00CF7580"/>
    <w:rsid w:val="00CF7678"/>
    <w:rsid w:val="00D001C8"/>
    <w:rsid w:val="00D003A9"/>
    <w:rsid w:val="00D00A54"/>
    <w:rsid w:val="00D01875"/>
    <w:rsid w:val="00D01F54"/>
    <w:rsid w:val="00D01F69"/>
    <w:rsid w:val="00D02095"/>
    <w:rsid w:val="00D02B65"/>
    <w:rsid w:val="00D02BFD"/>
    <w:rsid w:val="00D03102"/>
    <w:rsid w:val="00D032CA"/>
    <w:rsid w:val="00D03A0A"/>
    <w:rsid w:val="00D03E62"/>
    <w:rsid w:val="00D04130"/>
    <w:rsid w:val="00D04405"/>
    <w:rsid w:val="00D04CDD"/>
    <w:rsid w:val="00D04EF6"/>
    <w:rsid w:val="00D05096"/>
    <w:rsid w:val="00D050D0"/>
    <w:rsid w:val="00D050FC"/>
    <w:rsid w:val="00D0535E"/>
    <w:rsid w:val="00D054B2"/>
    <w:rsid w:val="00D055AF"/>
    <w:rsid w:val="00D05601"/>
    <w:rsid w:val="00D05628"/>
    <w:rsid w:val="00D0562C"/>
    <w:rsid w:val="00D05B9E"/>
    <w:rsid w:val="00D05D23"/>
    <w:rsid w:val="00D062F6"/>
    <w:rsid w:val="00D069CD"/>
    <w:rsid w:val="00D06C37"/>
    <w:rsid w:val="00D06D83"/>
    <w:rsid w:val="00D0720F"/>
    <w:rsid w:val="00D07251"/>
    <w:rsid w:val="00D07415"/>
    <w:rsid w:val="00D0773D"/>
    <w:rsid w:val="00D07783"/>
    <w:rsid w:val="00D078A1"/>
    <w:rsid w:val="00D078B3"/>
    <w:rsid w:val="00D07C14"/>
    <w:rsid w:val="00D07FFC"/>
    <w:rsid w:val="00D10141"/>
    <w:rsid w:val="00D10ABA"/>
    <w:rsid w:val="00D10CBD"/>
    <w:rsid w:val="00D10F3F"/>
    <w:rsid w:val="00D1105E"/>
    <w:rsid w:val="00D110F8"/>
    <w:rsid w:val="00D11688"/>
    <w:rsid w:val="00D11711"/>
    <w:rsid w:val="00D11E20"/>
    <w:rsid w:val="00D11F43"/>
    <w:rsid w:val="00D1227B"/>
    <w:rsid w:val="00D1251B"/>
    <w:rsid w:val="00D12704"/>
    <w:rsid w:val="00D129FD"/>
    <w:rsid w:val="00D134AB"/>
    <w:rsid w:val="00D1355D"/>
    <w:rsid w:val="00D137BD"/>
    <w:rsid w:val="00D14112"/>
    <w:rsid w:val="00D14134"/>
    <w:rsid w:val="00D1423D"/>
    <w:rsid w:val="00D14459"/>
    <w:rsid w:val="00D14849"/>
    <w:rsid w:val="00D1604E"/>
    <w:rsid w:val="00D16162"/>
    <w:rsid w:val="00D16414"/>
    <w:rsid w:val="00D16706"/>
    <w:rsid w:val="00D16752"/>
    <w:rsid w:val="00D16891"/>
    <w:rsid w:val="00D16C60"/>
    <w:rsid w:val="00D17CD0"/>
    <w:rsid w:val="00D17D30"/>
    <w:rsid w:val="00D2069F"/>
    <w:rsid w:val="00D20AA6"/>
    <w:rsid w:val="00D20B28"/>
    <w:rsid w:val="00D20D41"/>
    <w:rsid w:val="00D20E5A"/>
    <w:rsid w:val="00D21355"/>
    <w:rsid w:val="00D21D13"/>
    <w:rsid w:val="00D21D3D"/>
    <w:rsid w:val="00D21FA5"/>
    <w:rsid w:val="00D223CE"/>
    <w:rsid w:val="00D225F7"/>
    <w:rsid w:val="00D22620"/>
    <w:rsid w:val="00D22D9B"/>
    <w:rsid w:val="00D23157"/>
    <w:rsid w:val="00D23315"/>
    <w:rsid w:val="00D23454"/>
    <w:rsid w:val="00D2420E"/>
    <w:rsid w:val="00D2487C"/>
    <w:rsid w:val="00D24D67"/>
    <w:rsid w:val="00D25032"/>
    <w:rsid w:val="00D25622"/>
    <w:rsid w:val="00D25BAF"/>
    <w:rsid w:val="00D2612F"/>
    <w:rsid w:val="00D261B4"/>
    <w:rsid w:val="00D266DE"/>
    <w:rsid w:val="00D26793"/>
    <w:rsid w:val="00D27695"/>
    <w:rsid w:val="00D27C71"/>
    <w:rsid w:val="00D27FE2"/>
    <w:rsid w:val="00D3047B"/>
    <w:rsid w:val="00D30A86"/>
    <w:rsid w:val="00D30CEA"/>
    <w:rsid w:val="00D31619"/>
    <w:rsid w:val="00D3169F"/>
    <w:rsid w:val="00D31B39"/>
    <w:rsid w:val="00D31E61"/>
    <w:rsid w:val="00D31EC9"/>
    <w:rsid w:val="00D32355"/>
    <w:rsid w:val="00D32677"/>
    <w:rsid w:val="00D328BC"/>
    <w:rsid w:val="00D32B01"/>
    <w:rsid w:val="00D33138"/>
    <w:rsid w:val="00D3322A"/>
    <w:rsid w:val="00D33A26"/>
    <w:rsid w:val="00D33A84"/>
    <w:rsid w:val="00D33E2C"/>
    <w:rsid w:val="00D33E30"/>
    <w:rsid w:val="00D34A9A"/>
    <w:rsid w:val="00D34B09"/>
    <w:rsid w:val="00D34D69"/>
    <w:rsid w:val="00D3523E"/>
    <w:rsid w:val="00D35348"/>
    <w:rsid w:val="00D35543"/>
    <w:rsid w:val="00D35735"/>
    <w:rsid w:val="00D359C7"/>
    <w:rsid w:val="00D35F7B"/>
    <w:rsid w:val="00D365AC"/>
    <w:rsid w:val="00D367DD"/>
    <w:rsid w:val="00D369BC"/>
    <w:rsid w:val="00D3781E"/>
    <w:rsid w:val="00D40082"/>
    <w:rsid w:val="00D405E3"/>
    <w:rsid w:val="00D408F6"/>
    <w:rsid w:val="00D40C57"/>
    <w:rsid w:val="00D4118C"/>
    <w:rsid w:val="00D4131A"/>
    <w:rsid w:val="00D41915"/>
    <w:rsid w:val="00D41C2C"/>
    <w:rsid w:val="00D41D38"/>
    <w:rsid w:val="00D42607"/>
    <w:rsid w:val="00D42754"/>
    <w:rsid w:val="00D43327"/>
    <w:rsid w:val="00D43646"/>
    <w:rsid w:val="00D43D70"/>
    <w:rsid w:val="00D445F0"/>
    <w:rsid w:val="00D44673"/>
    <w:rsid w:val="00D447DB"/>
    <w:rsid w:val="00D44879"/>
    <w:rsid w:val="00D44D2C"/>
    <w:rsid w:val="00D44F01"/>
    <w:rsid w:val="00D456B3"/>
    <w:rsid w:val="00D45DCD"/>
    <w:rsid w:val="00D460D4"/>
    <w:rsid w:val="00D46576"/>
    <w:rsid w:val="00D46963"/>
    <w:rsid w:val="00D46AFC"/>
    <w:rsid w:val="00D46B6C"/>
    <w:rsid w:val="00D472B8"/>
    <w:rsid w:val="00D47316"/>
    <w:rsid w:val="00D474A1"/>
    <w:rsid w:val="00D476F0"/>
    <w:rsid w:val="00D50496"/>
    <w:rsid w:val="00D50C17"/>
    <w:rsid w:val="00D51195"/>
    <w:rsid w:val="00D514CD"/>
    <w:rsid w:val="00D51BF0"/>
    <w:rsid w:val="00D51D0E"/>
    <w:rsid w:val="00D51ED5"/>
    <w:rsid w:val="00D51FED"/>
    <w:rsid w:val="00D52322"/>
    <w:rsid w:val="00D523F6"/>
    <w:rsid w:val="00D52794"/>
    <w:rsid w:val="00D52F49"/>
    <w:rsid w:val="00D533AB"/>
    <w:rsid w:val="00D53D13"/>
    <w:rsid w:val="00D54575"/>
    <w:rsid w:val="00D547DF"/>
    <w:rsid w:val="00D550A7"/>
    <w:rsid w:val="00D55623"/>
    <w:rsid w:val="00D55639"/>
    <w:rsid w:val="00D55669"/>
    <w:rsid w:val="00D55705"/>
    <w:rsid w:val="00D55C13"/>
    <w:rsid w:val="00D56735"/>
    <w:rsid w:val="00D5689F"/>
    <w:rsid w:val="00D56AD9"/>
    <w:rsid w:val="00D56D34"/>
    <w:rsid w:val="00D570D5"/>
    <w:rsid w:val="00D57B8A"/>
    <w:rsid w:val="00D57DDE"/>
    <w:rsid w:val="00D60002"/>
    <w:rsid w:val="00D6014E"/>
    <w:rsid w:val="00D603A5"/>
    <w:rsid w:val="00D60748"/>
    <w:rsid w:val="00D609FF"/>
    <w:rsid w:val="00D613B8"/>
    <w:rsid w:val="00D617DE"/>
    <w:rsid w:val="00D619F2"/>
    <w:rsid w:val="00D61B37"/>
    <w:rsid w:val="00D622B8"/>
    <w:rsid w:val="00D634AD"/>
    <w:rsid w:val="00D636E3"/>
    <w:rsid w:val="00D64764"/>
    <w:rsid w:val="00D65DE9"/>
    <w:rsid w:val="00D66174"/>
    <w:rsid w:val="00D6649A"/>
    <w:rsid w:val="00D665C5"/>
    <w:rsid w:val="00D6668A"/>
    <w:rsid w:val="00D66C6C"/>
    <w:rsid w:val="00D67198"/>
    <w:rsid w:val="00D678EB"/>
    <w:rsid w:val="00D67C6F"/>
    <w:rsid w:val="00D70097"/>
    <w:rsid w:val="00D70440"/>
    <w:rsid w:val="00D7072C"/>
    <w:rsid w:val="00D70A39"/>
    <w:rsid w:val="00D7107B"/>
    <w:rsid w:val="00D714FD"/>
    <w:rsid w:val="00D71520"/>
    <w:rsid w:val="00D7201A"/>
    <w:rsid w:val="00D726E2"/>
    <w:rsid w:val="00D72F49"/>
    <w:rsid w:val="00D736DE"/>
    <w:rsid w:val="00D73B53"/>
    <w:rsid w:val="00D7406D"/>
    <w:rsid w:val="00D74409"/>
    <w:rsid w:val="00D744A9"/>
    <w:rsid w:val="00D74501"/>
    <w:rsid w:val="00D74D09"/>
    <w:rsid w:val="00D752DD"/>
    <w:rsid w:val="00D76340"/>
    <w:rsid w:val="00D76558"/>
    <w:rsid w:val="00D76790"/>
    <w:rsid w:val="00D76E95"/>
    <w:rsid w:val="00D7715B"/>
    <w:rsid w:val="00D774B8"/>
    <w:rsid w:val="00D77555"/>
    <w:rsid w:val="00D7797C"/>
    <w:rsid w:val="00D77A38"/>
    <w:rsid w:val="00D77ACB"/>
    <w:rsid w:val="00D803AF"/>
    <w:rsid w:val="00D8051D"/>
    <w:rsid w:val="00D807B1"/>
    <w:rsid w:val="00D808C9"/>
    <w:rsid w:val="00D80FB7"/>
    <w:rsid w:val="00D81419"/>
    <w:rsid w:val="00D8154A"/>
    <w:rsid w:val="00D816BA"/>
    <w:rsid w:val="00D81BED"/>
    <w:rsid w:val="00D81E98"/>
    <w:rsid w:val="00D821C1"/>
    <w:rsid w:val="00D8264F"/>
    <w:rsid w:val="00D82752"/>
    <w:rsid w:val="00D8276A"/>
    <w:rsid w:val="00D827B9"/>
    <w:rsid w:val="00D82A5A"/>
    <w:rsid w:val="00D832FF"/>
    <w:rsid w:val="00D83456"/>
    <w:rsid w:val="00D83547"/>
    <w:rsid w:val="00D8371D"/>
    <w:rsid w:val="00D839F8"/>
    <w:rsid w:val="00D83AD3"/>
    <w:rsid w:val="00D84351"/>
    <w:rsid w:val="00D8471A"/>
    <w:rsid w:val="00D84845"/>
    <w:rsid w:val="00D84954"/>
    <w:rsid w:val="00D84B9D"/>
    <w:rsid w:val="00D84E7D"/>
    <w:rsid w:val="00D85347"/>
    <w:rsid w:val="00D85CB4"/>
    <w:rsid w:val="00D873A8"/>
    <w:rsid w:val="00D877FC"/>
    <w:rsid w:val="00D9008E"/>
    <w:rsid w:val="00D905AF"/>
    <w:rsid w:val="00D9065E"/>
    <w:rsid w:val="00D9079D"/>
    <w:rsid w:val="00D90C0F"/>
    <w:rsid w:val="00D90F95"/>
    <w:rsid w:val="00D913F3"/>
    <w:rsid w:val="00D91573"/>
    <w:rsid w:val="00D9204B"/>
    <w:rsid w:val="00D92380"/>
    <w:rsid w:val="00D92453"/>
    <w:rsid w:val="00D9252F"/>
    <w:rsid w:val="00D92793"/>
    <w:rsid w:val="00D9286E"/>
    <w:rsid w:val="00D93219"/>
    <w:rsid w:val="00D93820"/>
    <w:rsid w:val="00D93B29"/>
    <w:rsid w:val="00D93E9F"/>
    <w:rsid w:val="00D940BC"/>
    <w:rsid w:val="00D944DA"/>
    <w:rsid w:val="00D944E3"/>
    <w:rsid w:val="00D94B58"/>
    <w:rsid w:val="00D95A56"/>
    <w:rsid w:val="00D95CF8"/>
    <w:rsid w:val="00D95E99"/>
    <w:rsid w:val="00D96566"/>
    <w:rsid w:val="00D9666B"/>
    <w:rsid w:val="00D966AD"/>
    <w:rsid w:val="00D9676A"/>
    <w:rsid w:val="00D96965"/>
    <w:rsid w:val="00D96994"/>
    <w:rsid w:val="00D96E6B"/>
    <w:rsid w:val="00D97096"/>
    <w:rsid w:val="00D97C6A"/>
    <w:rsid w:val="00DA00E2"/>
    <w:rsid w:val="00DA0278"/>
    <w:rsid w:val="00DA0322"/>
    <w:rsid w:val="00DA055E"/>
    <w:rsid w:val="00DA057C"/>
    <w:rsid w:val="00DA0C67"/>
    <w:rsid w:val="00DA0DB1"/>
    <w:rsid w:val="00DA1DC2"/>
    <w:rsid w:val="00DA2222"/>
    <w:rsid w:val="00DA2755"/>
    <w:rsid w:val="00DA2AF4"/>
    <w:rsid w:val="00DA3014"/>
    <w:rsid w:val="00DA3489"/>
    <w:rsid w:val="00DA34F5"/>
    <w:rsid w:val="00DA36FB"/>
    <w:rsid w:val="00DA3728"/>
    <w:rsid w:val="00DA37A4"/>
    <w:rsid w:val="00DA3817"/>
    <w:rsid w:val="00DA385F"/>
    <w:rsid w:val="00DA3A21"/>
    <w:rsid w:val="00DA3C7D"/>
    <w:rsid w:val="00DA4053"/>
    <w:rsid w:val="00DA453A"/>
    <w:rsid w:val="00DA47F0"/>
    <w:rsid w:val="00DA48AC"/>
    <w:rsid w:val="00DA49CB"/>
    <w:rsid w:val="00DA4C20"/>
    <w:rsid w:val="00DA4F17"/>
    <w:rsid w:val="00DA5F27"/>
    <w:rsid w:val="00DA6041"/>
    <w:rsid w:val="00DA6260"/>
    <w:rsid w:val="00DA63AD"/>
    <w:rsid w:val="00DA63EF"/>
    <w:rsid w:val="00DA68EC"/>
    <w:rsid w:val="00DA6A68"/>
    <w:rsid w:val="00DA6B46"/>
    <w:rsid w:val="00DA6D8F"/>
    <w:rsid w:val="00DA6EB6"/>
    <w:rsid w:val="00DA74DC"/>
    <w:rsid w:val="00DA74F7"/>
    <w:rsid w:val="00DB01CD"/>
    <w:rsid w:val="00DB0379"/>
    <w:rsid w:val="00DB0592"/>
    <w:rsid w:val="00DB067F"/>
    <w:rsid w:val="00DB0D48"/>
    <w:rsid w:val="00DB11F8"/>
    <w:rsid w:val="00DB13E2"/>
    <w:rsid w:val="00DB17C4"/>
    <w:rsid w:val="00DB188B"/>
    <w:rsid w:val="00DB1D94"/>
    <w:rsid w:val="00DB1F64"/>
    <w:rsid w:val="00DB2C0C"/>
    <w:rsid w:val="00DB2E6B"/>
    <w:rsid w:val="00DB3012"/>
    <w:rsid w:val="00DB3204"/>
    <w:rsid w:val="00DB3450"/>
    <w:rsid w:val="00DB37FD"/>
    <w:rsid w:val="00DB38C1"/>
    <w:rsid w:val="00DB3AEA"/>
    <w:rsid w:val="00DB43F6"/>
    <w:rsid w:val="00DB4B3F"/>
    <w:rsid w:val="00DB4B4D"/>
    <w:rsid w:val="00DB5453"/>
    <w:rsid w:val="00DB57B1"/>
    <w:rsid w:val="00DB5B4C"/>
    <w:rsid w:val="00DB632F"/>
    <w:rsid w:val="00DB64CD"/>
    <w:rsid w:val="00DB6E41"/>
    <w:rsid w:val="00DB74AC"/>
    <w:rsid w:val="00DB74E6"/>
    <w:rsid w:val="00DB7BE8"/>
    <w:rsid w:val="00DB7D60"/>
    <w:rsid w:val="00DB7F30"/>
    <w:rsid w:val="00DB7FEB"/>
    <w:rsid w:val="00DC0B15"/>
    <w:rsid w:val="00DC0B92"/>
    <w:rsid w:val="00DC0C27"/>
    <w:rsid w:val="00DC0DD5"/>
    <w:rsid w:val="00DC10E8"/>
    <w:rsid w:val="00DC1360"/>
    <w:rsid w:val="00DC1EB7"/>
    <w:rsid w:val="00DC1F05"/>
    <w:rsid w:val="00DC1F1F"/>
    <w:rsid w:val="00DC24D1"/>
    <w:rsid w:val="00DC25AD"/>
    <w:rsid w:val="00DC2808"/>
    <w:rsid w:val="00DC2D99"/>
    <w:rsid w:val="00DC3197"/>
    <w:rsid w:val="00DC39F4"/>
    <w:rsid w:val="00DC3C7E"/>
    <w:rsid w:val="00DC3DD2"/>
    <w:rsid w:val="00DC3FD8"/>
    <w:rsid w:val="00DC401A"/>
    <w:rsid w:val="00DC4191"/>
    <w:rsid w:val="00DC4BC8"/>
    <w:rsid w:val="00DC5764"/>
    <w:rsid w:val="00DC57F1"/>
    <w:rsid w:val="00DC5838"/>
    <w:rsid w:val="00DC5950"/>
    <w:rsid w:val="00DC5B77"/>
    <w:rsid w:val="00DC614E"/>
    <w:rsid w:val="00DC64DC"/>
    <w:rsid w:val="00DC6879"/>
    <w:rsid w:val="00DC6BFC"/>
    <w:rsid w:val="00DC6D18"/>
    <w:rsid w:val="00DC6E01"/>
    <w:rsid w:val="00DC71C1"/>
    <w:rsid w:val="00DC72BC"/>
    <w:rsid w:val="00DC750E"/>
    <w:rsid w:val="00DC7728"/>
    <w:rsid w:val="00DC7A8D"/>
    <w:rsid w:val="00DC7AFF"/>
    <w:rsid w:val="00DD07CC"/>
    <w:rsid w:val="00DD090B"/>
    <w:rsid w:val="00DD0CE1"/>
    <w:rsid w:val="00DD0D68"/>
    <w:rsid w:val="00DD0D92"/>
    <w:rsid w:val="00DD1140"/>
    <w:rsid w:val="00DD1406"/>
    <w:rsid w:val="00DD1650"/>
    <w:rsid w:val="00DD1BA2"/>
    <w:rsid w:val="00DD1F67"/>
    <w:rsid w:val="00DD224E"/>
    <w:rsid w:val="00DD2469"/>
    <w:rsid w:val="00DD2474"/>
    <w:rsid w:val="00DD2526"/>
    <w:rsid w:val="00DD2622"/>
    <w:rsid w:val="00DD2829"/>
    <w:rsid w:val="00DD2AB6"/>
    <w:rsid w:val="00DD2DE7"/>
    <w:rsid w:val="00DD3856"/>
    <w:rsid w:val="00DD38F0"/>
    <w:rsid w:val="00DD42A4"/>
    <w:rsid w:val="00DD430A"/>
    <w:rsid w:val="00DD4593"/>
    <w:rsid w:val="00DD4E96"/>
    <w:rsid w:val="00DD5739"/>
    <w:rsid w:val="00DD5755"/>
    <w:rsid w:val="00DD57FD"/>
    <w:rsid w:val="00DD63BA"/>
    <w:rsid w:val="00DD63E8"/>
    <w:rsid w:val="00DD65FD"/>
    <w:rsid w:val="00DD66DF"/>
    <w:rsid w:val="00DD6C6E"/>
    <w:rsid w:val="00DD741C"/>
    <w:rsid w:val="00DD783A"/>
    <w:rsid w:val="00DD789B"/>
    <w:rsid w:val="00DD794B"/>
    <w:rsid w:val="00DD7A7F"/>
    <w:rsid w:val="00DD7D1C"/>
    <w:rsid w:val="00DD7E8A"/>
    <w:rsid w:val="00DE0437"/>
    <w:rsid w:val="00DE04D0"/>
    <w:rsid w:val="00DE062D"/>
    <w:rsid w:val="00DE063B"/>
    <w:rsid w:val="00DE06CF"/>
    <w:rsid w:val="00DE0B4C"/>
    <w:rsid w:val="00DE0B61"/>
    <w:rsid w:val="00DE0C68"/>
    <w:rsid w:val="00DE15EA"/>
    <w:rsid w:val="00DE1E51"/>
    <w:rsid w:val="00DE23D0"/>
    <w:rsid w:val="00DE2601"/>
    <w:rsid w:val="00DE28E9"/>
    <w:rsid w:val="00DE29F7"/>
    <w:rsid w:val="00DE2B3B"/>
    <w:rsid w:val="00DE3055"/>
    <w:rsid w:val="00DE3057"/>
    <w:rsid w:val="00DE3292"/>
    <w:rsid w:val="00DE32F0"/>
    <w:rsid w:val="00DE42BD"/>
    <w:rsid w:val="00DE480F"/>
    <w:rsid w:val="00DE4E4B"/>
    <w:rsid w:val="00DE4E73"/>
    <w:rsid w:val="00DE4F3E"/>
    <w:rsid w:val="00DE5094"/>
    <w:rsid w:val="00DE5119"/>
    <w:rsid w:val="00DE52CB"/>
    <w:rsid w:val="00DE54E4"/>
    <w:rsid w:val="00DE5818"/>
    <w:rsid w:val="00DE5BC3"/>
    <w:rsid w:val="00DE5EAF"/>
    <w:rsid w:val="00DE6016"/>
    <w:rsid w:val="00DE64BA"/>
    <w:rsid w:val="00DE6524"/>
    <w:rsid w:val="00DE6858"/>
    <w:rsid w:val="00DE6900"/>
    <w:rsid w:val="00DE734F"/>
    <w:rsid w:val="00DE73A3"/>
    <w:rsid w:val="00DE7A57"/>
    <w:rsid w:val="00DE7EFF"/>
    <w:rsid w:val="00DF000B"/>
    <w:rsid w:val="00DF01E2"/>
    <w:rsid w:val="00DF07B2"/>
    <w:rsid w:val="00DF08D4"/>
    <w:rsid w:val="00DF0A9B"/>
    <w:rsid w:val="00DF0CC0"/>
    <w:rsid w:val="00DF107B"/>
    <w:rsid w:val="00DF14A1"/>
    <w:rsid w:val="00DF1BD1"/>
    <w:rsid w:val="00DF309A"/>
    <w:rsid w:val="00DF3495"/>
    <w:rsid w:val="00DF36D7"/>
    <w:rsid w:val="00DF3B5B"/>
    <w:rsid w:val="00DF3EC7"/>
    <w:rsid w:val="00DF459C"/>
    <w:rsid w:val="00DF48E1"/>
    <w:rsid w:val="00DF49E8"/>
    <w:rsid w:val="00DF5026"/>
    <w:rsid w:val="00DF522A"/>
    <w:rsid w:val="00DF523D"/>
    <w:rsid w:val="00DF5417"/>
    <w:rsid w:val="00DF573F"/>
    <w:rsid w:val="00DF5A9F"/>
    <w:rsid w:val="00DF5BE3"/>
    <w:rsid w:val="00DF62FC"/>
    <w:rsid w:val="00DF6548"/>
    <w:rsid w:val="00DF67F0"/>
    <w:rsid w:val="00DF6BAE"/>
    <w:rsid w:val="00DF6CE3"/>
    <w:rsid w:val="00DF6D3B"/>
    <w:rsid w:val="00DF729C"/>
    <w:rsid w:val="00DF7550"/>
    <w:rsid w:val="00DF7671"/>
    <w:rsid w:val="00DF7FB3"/>
    <w:rsid w:val="00E00024"/>
    <w:rsid w:val="00E0084E"/>
    <w:rsid w:val="00E009F5"/>
    <w:rsid w:val="00E00D77"/>
    <w:rsid w:val="00E00F02"/>
    <w:rsid w:val="00E01460"/>
    <w:rsid w:val="00E015C2"/>
    <w:rsid w:val="00E0169D"/>
    <w:rsid w:val="00E01A35"/>
    <w:rsid w:val="00E01D55"/>
    <w:rsid w:val="00E01E47"/>
    <w:rsid w:val="00E02AA7"/>
    <w:rsid w:val="00E02E22"/>
    <w:rsid w:val="00E0311B"/>
    <w:rsid w:val="00E03321"/>
    <w:rsid w:val="00E03366"/>
    <w:rsid w:val="00E0344C"/>
    <w:rsid w:val="00E034B6"/>
    <w:rsid w:val="00E03FF0"/>
    <w:rsid w:val="00E04A38"/>
    <w:rsid w:val="00E04E08"/>
    <w:rsid w:val="00E05204"/>
    <w:rsid w:val="00E0546A"/>
    <w:rsid w:val="00E05FD8"/>
    <w:rsid w:val="00E060F4"/>
    <w:rsid w:val="00E060F7"/>
    <w:rsid w:val="00E06135"/>
    <w:rsid w:val="00E06632"/>
    <w:rsid w:val="00E06C89"/>
    <w:rsid w:val="00E0708F"/>
    <w:rsid w:val="00E0716C"/>
    <w:rsid w:val="00E0759C"/>
    <w:rsid w:val="00E102CB"/>
    <w:rsid w:val="00E105AE"/>
    <w:rsid w:val="00E10798"/>
    <w:rsid w:val="00E10C31"/>
    <w:rsid w:val="00E10CFE"/>
    <w:rsid w:val="00E11060"/>
    <w:rsid w:val="00E113CB"/>
    <w:rsid w:val="00E1161F"/>
    <w:rsid w:val="00E11966"/>
    <w:rsid w:val="00E11B46"/>
    <w:rsid w:val="00E11FE7"/>
    <w:rsid w:val="00E121BF"/>
    <w:rsid w:val="00E12639"/>
    <w:rsid w:val="00E12C67"/>
    <w:rsid w:val="00E13266"/>
    <w:rsid w:val="00E13F9B"/>
    <w:rsid w:val="00E1468E"/>
    <w:rsid w:val="00E14871"/>
    <w:rsid w:val="00E14A28"/>
    <w:rsid w:val="00E15380"/>
    <w:rsid w:val="00E15929"/>
    <w:rsid w:val="00E15DBD"/>
    <w:rsid w:val="00E160CA"/>
    <w:rsid w:val="00E165B2"/>
    <w:rsid w:val="00E16834"/>
    <w:rsid w:val="00E16AEA"/>
    <w:rsid w:val="00E174E0"/>
    <w:rsid w:val="00E20022"/>
    <w:rsid w:val="00E20783"/>
    <w:rsid w:val="00E20D90"/>
    <w:rsid w:val="00E20FB0"/>
    <w:rsid w:val="00E214C5"/>
    <w:rsid w:val="00E21629"/>
    <w:rsid w:val="00E21644"/>
    <w:rsid w:val="00E21967"/>
    <w:rsid w:val="00E22238"/>
    <w:rsid w:val="00E2272C"/>
    <w:rsid w:val="00E22BA8"/>
    <w:rsid w:val="00E241A6"/>
    <w:rsid w:val="00E24921"/>
    <w:rsid w:val="00E24936"/>
    <w:rsid w:val="00E24D90"/>
    <w:rsid w:val="00E24EF1"/>
    <w:rsid w:val="00E24F3B"/>
    <w:rsid w:val="00E24F65"/>
    <w:rsid w:val="00E259C9"/>
    <w:rsid w:val="00E25D3C"/>
    <w:rsid w:val="00E26058"/>
    <w:rsid w:val="00E2618D"/>
    <w:rsid w:val="00E263DE"/>
    <w:rsid w:val="00E266F9"/>
    <w:rsid w:val="00E267A9"/>
    <w:rsid w:val="00E26C5B"/>
    <w:rsid w:val="00E26E0A"/>
    <w:rsid w:val="00E26F97"/>
    <w:rsid w:val="00E26FF5"/>
    <w:rsid w:val="00E2718A"/>
    <w:rsid w:val="00E272B4"/>
    <w:rsid w:val="00E274CC"/>
    <w:rsid w:val="00E276F0"/>
    <w:rsid w:val="00E27712"/>
    <w:rsid w:val="00E27919"/>
    <w:rsid w:val="00E27FC8"/>
    <w:rsid w:val="00E303AB"/>
    <w:rsid w:val="00E303B8"/>
    <w:rsid w:val="00E304CF"/>
    <w:rsid w:val="00E30A07"/>
    <w:rsid w:val="00E30B38"/>
    <w:rsid w:val="00E30E4A"/>
    <w:rsid w:val="00E31171"/>
    <w:rsid w:val="00E3117E"/>
    <w:rsid w:val="00E31314"/>
    <w:rsid w:val="00E317E9"/>
    <w:rsid w:val="00E317FB"/>
    <w:rsid w:val="00E31E17"/>
    <w:rsid w:val="00E31F00"/>
    <w:rsid w:val="00E321A9"/>
    <w:rsid w:val="00E325ED"/>
    <w:rsid w:val="00E32823"/>
    <w:rsid w:val="00E32844"/>
    <w:rsid w:val="00E32B11"/>
    <w:rsid w:val="00E32BDC"/>
    <w:rsid w:val="00E32C61"/>
    <w:rsid w:val="00E33073"/>
    <w:rsid w:val="00E33499"/>
    <w:rsid w:val="00E33B1F"/>
    <w:rsid w:val="00E33D3D"/>
    <w:rsid w:val="00E33F54"/>
    <w:rsid w:val="00E3418D"/>
    <w:rsid w:val="00E343A4"/>
    <w:rsid w:val="00E34652"/>
    <w:rsid w:val="00E34DD8"/>
    <w:rsid w:val="00E35C0E"/>
    <w:rsid w:val="00E35D56"/>
    <w:rsid w:val="00E35D5E"/>
    <w:rsid w:val="00E36395"/>
    <w:rsid w:val="00E365E0"/>
    <w:rsid w:val="00E368F6"/>
    <w:rsid w:val="00E36987"/>
    <w:rsid w:val="00E36A84"/>
    <w:rsid w:val="00E36BD4"/>
    <w:rsid w:val="00E36DC9"/>
    <w:rsid w:val="00E36F40"/>
    <w:rsid w:val="00E37371"/>
    <w:rsid w:val="00E3741A"/>
    <w:rsid w:val="00E375C8"/>
    <w:rsid w:val="00E375D8"/>
    <w:rsid w:val="00E37AFC"/>
    <w:rsid w:val="00E37D94"/>
    <w:rsid w:val="00E37FAC"/>
    <w:rsid w:val="00E400FA"/>
    <w:rsid w:val="00E403C2"/>
    <w:rsid w:val="00E4085F"/>
    <w:rsid w:val="00E41525"/>
    <w:rsid w:val="00E415D1"/>
    <w:rsid w:val="00E41AD9"/>
    <w:rsid w:val="00E420BF"/>
    <w:rsid w:val="00E42707"/>
    <w:rsid w:val="00E42CFA"/>
    <w:rsid w:val="00E42DD8"/>
    <w:rsid w:val="00E433A6"/>
    <w:rsid w:val="00E43551"/>
    <w:rsid w:val="00E43788"/>
    <w:rsid w:val="00E43E93"/>
    <w:rsid w:val="00E44217"/>
    <w:rsid w:val="00E4446B"/>
    <w:rsid w:val="00E44866"/>
    <w:rsid w:val="00E44971"/>
    <w:rsid w:val="00E44DFA"/>
    <w:rsid w:val="00E4502C"/>
    <w:rsid w:val="00E45162"/>
    <w:rsid w:val="00E45169"/>
    <w:rsid w:val="00E4556A"/>
    <w:rsid w:val="00E45984"/>
    <w:rsid w:val="00E45A28"/>
    <w:rsid w:val="00E45D6A"/>
    <w:rsid w:val="00E4614B"/>
    <w:rsid w:val="00E467BC"/>
    <w:rsid w:val="00E46BB9"/>
    <w:rsid w:val="00E475DC"/>
    <w:rsid w:val="00E47603"/>
    <w:rsid w:val="00E50020"/>
    <w:rsid w:val="00E51320"/>
    <w:rsid w:val="00E513A6"/>
    <w:rsid w:val="00E51992"/>
    <w:rsid w:val="00E522E9"/>
    <w:rsid w:val="00E524C6"/>
    <w:rsid w:val="00E52AE1"/>
    <w:rsid w:val="00E534FB"/>
    <w:rsid w:val="00E53A8B"/>
    <w:rsid w:val="00E53AB2"/>
    <w:rsid w:val="00E53E42"/>
    <w:rsid w:val="00E544BA"/>
    <w:rsid w:val="00E544DF"/>
    <w:rsid w:val="00E5497B"/>
    <w:rsid w:val="00E54B0F"/>
    <w:rsid w:val="00E54BF6"/>
    <w:rsid w:val="00E54C51"/>
    <w:rsid w:val="00E55A29"/>
    <w:rsid w:val="00E55B36"/>
    <w:rsid w:val="00E5608D"/>
    <w:rsid w:val="00E560E3"/>
    <w:rsid w:val="00E5641A"/>
    <w:rsid w:val="00E568D8"/>
    <w:rsid w:val="00E57099"/>
    <w:rsid w:val="00E573D8"/>
    <w:rsid w:val="00E57926"/>
    <w:rsid w:val="00E57CB6"/>
    <w:rsid w:val="00E6070C"/>
    <w:rsid w:val="00E60948"/>
    <w:rsid w:val="00E60A48"/>
    <w:rsid w:val="00E60E06"/>
    <w:rsid w:val="00E60F68"/>
    <w:rsid w:val="00E61028"/>
    <w:rsid w:val="00E6146D"/>
    <w:rsid w:val="00E61BAE"/>
    <w:rsid w:val="00E61D33"/>
    <w:rsid w:val="00E620FC"/>
    <w:rsid w:val="00E625E4"/>
    <w:rsid w:val="00E62EE9"/>
    <w:rsid w:val="00E62EEB"/>
    <w:rsid w:val="00E633A8"/>
    <w:rsid w:val="00E63EEC"/>
    <w:rsid w:val="00E64BFD"/>
    <w:rsid w:val="00E65047"/>
    <w:rsid w:val="00E661EC"/>
    <w:rsid w:val="00E66621"/>
    <w:rsid w:val="00E666A1"/>
    <w:rsid w:val="00E671FF"/>
    <w:rsid w:val="00E675F3"/>
    <w:rsid w:val="00E6761A"/>
    <w:rsid w:val="00E67710"/>
    <w:rsid w:val="00E67855"/>
    <w:rsid w:val="00E67C12"/>
    <w:rsid w:val="00E7024D"/>
    <w:rsid w:val="00E7038B"/>
    <w:rsid w:val="00E703BF"/>
    <w:rsid w:val="00E708BE"/>
    <w:rsid w:val="00E709D0"/>
    <w:rsid w:val="00E71998"/>
    <w:rsid w:val="00E723F0"/>
    <w:rsid w:val="00E7261C"/>
    <w:rsid w:val="00E72ECD"/>
    <w:rsid w:val="00E739BE"/>
    <w:rsid w:val="00E73A77"/>
    <w:rsid w:val="00E73CF9"/>
    <w:rsid w:val="00E73ED9"/>
    <w:rsid w:val="00E7450C"/>
    <w:rsid w:val="00E7475C"/>
    <w:rsid w:val="00E74B55"/>
    <w:rsid w:val="00E74B73"/>
    <w:rsid w:val="00E74C40"/>
    <w:rsid w:val="00E7501E"/>
    <w:rsid w:val="00E75177"/>
    <w:rsid w:val="00E7545D"/>
    <w:rsid w:val="00E75DE6"/>
    <w:rsid w:val="00E76487"/>
    <w:rsid w:val="00E76C25"/>
    <w:rsid w:val="00E76DE4"/>
    <w:rsid w:val="00E77013"/>
    <w:rsid w:val="00E770F8"/>
    <w:rsid w:val="00E77606"/>
    <w:rsid w:val="00E77B3F"/>
    <w:rsid w:val="00E77D79"/>
    <w:rsid w:val="00E8057D"/>
    <w:rsid w:val="00E80802"/>
    <w:rsid w:val="00E80AAD"/>
    <w:rsid w:val="00E80D54"/>
    <w:rsid w:val="00E81397"/>
    <w:rsid w:val="00E81497"/>
    <w:rsid w:val="00E82DDD"/>
    <w:rsid w:val="00E82FC7"/>
    <w:rsid w:val="00E83E8D"/>
    <w:rsid w:val="00E84183"/>
    <w:rsid w:val="00E843EF"/>
    <w:rsid w:val="00E84799"/>
    <w:rsid w:val="00E847C0"/>
    <w:rsid w:val="00E84D19"/>
    <w:rsid w:val="00E84D7F"/>
    <w:rsid w:val="00E857B4"/>
    <w:rsid w:val="00E85DF2"/>
    <w:rsid w:val="00E85EB4"/>
    <w:rsid w:val="00E8613C"/>
    <w:rsid w:val="00E8626E"/>
    <w:rsid w:val="00E86347"/>
    <w:rsid w:val="00E864A9"/>
    <w:rsid w:val="00E864CB"/>
    <w:rsid w:val="00E865AE"/>
    <w:rsid w:val="00E8672C"/>
    <w:rsid w:val="00E86DE6"/>
    <w:rsid w:val="00E8742A"/>
    <w:rsid w:val="00E87475"/>
    <w:rsid w:val="00E8753E"/>
    <w:rsid w:val="00E8757C"/>
    <w:rsid w:val="00E87639"/>
    <w:rsid w:val="00E87B8A"/>
    <w:rsid w:val="00E87FF6"/>
    <w:rsid w:val="00E905C9"/>
    <w:rsid w:val="00E913B6"/>
    <w:rsid w:val="00E91412"/>
    <w:rsid w:val="00E91627"/>
    <w:rsid w:val="00E91810"/>
    <w:rsid w:val="00E91948"/>
    <w:rsid w:val="00E9195A"/>
    <w:rsid w:val="00E91CAD"/>
    <w:rsid w:val="00E924D5"/>
    <w:rsid w:val="00E92831"/>
    <w:rsid w:val="00E92842"/>
    <w:rsid w:val="00E92ACE"/>
    <w:rsid w:val="00E92B9C"/>
    <w:rsid w:val="00E931A8"/>
    <w:rsid w:val="00E93201"/>
    <w:rsid w:val="00E93248"/>
    <w:rsid w:val="00E93751"/>
    <w:rsid w:val="00E93C6F"/>
    <w:rsid w:val="00E94448"/>
    <w:rsid w:val="00E94D1B"/>
    <w:rsid w:val="00E94D90"/>
    <w:rsid w:val="00E94E08"/>
    <w:rsid w:val="00E94E93"/>
    <w:rsid w:val="00E956B3"/>
    <w:rsid w:val="00E959F5"/>
    <w:rsid w:val="00E95DFE"/>
    <w:rsid w:val="00E95F52"/>
    <w:rsid w:val="00E9609A"/>
    <w:rsid w:val="00E961A3"/>
    <w:rsid w:val="00E96276"/>
    <w:rsid w:val="00E96DAD"/>
    <w:rsid w:val="00E96E18"/>
    <w:rsid w:val="00E9733A"/>
    <w:rsid w:val="00E975F1"/>
    <w:rsid w:val="00E97B44"/>
    <w:rsid w:val="00E97E11"/>
    <w:rsid w:val="00E97F91"/>
    <w:rsid w:val="00EA0531"/>
    <w:rsid w:val="00EA0637"/>
    <w:rsid w:val="00EA07D7"/>
    <w:rsid w:val="00EA0B11"/>
    <w:rsid w:val="00EA0FEB"/>
    <w:rsid w:val="00EA10D4"/>
    <w:rsid w:val="00EA1938"/>
    <w:rsid w:val="00EA22E3"/>
    <w:rsid w:val="00EA269F"/>
    <w:rsid w:val="00EA28A4"/>
    <w:rsid w:val="00EA313E"/>
    <w:rsid w:val="00EA32D6"/>
    <w:rsid w:val="00EA37D8"/>
    <w:rsid w:val="00EA37F9"/>
    <w:rsid w:val="00EA3B2E"/>
    <w:rsid w:val="00EA3B35"/>
    <w:rsid w:val="00EA3B54"/>
    <w:rsid w:val="00EA474D"/>
    <w:rsid w:val="00EA4DC2"/>
    <w:rsid w:val="00EA5B8F"/>
    <w:rsid w:val="00EA5E90"/>
    <w:rsid w:val="00EA61CB"/>
    <w:rsid w:val="00EA6868"/>
    <w:rsid w:val="00EA68B4"/>
    <w:rsid w:val="00EA6D65"/>
    <w:rsid w:val="00EA72E0"/>
    <w:rsid w:val="00EA7B04"/>
    <w:rsid w:val="00EA7DB4"/>
    <w:rsid w:val="00EB0001"/>
    <w:rsid w:val="00EB02FE"/>
    <w:rsid w:val="00EB04BC"/>
    <w:rsid w:val="00EB1500"/>
    <w:rsid w:val="00EB1537"/>
    <w:rsid w:val="00EB1CDC"/>
    <w:rsid w:val="00EB25AB"/>
    <w:rsid w:val="00EB32EF"/>
    <w:rsid w:val="00EB3733"/>
    <w:rsid w:val="00EB3907"/>
    <w:rsid w:val="00EB40AF"/>
    <w:rsid w:val="00EB44A3"/>
    <w:rsid w:val="00EB47E6"/>
    <w:rsid w:val="00EB4B78"/>
    <w:rsid w:val="00EB4BA0"/>
    <w:rsid w:val="00EB54F1"/>
    <w:rsid w:val="00EB56AB"/>
    <w:rsid w:val="00EB6686"/>
    <w:rsid w:val="00EB6936"/>
    <w:rsid w:val="00EB6C49"/>
    <w:rsid w:val="00EB6D49"/>
    <w:rsid w:val="00EB73B3"/>
    <w:rsid w:val="00EB7C8E"/>
    <w:rsid w:val="00EB7F78"/>
    <w:rsid w:val="00EC0131"/>
    <w:rsid w:val="00EC0B60"/>
    <w:rsid w:val="00EC127A"/>
    <w:rsid w:val="00EC1579"/>
    <w:rsid w:val="00EC15D9"/>
    <w:rsid w:val="00EC1875"/>
    <w:rsid w:val="00EC1A19"/>
    <w:rsid w:val="00EC1A89"/>
    <w:rsid w:val="00EC2092"/>
    <w:rsid w:val="00EC281B"/>
    <w:rsid w:val="00EC28B3"/>
    <w:rsid w:val="00EC29DD"/>
    <w:rsid w:val="00EC2DBE"/>
    <w:rsid w:val="00EC2DF2"/>
    <w:rsid w:val="00EC33A0"/>
    <w:rsid w:val="00EC3451"/>
    <w:rsid w:val="00EC36AB"/>
    <w:rsid w:val="00EC3744"/>
    <w:rsid w:val="00EC398A"/>
    <w:rsid w:val="00EC40CA"/>
    <w:rsid w:val="00EC4311"/>
    <w:rsid w:val="00EC441A"/>
    <w:rsid w:val="00EC47E3"/>
    <w:rsid w:val="00EC4903"/>
    <w:rsid w:val="00EC4A73"/>
    <w:rsid w:val="00EC4B06"/>
    <w:rsid w:val="00EC4E8D"/>
    <w:rsid w:val="00EC513E"/>
    <w:rsid w:val="00EC5220"/>
    <w:rsid w:val="00EC5308"/>
    <w:rsid w:val="00EC5B6C"/>
    <w:rsid w:val="00EC60F8"/>
    <w:rsid w:val="00EC6129"/>
    <w:rsid w:val="00EC681A"/>
    <w:rsid w:val="00EC6EDE"/>
    <w:rsid w:val="00EC740F"/>
    <w:rsid w:val="00EC7CB8"/>
    <w:rsid w:val="00EC7D33"/>
    <w:rsid w:val="00EC7ECE"/>
    <w:rsid w:val="00ED00B3"/>
    <w:rsid w:val="00ED0BE3"/>
    <w:rsid w:val="00ED0C14"/>
    <w:rsid w:val="00ED1086"/>
    <w:rsid w:val="00ED13B5"/>
    <w:rsid w:val="00ED1582"/>
    <w:rsid w:val="00ED15F6"/>
    <w:rsid w:val="00ED1B10"/>
    <w:rsid w:val="00ED20AE"/>
    <w:rsid w:val="00ED22B6"/>
    <w:rsid w:val="00ED25A8"/>
    <w:rsid w:val="00ED268F"/>
    <w:rsid w:val="00ED2B2D"/>
    <w:rsid w:val="00ED2E61"/>
    <w:rsid w:val="00ED2F93"/>
    <w:rsid w:val="00ED3436"/>
    <w:rsid w:val="00ED40F4"/>
    <w:rsid w:val="00ED49EA"/>
    <w:rsid w:val="00ED4A12"/>
    <w:rsid w:val="00ED5013"/>
    <w:rsid w:val="00ED55EF"/>
    <w:rsid w:val="00ED5764"/>
    <w:rsid w:val="00ED5B4E"/>
    <w:rsid w:val="00ED5C44"/>
    <w:rsid w:val="00ED5D86"/>
    <w:rsid w:val="00ED5E08"/>
    <w:rsid w:val="00ED622C"/>
    <w:rsid w:val="00ED63E6"/>
    <w:rsid w:val="00ED771F"/>
    <w:rsid w:val="00ED7830"/>
    <w:rsid w:val="00ED7A2C"/>
    <w:rsid w:val="00EE05CC"/>
    <w:rsid w:val="00EE0AFB"/>
    <w:rsid w:val="00EE1170"/>
    <w:rsid w:val="00EE11E9"/>
    <w:rsid w:val="00EE13A2"/>
    <w:rsid w:val="00EE1A70"/>
    <w:rsid w:val="00EE2055"/>
    <w:rsid w:val="00EE304E"/>
    <w:rsid w:val="00EE38C7"/>
    <w:rsid w:val="00EE40F3"/>
    <w:rsid w:val="00EE4142"/>
    <w:rsid w:val="00EE4426"/>
    <w:rsid w:val="00EE489D"/>
    <w:rsid w:val="00EE48E4"/>
    <w:rsid w:val="00EE4B13"/>
    <w:rsid w:val="00EE4ED5"/>
    <w:rsid w:val="00EE580F"/>
    <w:rsid w:val="00EE58E1"/>
    <w:rsid w:val="00EE60D2"/>
    <w:rsid w:val="00EE615B"/>
    <w:rsid w:val="00EE6165"/>
    <w:rsid w:val="00EE61F8"/>
    <w:rsid w:val="00EE6448"/>
    <w:rsid w:val="00EE65AF"/>
    <w:rsid w:val="00EE6877"/>
    <w:rsid w:val="00EE6DA0"/>
    <w:rsid w:val="00EE7562"/>
    <w:rsid w:val="00EE77F9"/>
    <w:rsid w:val="00EF03BF"/>
    <w:rsid w:val="00EF059D"/>
    <w:rsid w:val="00EF05E5"/>
    <w:rsid w:val="00EF06AA"/>
    <w:rsid w:val="00EF0819"/>
    <w:rsid w:val="00EF0B30"/>
    <w:rsid w:val="00EF1141"/>
    <w:rsid w:val="00EF15B4"/>
    <w:rsid w:val="00EF169A"/>
    <w:rsid w:val="00EF17F5"/>
    <w:rsid w:val="00EF1D42"/>
    <w:rsid w:val="00EF2242"/>
    <w:rsid w:val="00EF2267"/>
    <w:rsid w:val="00EF2364"/>
    <w:rsid w:val="00EF2755"/>
    <w:rsid w:val="00EF28D8"/>
    <w:rsid w:val="00EF2960"/>
    <w:rsid w:val="00EF2982"/>
    <w:rsid w:val="00EF3404"/>
    <w:rsid w:val="00EF3761"/>
    <w:rsid w:val="00EF37E2"/>
    <w:rsid w:val="00EF3DF2"/>
    <w:rsid w:val="00EF412B"/>
    <w:rsid w:val="00EF4186"/>
    <w:rsid w:val="00EF4457"/>
    <w:rsid w:val="00EF4751"/>
    <w:rsid w:val="00EF49A3"/>
    <w:rsid w:val="00EF4CB1"/>
    <w:rsid w:val="00EF4E98"/>
    <w:rsid w:val="00EF595E"/>
    <w:rsid w:val="00EF5A4B"/>
    <w:rsid w:val="00EF5F7E"/>
    <w:rsid w:val="00EF648F"/>
    <w:rsid w:val="00EF64B8"/>
    <w:rsid w:val="00EF682A"/>
    <w:rsid w:val="00EF6B50"/>
    <w:rsid w:val="00EF6E39"/>
    <w:rsid w:val="00EF7308"/>
    <w:rsid w:val="00EF75ED"/>
    <w:rsid w:val="00EF7652"/>
    <w:rsid w:val="00EF7723"/>
    <w:rsid w:val="00EF7B5D"/>
    <w:rsid w:val="00EF7C83"/>
    <w:rsid w:val="00F00600"/>
    <w:rsid w:val="00F00C1F"/>
    <w:rsid w:val="00F01609"/>
    <w:rsid w:val="00F01E5A"/>
    <w:rsid w:val="00F02082"/>
    <w:rsid w:val="00F02A06"/>
    <w:rsid w:val="00F02BD5"/>
    <w:rsid w:val="00F02CCA"/>
    <w:rsid w:val="00F02D52"/>
    <w:rsid w:val="00F0300A"/>
    <w:rsid w:val="00F030DC"/>
    <w:rsid w:val="00F036F6"/>
    <w:rsid w:val="00F03CB8"/>
    <w:rsid w:val="00F0431B"/>
    <w:rsid w:val="00F04469"/>
    <w:rsid w:val="00F04552"/>
    <w:rsid w:val="00F048C4"/>
    <w:rsid w:val="00F04965"/>
    <w:rsid w:val="00F04DF8"/>
    <w:rsid w:val="00F05EA3"/>
    <w:rsid w:val="00F0785B"/>
    <w:rsid w:val="00F0797D"/>
    <w:rsid w:val="00F10305"/>
    <w:rsid w:val="00F10B4C"/>
    <w:rsid w:val="00F10CF5"/>
    <w:rsid w:val="00F11545"/>
    <w:rsid w:val="00F11CCF"/>
    <w:rsid w:val="00F11D52"/>
    <w:rsid w:val="00F11F49"/>
    <w:rsid w:val="00F12339"/>
    <w:rsid w:val="00F12BF1"/>
    <w:rsid w:val="00F131A8"/>
    <w:rsid w:val="00F133FB"/>
    <w:rsid w:val="00F13458"/>
    <w:rsid w:val="00F1370B"/>
    <w:rsid w:val="00F1398F"/>
    <w:rsid w:val="00F142D0"/>
    <w:rsid w:val="00F142DC"/>
    <w:rsid w:val="00F145F9"/>
    <w:rsid w:val="00F147B7"/>
    <w:rsid w:val="00F14D7A"/>
    <w:rsid w:val="00F15117"/>
    <w:rsid w:val="00F15253"/>
    <w:rsid w:val="00F15B0E"/>
    <w:rsid w:val="00F16274"/>
    <w:rsid w:val="00F16D84"/>
    <w:rsid w:val="00F17279"/>
    <w:rsid w:val="00F1729F"/>
    <w:rsid w:val="00F17991"/>
    <w:rsid w:val="00F179EE"/>
    <w:rsid w:val="00F17F60"/>
    <w:rsid w:val="00F203C9"/>
    <w:rsid w:val="00F20642"/>
    <w:rsid w:val="00F20C28"/>
    <w:rsid w:val="00F20EBC"/>
    <w:rsid w:val="00F21600"/>
    <w:rsid w:val="00F2163E"/>
    <w:rsid w:val="00F2172D"/>
    <w:rsid w:val="00F223E1"/>
    <w:rsid w:val="00F223EE"/>
    <w:rsid w:val="00F227CA"/>
    <w:rsid w:val="00F23038"/>
    <w:rsid w:val="00F2395E"/>
    <w:rsid w:val="00F23CEC"/>
    <w:rsid w:val="00F23D1E"/>
    <w:rsid w:val="00F23E69"/>
    <w:rsid w:val="00F24A9B"/>
    <w:rsid w:val="00F24D2E"/>
    <w:rsid w:val="00F24E25"/>
    <w:rsid w:val="00F250A8"/>
    <w:rsid w:val="00F25495"/>
    <w:rsid w:val="00F2549C"/>
    <w:rsid w:val="00F255B3"/>
    <w:rsid w:val="00F25FC0"/>
    <w:rsid w:val="00F2666F"/>
    <w:rsid w:val="00F2671C"/>
    <w:rsid w:val="00F26CFC"/>
    <w:rsid w:val="00F27E08"/>
    <w:rsid w:val="00F27F7D"/>
    <w:rsid w:val="00F30055"/>
    <w:rsid w:val="00F302A2"/>
    <w:rsid w:val="00F302AA"/>
    <w:rsid w:val="00F307C6"/>
    <w:rsid w:val="00F308F4"/>
    <w:rsid w:val="00F30CF6"/>
    <w:rsid w:val="00F3104A"/>
    <w:rsid w:val="00F316DF"/>
    <w:rsid w:val="00F31E86"/>
    <w:rsid w:val="00F31EBD"/>
    <w:rsid w:val="00F32232"/>
    <w:rsid w:val="00F335CD"/>
    <w:rsid w:val="00F33E72"/>
    <w:rsid w:val="00F34019"/>
    <w:rsid w:val="00F342CC"/>
    <w:rsid w:val="00F346CB"/>
    <w:rsid w:val="00F34B68"/>
    <w:rsid w:val="00F34BD9"/>
    <w:rsid w:val="00F35066"/>
    <w:rsid w:val="00F35652"/>
    <w:rsid w:val="00F3591D"/>
    <w:rsid w:val="00F35C18"/>
    <w:rsid w:val="00F35C90"/>
    <w:rsid w:val="00F36DD8"/>
    <w:rsid w:val="00F36F25"/>
    <w:rsid w:val="00F3728D"/>
    <w:rsid w:val="00F37350"/>
    <w:rsid w:val="00F37B93"/>
    <w:rsid w:val="00F37FE4"/>
    <w:rsid w:val="00F405DA"/>
    <w:rsid w:val="00F40791"/>
    <w:rsid w:val="00F408EE"/>
    <w:rsid w:val="00F41120"/>
    <w:rsid w:val="00F412F9"/>
    <w:rsid w:val="00F41383"/>
    <w:rsid w:val="00F41527"/>
    <w:rsid w:val="00F41EE4"/>
    <w:rsid w:val="00F429AD"/>
    <w:rsid w:val="00F42ADD"/>
    <w:rsid w:val="00F42AF1"/>
    <w:rsid w:val="00F42CB1"/>
    <w:rsid w:val="00F430B4"/>
    <w:rsid w:val="00F430BB"/>
    <w:rsid w:val="00F43246"/>
    <w:rsid w:val="00F434B4"/>
    <w:rsid w:val="00F43558"/>
    <w:rsid w:val="00F43728"/>
    <w:rsid w:val="00F437F8"/>
    <w:rsid w:val="00F43892"/>
    <w:rsid w:val="00F43B9B"/>
    <w:rsid w:val="00F442EA"/>
    <w:rsid w:val="00F44317"/>
    <w:rsid w:val="00F443CB"/>
    <w:rsid w:val="00F44890"/>
    <w:rsid w:val="00F44AE3"/>
    <w:rsid w:val="00F44DDE"/>
    <w:rsid w:val="00F44F67"/>
    <w:rsid w:val="00F45263"/>
    <w:rsid w:val="00F4565B"/>
    <w:rsid w:val="00F4581C"/>
    <w:rsid w:val="00F458CE"/>
    <w:rsid w:val="00F45CAB"/>
    <w:rsid w:val="00F468FD"/>
    <w:rsid w:val="00F46AAF"/>
    <w:rsid w:val="00F46D2A"/>
    <w:rsid w:val="00F4708E"/>
    <w:rsid w:val="00F4715C"/>
    <w:rsid w:val="00F471A7"/>
    <w:rsid w:val="00F477B6"/>
    <w:rsid w:val="00F478C2"/>
    <w:rsid w:val="00F47BBD"/>
    <w:rsid w:val="00F5015A"/>
    <w:rsid w:val="00F50CC3"/>
    <w:rsid w:val="00F50E7F"/>
    <w:rsid w:val="00F51311"/>
    <w:rsid w:val="00F51484"/>
    <w:rsid w:val="00F51575"/>
    <w:rsid w:val="00F51CB6"/>
    <w:rsid w:val="00F522F4"/>
    <w:rsid w:val="00F524F3"/>
    <w:rsid w:val="00F52837"/>
    <w:rsid w:val="00F52991"/>
    <w:rsid w:val="00F53173"/>
    <w:rsid w:val="00F53C79"/>
    <w:rsid w:val="00F546BC"/>
    <w:rsid w:val="00F548A5"/>
    <w:rsid w:val="00F54917"/>
    <w:rsid w:val="00F54D4A"/>
    <w:rsid w:val="00F54E51"/>
    <w:rsid w:val="00F54F7E"/>
    <w:rsid w:val="00F55020"/>
    <w:rsid w:val="00F555F9"/>
    <w:rsid w:val="00F556CE"/>
    <w:rsid w:val="00F5613F"/>
    <w:rsid w:val="00F5668F"/>
    <w:rsid w:val="00F566F3"/>
    <w:rsid w:val="00F569CE"/>
    <w:rsid w:val="00F56C4C"/>
    <w:rsid w:val="00F56D52"/>
    <w:rsid w:val="00F56F11"/>
    <w:rsid w:val="00F571D1"/>
    <w:rsid w:val="00F573E6"/>
    <w:rsid w:val="00F57570"/>
    <w:rsid w:val="00F577B9"/>
    <w:rsid w:val="00F57902"/>
    <w:rsid w:val="00F600A5"/>
    <w:rsid w:val="00F6058B"/>
    <w:rsid w:val="00F60745"/>
    <w:rsid w:val="00F60B84"/>
    <w:rsid w:val="00F61082"/>
    <w:rsid w:val="00F61765"/>
    <w:rsid w:val="00F61A46"/>
    <w:rsid w:val="00F61AF3"/>
    <w:rsid w:val="00F627CE"/>
    <w:rsid w:val="00F62866"/>
    <w:rsid w:val="00F6332A"/>
    <w:rsid w:val="00F63444"/>
    <w:rsid w:val="00F635A6"/>
    <w:rsid w:val="00F63972"/>
    <w:rsid w:val="00F63C21"/>
    <w:rsid w:val="00F63E6C"/>
    <w:rsid w:val="00F64284"/>
    <w:rsid w:val="00F6431C"/>
    <w:rsid w:val="00F64320"/>
    <w:rsid w:val="00F650D2"/>
    <w:rsid w:val="00F65247"/>
    <w:rsid w:val="00F65478"/>
    <w:rsid w:val="00F65774"/>
    <w:rsid w:val="00F6579F"/>
    <w:rsid w:val="00F65940"/>
    <w:rsid w:val="00F65A14"/>
    <w:rsid w:val="00F65AB3"/>
    <w:rsid w:val="00F66577"/>
    <w:rsid w:val="00F66839"/>
    <w:rsid w:val="00F66E2A"/>
    <w:rsid w:val="00F677DC"/>
    <w:rsid w:val="00F67A5C"/>
    <w:rsid w:val="00F70163"/>
    <w:rsid w:val="00F708C9"/>
    <w:rsid w:val="00F70BBA"/>
    <w:rsid w:val="00F70F6A"/>
    <w:rsid w:val="00F71487"/>
    <w:rsid w:val="00F7189E"/>
    <w:rsid w:val="00F718E2"/>
    <w:rsid w:val="00F71E29"/>
    <w:rsid w:val="00F722F3"/>
    <w:rsid w:val="00F7247E"/>
    <w:rsid w:val="00F72602"/>
    <w:rsid w:val="00F72641"/>
    <w:rsid w:val="00F7285A"/>
    <w:rsid w:val="00F729AF"/>
    <w:rsid w:val="00F73030"/>
    <w:rsid w:val="00F73168"/>
    <w:rsid w:val="00F734D7"/>
    <w:rsid w:val="00F737D1"/>
    <w:rsid w:val="00F7385A"/>
    <w:rsid w:val="00F73A33"/>
    <w:rsid w:val="00F73C80"/>
    <w:rsid w:val="00F74076"/>
    <w:rsid w:val="00F748A8"/>
    <w:rsid w:val="00F749D6"/>
    <w:rsid w:val="00F74D90"/>
    <w:rsid w:val="00F74E93"/>
    <w:rsid w:val="00F74FA7"/>
    <w:rsid w:val="00F75449"/>
    <w:rsid w:val="00F75A67"/>
    <w:rsid w:val="00F75B3A"/>
    <w:rsid w:val="00F7602F"/>
    <w:rsid w:val="00F765C4"/>
    <w:rsid w:val="00F7694E"/>
    <w:rsid w:val="00F76C61"/>
    <w:rsid w:val="00F773A8"/>
    <w:rsid w:val="00F777C0"/>
    <w:rsid w:val="00F7786E"/>
    <w:rsid w:val="00F77B55"/>
    <w:rsid w:val="00F77D52"/>
    <w:rsid w:val="00F80256"/>
    <w:rsid w:val="00F80A67"/>
    <w:rsid w:val="00F8140F"/>
    <w:rsid w:val="00F81586"/>
    <w:rsid w:val="00F815B6"/>
    <w:rsid w:val="00F8184F"/>
    <w:rsid w:val="00F81A3A"/>
    <w:rsid w:val="00F82845"/>
    <w:rsid w:val="00F82D72"/>
    <w:rsid w:val="00F832E3"/>
    <w:rsid w:val="00F83528"/>
    <w:rsid w:val="00F8394F"/>
    <w:rsid w:val="00F83A92"/>
    <w:rsid w:val="00F83B3A"/>
    <w:rsid w:val="00F841C8"/>
    <w:rsid w:val="00F84373"/>
    <w:rsid w:val="00F84385"/>
    <w:rsid w:val="00F8482C"/>
    <w:rsid w:val="00F8492B"/>
    <w:rsid w:val="00F8547B"/>
    <w:rsid w:val="00F8550B"/>
    <w:rsid w:val="00F86413"/>
    <w:rsid w:val="00F86CCA"/>
    <w:rsid w:val="00F86D86"/>
    <w:rsid w:val="00F86E74"/>
    <w:rsid w:val="00F8734B"/>
    <w:rsid w:val="00F876EC"/>
    <w:rsid w:val="00F87CD1"/>
    <w:rsid w:val="00F90000"/>
    <w:rsid w:val="00F9007D"/>
    <w:rsid w:val="00F90082"/>
    <w:rsid w:val="00F900AC"/>
    <w:rsid w:val="00F901E7"/>
    <w:rsid w:val="00F90265"/>
    <w:rsid w:val="00F90BCB"/>
    <w:rsid w:val="00F91126"/>
    <w:rsid w:val="00F914D4"/>
    <w:rsid w:val="00F919CD"/>
    <w:rsid w:val="00F91AE2"/>
    <w:rsid w:val="00F91B6E"/>
    <w:rsid w:val="00F91ED3"/>
    <w:rsid w:val="00F9209D"/>
    <w:rsid w:val="00F920FD"/>
    <w:rsid w:val="00F9237E"/>
    <w:rsid w:val="00F923BD"/>
    <w:rsid w:val="00F924BF"/>
    <w:rsid w:val="00F92863"/>
    <w:rsid w:val="00F92B06"/>
    <w:rsid w:val="00F92E6E"/>
    <w:rsid w:val="00F92FAE"/>
    <w:rsid w:val="00F93064"/>
    <w:rsid w:val="00F933AF"/>
    <w:rsid w:val="00F938B6"/>
    <w:rsid w:val="00F93A21"/>
    <w:rsid w:val="00F93CC4"/>
    <w:rsid w:val="00F9426A"/>
    <w:rsid w:val="00F9426C"/>
    <w:rsid w:val="00F94769"/>
    <w:rsid w:val="00F94806"/>
    <w:rsid w:val="00F94AAE"/>
    <w:rsid w:val="00F94DA5"/>
    <w:rsid w:val="00F95655"/>
    <w:rsid w:val="00F95657"/>
    <w:rsid w:val="00F9592E"/>
    <w:rsid w:val="00F95DE9"/>
    <w:rsid w:val="00F96D69"/>
    <w:rsid w:val="00F96F5E"/>
    <w:rsid w:val="00F97268"/>
    <w:rsid w:val="00F97298"/>
    <w:rsid w:val="00F9744B"/>
    <w:rsid w:val="00F97799"/>
    <w:rsid w:val="00F977E8"/>
    <w:rsid w:val="00F9781B"/>
    <w:rsid w:val="00F97C83"/>
    <w:rsid w:val="00F97C90"/>
    <w:rsid w:val="00F97EAF"/>
    <w:rsid w:val="00FA0808"/>
    <w:rsid w:val="00FA0BB0"/>
    <w:rsid w:val="00FA10CB"/>
    <w:rsid w:val="00FA18FA"/>
    <w:rsid w:val="00FA19B4"/>
    <w:rsid w:val="00FA1C4D"/>
    <w:rsid w:val="00FA1DC0"/>
    <w:rsid w:val="00FA1E59"/>
    <w:rsid w:val="00FA2328"/>
    <w:rsid w:val="00FA23EB"/>
    <w:rsid w:val="00FA244C"/>
    <w:rsid w:val="00FA25B4"/>
    <w:rsid w:val="00FA286A"/>
    <w:rsid w:val="00FA2977"/>
    <w:rsid w:val="00FA313D"/>
    <w:rsid w:val="00FA3481"/>
    <w:rsid w:val="00FA3FFF"/>
    <w:rsid w:val="00FA44DD"/>
    <w:rsid w:val="00FA4604"/>
    <w:rsid w:val="00FA4644"/>
    <w:rsid w:val="00FA4760"/>
    <w:rsid w:val="00FA480E"/>
    <w:rsid w:val="00FA4960"/>
    <w:rsid w:val="00FA4968"/>
    <w:rsid w:val="00FA4B1D"/>
    <w:rsid w:val="00FA5B21"/>
    <w:rsid w:val="00FA5BF2"/>
    <w:rsid w:val="00FA5C12"/>
    <w:rsid w:val="00FA5E21"/>
    <w:rsid w:val="00FA61C8"/>
    <w:rsid w:val="00FA64B5"/>
    <w:rsid w:val="00FA71E9"/>
    <w:rsid w:val="00FA745D"/>
    <w:rsid w:val="00FA7931"/>
    <w:rsid w:val="00FA7D18"/>
    <w:rsid w:val="00FA7E14"/>
    <w:rsid w:val="00FB0117"/>
    <w:rsid w:val="00FB0207"/>
    <w:rsid w:val="00FB081C"/>
    <w:rsid w:val="00FB11E9"/>
    <w:rsid w:val="00FB19D3"/>
    <w:rsid w:val="00FB1C57"/>
    <w:rsid w:val="00FB2A91"/>
    <w:rsid w:val="00FB33E9"/>
    <w:rsid w:val="00FB3507"/>
    <w:rsid w:val="00FB3B09"/>
    <w:rsid w:val="00FB3B0D"/>
    <w:rsid w:val="00FB4234"/>
    <w:rsid w:val="00FB4562"/>
    <w:rsid w:val="00FB48CC"/>
    <w:rsid w:val="00FB4FB9"/>
    <w:rsid w:val="00FB55A4"/>
    <w:rsid w:val="00FB55B9"/>
    <w:rsid w:val="00FB57E7"/>
    <w:rsid w:val="00FB58A7"/>
    <w:rsid w:val="00FB5AA0"/>
    <w:rsid w:val="00FB5AD0"/>
    <w:rsid w:val="00FB5B77"/>
    <w:rsid w:val="00FB6965"/>
    <w:rsid w:val="00FB6B8B"/>
    <w:rsid w:val="00FB7366"/>
    <w:rsid w:val="00FB74FD"/>
    <w:rsid w:val="00FB78A4"/>
    <w:rsid w:val="00FC0039"/>
    <w:rsid w:val="00FC05E0"/>
    <w:rsid w:val="00FC0B72"/>
    <w:rsid w:val="00FC127C"/>
    <w:rsid w:val="00FC1309"/>
    <w:rsid w:val="00FC1C42"/>
    <w:rsid w:val="00FC2157"/>
    <w:rsid w:val="00FC2BDE"/>
    <w:rsid w:val="00FC43D7"/>
    <w:rsid w:val="00FC467D"/>
    <w:rsid w:val="00FC48BF"/>
    <w:rsid w:val="00FC49CB"/>
    <w:rsid w:val="00FC4C2E"/>
    <w:rsid w:val="00FC4DE9"/>
    <w:rsid w:val="00FC4E84"/>
    <w:rsid w:val="00FC55F7"/>
    <w:rsid w:val="00FC59AC"/>
    <w:rsid w:val="00FC5BBB"/>
    <w:rsid w:val="00FC5CBA"/>
    <w:rsid w:val="00FC5D80"/>
    <w:rsid w:val="00FC60C6"/>
    <w:rsid w:val="00FC6534"/>
    <w:rsid w:val="00FC6C99"/>
    <w:rsid w:val="00FC70B0"/>
    <w:rsid w:val="00FC7BDA"/>
    <w:rsid w:val="00FC7C25"/>
    <w:rsid w:val="00FC7EC5"/>
    <w:rsid w:val="00FC7F41"/>
    <w:rsid w:val="00FD0AEF"/>
    <w:rsid w:val="00FD0B2E"/>
    <w:rsid w:val="00FD15B2"/>
    <w:rsid w:val="00FD1664"/>
    <w:rsid w:val="00FD1824"/>
    <w:rsid w:val="00FD1CE4"/>
    <w:rsid w:val="00FD1F20"/>
    <w:rsid w:val="00FD1F66"/>
    <w:rsid w:val="00FD2241"/>
    <w:rsid w:val="00FD22E8"/>
    <w:rsid w:val="00FD3088"/>
    <w:rsid w:val="00FD3270"/>
    <w:rsid w:val="00FD3623"/>
    <w:rsid w:val="00FD369C"/>
    <w:rsid w:val="00FD36DD"/>
    <w:rsid w:val="00FD37B2"/>
    <w:rsid w:val="00FD3EDF"/>
    <w:rsid w:val="00FD43C4"/>
    <w:rsid w:val="00FD4675"/>
    <w:rsid w:val="00FD4E79"/>
    <w:rsid w:val="00FD502A"/>
    <w:rsid w:val="00FD52DA"/>
    <w:rsid w:val="00FD5558"/>
    <w:rsid w:val="00FD571A"/>
    <w:rsid w:val="00FD59CC"/>
    <w:rsid w:val="00FD5B36"/>
    <w:rsid w:val="00FD5B8B"/>
    <w:rsid w:val="00FD6286"/>
    <w:rsid w:val="00FD6446"/>
    <w:rsid w:val="00FD6C22"/>
    <w:rsid w:val="00FD6CAF"/>
    <w:rsid w:val="00FD6E88"/>
    <w:rsid w:val="00FD6E95"/>
    <w:rsid w:val="00FD77AF"/>
    <w:rsid w:val="00FD7D80"/>
    <w:rsid w:val="00FE0464"/>
    <w:rsid w:val="00FE0672"/>
    <w:rsid w:val="00FE09B3"/>
    <w:rsid w:val="00FE1000"/>
    <w:rsid w:val="00FE1240"/>
    <w:rsid w:val="00FE17F1"/>
    <w:rsid w:val="00FE248B"/>
    <w:rsid w:val="00FE24D0"/>
    <w:rsid w:val="00FE28C5"/>
    <w:rsid w:val="00FE2923"/>
    <w:rsid w:val="00FE29B6"/>
    <w:rsid w:val="00FE2BCE"/>
    <w:rsid w:val="00FE2EAF"/>
    <w:rsid w:val="00FE2EF5"/>
    <w:rsid w:val="00FE31AE"/>
    <w:rsid w:val="00FE396D"/>
    <w:rsid w:val="00FE3E17"/>
    <w:rsid w:val="00FE48C6"/>
    <w:rsid w:val="00FE4B20"/>
    <w:rsid w:val="00FE5BA8"/>
    <w:rsid w:val="00FE628D"/>
    <w:rsid w:val="00FE64B3"/>
    <w:rsid w:val="00FE6553"/>
    <w:rsid w:val="00FE65D7"/>
    <w:rsid w:val="00FE693C"/>
    <w:rsid w:val="00FE6961"/>
    <w:rsid w:val="00FE6995"/>
    <w:rsid w:val="00FE6B75"/>
    <w:rsid w:val="00FE6FD4"/>
    <w:rsid w:val="00FE7BF8"/>
    <w:rsid w:val="00FF0103"/>
    <w:rsid w:val="00FF1302"/>
    <w:rsid w:val="00FF167D"/>
    <w:rsid w:val="00FF1F76"/>
    <w:rsid w:val="00FF226C"/>
    <w:rsid w:val="00FF29BD"/>
    <w:rsid w:val="00FF2AE4"/>
    <w:rsid w:val="00FF2C96"/>
    <w:rsid w:val="00FF37D1"/>
    <w:rsid w:val="00FF3C08"/>
    <w:rsid w:val="00FF3DAB"/>
    <w:rsid w:val="00FF425C"/>
    <w:rsid w:val="00FF4F5E"/>
    <w:rsid w:val="00FF5187"/>
    <w:rsid w:val="00FF5413"/>
    <w:rsid w:val="00FF5564"/>
    <w:rsid w:val="00FF59C1"/>
    <w:rsid w:val="00FF61F9"/>
    <w:rsid w:val="00FF648F"/>
    <w:rsid w:val="00FF64D0"/>
    <w:rsid w:val="00FF6A8C"/>
    <w:rsid w:val="00FF736C"/>
    <w:rsid w:val="00FF751B"/>
    <w:rsid w:val="00FF75F0"/>
    <w:rsid w:val="00FF7712"/>
    <w:rsid w:val="00FF7A5A"/>
    <w:rsid w:val="00FF7D51"/>
    <w:rsid w:val="00FF7D7B"/>
    <w:rsid w:val="00FF7FA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8f7f2,#f2f0e6,#f6f5ee,#edeae3,white,#efeed5,#f9f9f1,#f7f8f2"/>
    </o:shapedefaults>
    <o:shapelayout v:ext="edit">
      <o:idmap v:ext="edit" data="1"/>
    </o:shapelayout>
  </w:shapeDefaults>
  <w:decimalSymbol w:val="."/>
  <w:listSeparator w:val=","/>
  <w14:docId w14:val="4542B8A3"/>
  <w15:chartTrackingRefBased/>
  <w15:docId w15:val="{DC0AAA93-75EA-47B6-A5D4-2236A5964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47BDC"/>
    <w:pPr>
      <w:bidi/>
    </w:pPr>
  </w:style>
  <w:style w:type="paragraph" w:styleId="1">
    <w:name w:val="heading 1"/>
    <w:basedOn w:val="a"/>
    <w:next w:val="a"/>
    <w:link w:val="10"/>
    <w:qFormat/>
    <w:rsid w:val="00CE14CD"/>
    <w:pPr>
      <w:keepNext/>
      <w:spacing w:after="0" w:line="240" w:lineRule="auto"/>
      <w:ind w:right="-567"/>
      <w:outlineLvl w:val="0"/>
    </w:pPr>
    <w:rPr>
      <w:rFonts w:ascii="Times New Roman" w:eastAsia="Times New Roman" w:hAnsi="Times New Roman" w:cs="Miriam"/>
      <w:b/>
      <w:bCs/>
      <w:sz w:val="20"/>
      <w:szCs w:val="32"/>
    </w:rPr>
  </w:style>
  <w:style w:type="paragraph" w:styleId="2">
    <w:name w:val="heading 2"/>
    <w:next w:val="a"/>
    <w:link w:val="20"/>
    <w:uiPriority w:val="9"/>
    <w:unhideWhenUsed/>
    <w:qFormat/>
    <w:rsid w:val="00E403C2"/>
    <w:pPr>
      <w:keepNext/>
      <w:keepLines/>
      <w:bidi/>
      <w:spacing w:after="71"/>
      <w:ind w:left="1"/>
      <w:outlineLvl w:val="1"/>
    </w:pPr>
    <w:rPr>
      <w:rFonts w:ascii="Arial" w:eastAsia="Arial" w:hAnsi="Arial" w:cs="Arial"/>
      <w:b/>
      <w:color w:val="717173"/>
      <w:sz w:val="28"/>
      <w:u w:val="single" w:color="717173"/>
    </w:rPr>
  </w:style>
  <w:style w:type="paragraph" w:styleId="3">
    <w:name w:val="heading 3"/>
    <w:basedOn w:val="a"/>
    <w:next w:val="a"/>
    <w:link w:val="30"/>
    <w:uiPriority w:val="9"/>
    <w:semiHidden/>
    <w:unhideWhenUsed/>
    <w:qFormat/>
    <w:rsid w:val="0095369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6">
    <w:name w:val="heading 6"/>
    <w:basedOn w:val="a"/>
    <w:next w:val="a"/>
    <w:link w:val="60"/>
    <w:uiPriority w:val="9"/>
    <w:unhideWhenUsed/>
    <w:qFormat/>
    <w:rsid w:val="00955277"/>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B53442"/>
    <w:pPr>
      <w:tabs>
        <w:tab w:val="center" w:pos="4153"/>
        <w:tab w:val="right" w:pos="8306"/>
      </w:tabs>
      <w:spacing w:after="0" w:line="240" w:lineRule="auto"/>
    </w:pPr>
  </w:style>
  <w:style w:type="character" w:customStyle="1" w:styleId="a4">
    <w:name w:val="כותרת עליונה תו"/>
    <w:basedOn w:val="a0"/>
    <w:link w:val="a3"/>
    <w:rsid w:val="00B53442"/>
  </w:style>
  <w:style w:type="paragraph" w:styleId="a5">
    <w:name w:val="footer"/>
    <w:basedOn w:val="a"/>
    <w:link w:val="a6"/>
    <w:uiPriority w:val="99"/>
    <w:unhideWhenUsed/>
    <w:rsid w:val="00B53442"/>
    <w:pPr>
      <w:tabs>
        <w:tab w:val="center" w:pos="4153"/>
        <w:tab w:val="right" w:pos="8306"/>
      </w:tabs>
      <w:spacing w:after="0" w:line="240" w:lineRule="auto"/>
    </w:pPr>
  </w:style>
  <w:style w:type="character" w:customStyle="1" w:styleId="a6">
    <w:name w:val="כותרת תחתונה תו"/>
    <w:basedOn w:val="a0"/>
    <w:link w:val="a5"/>
    <w:uiPriority w:val="99"/>
    <w:rsid w:val="00B53442"/>
  </w:style>
  <w:style w:type="character" w:styleId="Hyperlink">
    <w:name w:val="Hyperlink"/>
    <w:basedOn w:val="a0"/>
    <w:uiPriority w:val="99"/>
    <w:unhideWhenUsed/>
    <w:rsid w:val="000A2E5D"/>
    <w:rPr>
      <w:color w:val="0563C1" w:themeColor="hyperlink"/>
      <w:u w:val="single"/>
    </w:rPr>
  </w:style>
  <w:style w:type="table" w:styleId="a7">
    <w:name w:val="Grid Table Light"/>
    <w:basedOn w:val="a1"/>
    <w:uiPriority w:val="40"/>
    <w:rsid w:val="000A2E5D"/>
    <w:pPr>
      <w:spacing w:after="0" w:line="240" w:lineRule="auto"/>
    </w:pPr>
    <w:rPr>
      <w:rFonts w:eastAsiaTheme="minorEastAsi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8">
    <w:name w:val="endnote text"/>
    <w:basedOn w:val="a"/>
    <w:link w:val="a9"/>
    <w:rsid w:val="001001F1"/>
    <w:pPr>
      <w:spacing w:after="0" w:line="240" w:lineRule="auto"/>
    </w:pPr>
    <w:rPr>
      <w:rFonts w:ascii="Times New Roman" w:eastAsia="Times New Roman" w:hAnsi="Times New Roman" w:cs="Miriam"/>
      <w:sz w:val="20"/>
      <w:szCs w:val="20"/>
    </w:rPr>
  </w:style>
  <w:style w:type="character" w:customStyle="1" w:styleId="a9">
    <w:name w:val="טקסט הערת סיום תו"/>
    <w:basedOn w:val="a0"/>
    <w:link w:val="a8"/>
    <w:rsid w:val="001001F1"/>
    <w:rPr>
      <w:rFonts w:ascii="Times New Roman" w:eastAsia="Times New Roman" w:hAnsi="Times New Roman" w:cs="Miriam"/>
      <w:sz w:val="20"/>
      <w:szCs w:val="20"/>
    </w:rPr>
  </w:style>
  <w:style w:type="character" w:styleId="aa">
    <w:name w:val="endnote reference"/>
    <w:rsid w:val="001001F1"/>
    <w:rPr>
      <w:vertAlign w:val="superscript"/>
    </w:rPr>
  </w:style>
  <w:style w:type="paragraph" w:styleId="ab">
    <w:name w:val="Balloon Text"/>
    <w:basedOn w:val="a"/>
    <w:link w:val="ac"/>
    <w:uiPriority w:val="99"/>
    <w:semiHidden/>
    <w:unhideWhenUsed/>
    <w:rsid w:val="00B77A9E"/>
    <w:pPr>
      <w:spacing w:after="0" w:line="240" w:lineRule="auto"/>
    </w:pPr>
    <w:rPr>
      <w:rFonts w:ascii="Segoe UI" w:hAnsi="Segoe UI" w:cs="Segoe UI"/>
      <w:sz w:val="18"/>
      <w:szCs w:val="18"/>
    </w:rPr>
  </w:style>
  <w:style w:type="character" w:customStyle="1" w:styleId="ac">
    <w:name w:val="טקסט בלונים תו"/>
    <w:basedOn w:val="a0"/>
    <w:link w:val="ab"/>
    <w:uiPriority w:val="99"/>
    <w:semiHidden/>
    <w:rsid w:val="00B77A9E"/>
    <w:rPr>
      <w:rFonts w:ascii="Segoe UI" w:hAnsi="Segoe UI" w:cs="Segoe UI"/>
      <w:sz w:val="18"/>
      <w:szCs w:val="18"/>
    </w:rPr>
  </w:style>
  <w:style w:type="paragraph" w:styleId="ad">
    <w:name w:val="No Spacing"/>
    <w:link w:val="ae"/>
    <w:uiPriority w:val="1"/>
    <w:qFormat/>
    <w:rsid w:val="000B165A"/>
    <w:pPr>
      <w:bidi/>
      <w:spacing w:after="0" w:line="240" w:lineRule="auto"/>
    </w:pPr>
  </w:style>
  <w:style w:type="paragraph" w:styleId="af">
    <w:name w:val="List Paragraph"/>
    <w:basedOn w:val="a"/>
    <w:uiPriority w:val="34"/>
    <w:qFormat/>
    <w:rsid w:val="00DB74E6"/>
    <w:pPr>
      <w:ind w:left="720"/>
      <w:contextualSpacing/>
    </w:pPr>
  </w:style>
  <w:style w:type="character" w:customStyle="1" w:styleId="10">
    <w:name w:val="כותרת 1 תו"/>
    <w:basedOn w:val="a0"/>
    <w:link w:val="1"/>
    <w:rsid w:val="00CE14CD"/>
    <w:rPr>
      <w:rFonts w:ascii="Times New Roman" w:eastAsia="Times New Roman" w:hAnsi="Times New Roman" w:cs="Miriam"/>
      <w:b/>
      <w:bCs/>
      <w:sz w:val="20"/>
      <w:szCs w:val="32"/>
    </w:rPr>
  </w:style>
  <w:style w:type="paragraph" w:styleId="NormalWeb">
    <w:name w:val="Normal (Web)"/>
    <w:basedOn w:val="a"/>
    <w:uiPriority w:val="99"/>
    <w:unhideWhenUsed/>
    <w:rsid w:val="006425F7"/>
    <w:rPr>
      <w:rFonts w:ascii="Times New Roman" w:hAnsi="Times New Roman" w:cs="Times New Roman"/>
      <w:sz w:val="24"/>
      <w:szCs w:val="24"/>
    </w:rPr>
  </w:style>
  <w:style w:type="paragraph" w:customStyle="1" w:styleId="ListParagraph1">
    <w:name w:val="List Paragraph1"/>
    <w:basedOn w:val="a"/>
    <w:rsid w:val="007C3BA5"/>
    <w:pPr>
      <w:spacing w:after="200" w:line="276" w:lineRule="auto"/>
      <w:ind w:left="720"/>
      <w:contextualSpacing/>
    </w:pPr>
    <w:rPr>
      <w:rFonts w:ascii="Calibri" w:eastAsia="Times New Roman" w:hAnsi="Calibri" w:cs="Arial"/>
    </w:rPr>
  </w:style>
  <w:style w:type="character" w:styleId="af0">
    <w:name w:val="annotation reference"/>
    <w:basedOn w:val="a0"/>
    <w:unhideWhenUsed/>
    <w:rsid w:val="00787847"/>
    <w:rPr>
      <w:sz w:val="16"/>
      <w:szCs w:val="16"/>
    </w:rPr>
  </w:style>
  <w:style w:type="paragraph" w:styleId="af1">
    <w:name w:val="annotation text"/>
    <w:basedOn w:val="a"/>
    <w:link w:val="af2"/>
    <w:unhideWhenUsed/>
    <w:rsid w:val="00787847"/>
    <w:pPr>
      <w:spacing w:after="0" w:line="240" w:lineRule="auto"/>
    </w:pPr>
    <w:rPr>
      <w:rFonts w:ascii="Times New Roman" w:eastAsia="Times New Roman" w:hAnsi="Times New Roman" w:cs="Times New Roman"/>
      <w:sz w:val="20"/>
      <w:szCs w:val="20"/>
    </w:rPr>
  </w:style>
  <w:style w:type="character" w:customStyle="1" w:styleId="af2">
    <w:name w:val="טקסט הערה תו"/>
    <w:basedOn w:val="a0"/>
    <w:link w:val="af1"/>
    <w:rsid w:val="00787847"/>
    <w:rPr>
      <w:rFonts w:ascii="Times New Roman" w:eastAsia="Times New Roman" w:hAnsi="Times New Roman" w:cs="Times New Roman"/>
      <w:sz w:val="20"/>
      <w:szCs w:val="20"/>
    </w:rPr>
  </w:style>
  <w:style w:type="character" w:styleId="af3">
    <w:name w:val="Strong"/>
    <w:basedOn w:val="a0"/>
    <w:uiPriority w:val="22"/>
    <w:qFormat/>
    <w:rsid w:val="008E6536"/>
    <w:rPr>
      <w:b/>
      <w:bCs/>
    </w:rPr>
  </w:style>
  <w:style w:type="character" w:customStyle="1" w:styleId="20">
    <w:name w:val="כותרת 2 תו"/>
    <w:basedOn w:val="a0"/>
    <w:link w:val="2"/>
    <w:uiPriority w:val="9"/>
    <w:rsid w:val="00E403C2"/>
    <w:rPr>
      <w:rFonts w:ascii="Arial" w:eastAsia="Arial" w:hAnsi="Arial" w:cs="Arial"/>
      <w:b/>
      <w:color w:val="717173"/>
      <w:sz w:val="28"/>
      <w:u w:val="single" w:color="717173"/>
    </w:rPr>
  </w:style>
  <w:style w:type="table" w:styleId="af4">
    <w:name w:val="Table Grid"/>
    <w:basedOn w:val="a1"/>
    <w:uiPriority w:val="39"/>
    <w:rsid w:val="000B34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a"/>
    <w:rsid w:val="00F7385A"/>
    <w:pPr>
      <w:spacing w:after="0" w:line="240" w:lineRule="auto"/>
    </w:pPr>
    <w:rPr>
      <w:rFonts w:ascii="Calibri" w:eastAsia="Calibri" w:hAnsi="Calibri" w:cs="Times New Roman"/>
    </w:rPr>
  </w:style>
  <w:style w:type="paragraph" w:styleId="af5">
    <w:name w:val="Title"/>
    <w:basedOn w:val="a"/>
    <w:next w:val="a"/>
    <w:link w:val="af6"/>
    <w:uiPriority w:val="1"/>
    <w:qFormat/>
    <w:rsid w:val="00DA4C2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6">
    <w:name w:val="כותרת טקסט תו"/>
    <w:basedOn w:val="a0"/>
    <w:link w:val="af5"/>
    <w:uiPriority w:val="1"/>
    <w:rsid w:val="00DA4C20"/>
    <w:rPr>
      <w:rFonts w:asciiTheme="majorHAnsi" w:eastAsiaTheme="majorEastAsia" w:hAnsiTheme="majorHAnsi" w:cstheme="majorBidi"/>
      <w:spacing w:val="-10"/>
      <w:kern w:val="28"/>
      <w:sz w:val="56"/>
      <w:szCs w:val="56"/>
    </w:rPr>
  </w:style>
  <w:style w:type="table" w:customStyle="1" w:styleId="TableGrid">
    <w:name w:val="TableGrid"/>
    <w:rsid w:val="002E7FC6"/>
    <w:pPr>
      <w:spacing w:after="0" w:line="240" w:lineRule="auto"/>
    </w:pPr>
    <w:rPr>
      <w:rFonts w:eastAsiaTheme="minorEastAsia"/>
    </w:rPr>
    <w:tblPr>
      <w:tblCellMar>
        <w:top w:w="0" w:type="dxa"/>
        <w:left w:w="0" w:type="dxa"/>
        <w:bottom w:w="0" w:type="dxa"/>
        <w:right w:w="0" w:type="dxa"/>
      </w:tblCellMar>
    </w:tblPr>
  </w:style>
  <w:style w:type="paragraph" w:customStyle="1" w:styleId="s3">
    <w:name w:val="s3"/>
    <w:basedOn w:val="a"/>
    <w:rsid w:val="003E1794"/>
    <w:pPr>
      <w:bidi w:val="0"/>
      <w:spacing w:before="100" w:beforeAutospacing="1" w:after="100" w:afterAutospacing="1" w:line="240" w:lineRule="auto"/>
    </w:pPr>
    <w:rPr>
      <w:rFonts w:ascii="Times New Roman" w:hAnsi="Times New Roman" w:cs="Times New Roman"/>
      <w:sz w:val="24"/>
      <w:szCs w:val="24"/>
    </w:rPr>
  </w:style>
  <w:style w:type="paragraph" w:customStyle="1" w:styleId="s5">
    <w:name w:val="s5"/>
    <w:basedOn w:val="a"/>
    <w:rsid w:val="003E1794"/>
    <w:pPr>
      <w:bidi w:val="0"/>
      <w:spacing w:before="100" w:beforeAutospacing="1" w:after="100" w:afterAutospacing="1" w:line="240" w:lineRule="auto"/>
    </w:pPr>
    <w:rPr>
      <w:rFonts w:ascii="Times New Roman" w:hAnsi="Times New Roman" w:cs="Times New Roman"/>
      <w:sz w:val="24"/>
      <w:szCs w:val="24"/>
    </w:rPr>
  </w:style>
  <w:style w:type="character" w:customStyle="1" w:styleId="s2">
    <w:name w:val="s2"/>
    <w:basedOn w:val="a0"/>
    <w:rsid w:val="003E1794"/>
  </w:style>
  <w:style w:type="character" w:customStyle="1" w:styleId="bumpedfont15">
    <w:name w:val="bumpedfont15"/>
    <w:basedOn w:val="a0"/>
    <w:rsid w:val="003E1794"/>
  </w:style>
  <w:style w:type="character" w:customStyle="1" w:styleId="textexposedshow">
    <w:name w:val="text_exposed_show"/>
    <w:basedOn w:val="a0"/>
    <w:rsid w:val="00AC769C"/>
  </w:style>
  <w:style w:type="character" w:styleId="af7">
    <w:name w:val="Intense Reference"/>
    <w:basedOn w:val="a0"/>
    <w:uiPriority w:val="32"/>
    <w:qFormat/>
    <w:rsid w:val="00543B66"/>
    <w:rPr>
      <w:b/>
      <w:bCs/>
      <w:smallCaps/>
      <w:color w:val="5B9BD5" w:themeColor="accent1"/>
      <w:spacing w:val="5"/>
    </w:rPr>
  </w:style>
  <w:style w:type="paragraph" w:styleId="af8">
    <w:name w:val="Body Text"/>
    <w:basedOn w:val="a"/>
    <w:link w:val="af9"/>
    <w:uiPriority w:val="99"/>
    <w:semiHidden/>
    <w:unhideWhenUsed/>
    <w:rsid w:val="00B2325D"/>
    <w:pPr>
      <w:spacing w:after="120" w:line="240" w:lineRule="auto"/>
    </w:pPr>
  </w:style>
  <w:style w:type="character" w:customStyle="1" w:styleId="af9">
    <w:name w:val="גוף טקסט תו"/>
    <w:basedOn w:val="a0"/>
    <w:link w:val="af8"/>
    <w:uiPriority w:val="99"/>
    <w:semiHidden/>
    <w:rsid w:val="00B2325D"/>
  </w:style>
  <w:style w:type="paragraph" w:styleId="afa">
    <w:name w:val="footnote text"/>
    <w:basedOn w:val="a"/>
    <w:link w:val="afb"/>
    <w:uiPriority w:val="99"/>
    <w:semiHidden/>
    <w:unhideWhenUsed/>
    <w:rsid w:val="00CE6B50"/>
    <w:pPr>
      <w:bidi w:val="0"/>
      <w:spacing w:after="0" w:line="240" w:lineRule="auto"/>
    </w:pPr>
    <w:rPr>
      <w:rFonts w:ascii="Calibri" w:hAnsi="Calibri" w:cs="Calibri"/>
      <w:sz w:val="20"/>
      <w:szCs w:val="20"/>
    </w:rPr>
  </w:style>
  <w:style w:type="character" w:customStyle="1" w:styleId="afb">
    <w:name w:val="טקסט הערת שוליים תו"/>
    <w:basedOn w:val="a0"/>
    <w:link w:val="afa"/>
    <w:uiPriority w:val="99"/>
    <w:semiHidden/>
    <w:rsid w:val="00CE6B50"/>
    <w:rPr>
      <w:rFonts w:ascii="Calibri" w:hAnsi="Calibri" w:cs="Calibri"/>
      <w:sz w:val="20"/>
      <w:szCs w:val="20"/>
    </w:rPr>
  </w:style>
  <w:style w:type="character" w:styleId="afc">
    <w:name w:val="footnote reference"/>
    <w:basedOn w:val="a0"/>
    <w:uiPriority w:val="99"/>
    <w:semiHidden/>
    <w:unhideWhenUsed/>
    <w:rsid w:val="00CE6B50"/>
    <w:rPr>
      <w:vertAlign w:val="superscript"/>
    </w:rPr>
  </w:style>
  <w:style w:type="character" w:customStyle="1" w:styleId="term-highlighted">
    <w:name w:val="term-highlighted"/>
    <w:basedOn w:val="a0"/>
    <w:rsid w:val="00B201B9"/>
  </w:style>
  <w:style w:type="paragraph" w:styleId="afd">
    <w:name w:val="annotation subject"/>
    <w:basedOn w:val="af1"/>
    <w:next w:val="af1"/>
    <w:link w:val="afe"/>
    <w:uiPriority w:val="99"/>
    <w:semiHidden/>
    <w:unhideWhenUsed/>
    <w:rsid w:val="0059502D"/>
    <w:pPr>
      <w:spacing w:after="160"/>
    </w:pPr>
    <w:rPr>
      <w:rFonts w:asciiTheme="minorHAnsi" w:eastAsiaTheme="minorHAnsi" w:hAnsiTheme="minorHAnsi" w:cstheme="minorBidi"/>
      <w:b/>
      <w:bCs/>
    </w:rPr>
  </w:style>
  <w:style w:type="character" w:customStyle="1" w:styleId="afe">
    <w:name w:val="נושא הערה תו"/>
    <w:basedOn w:val="af2"/>
    <w:link w:val="afd"/>
    <w:uiPriority w:val="99"/>
    <w:semiHidden/>
    <w:rsid w:val="0059502D"/>
    <w:rPr>
      <w:rFonts w:ascii="Times New Roman" w:eastAsia="Times New Roman" w:hAnsi="Times New Roman" w:cs="Times New Roman"/>
      <w:b/>
      <w:bCs/>
      <w:sz w:val="20"/>
      <w:szCs w:val="20"/>
    </w:rPr>
  </w:style>
  <w:style w:type="paragraph" w:customStyle="1" w:styleId="Standard">
    <w:name w:val="Standard"/>
    <w:rsid w:val="00F8140F"/>
    <w:pPr>
      <w:suppressAutoHyphens/>
      <w:autoSpaceDN w:val="0"/>
      <w:spacing w:after="0" w:line="240" w:lineRule="auto"/>
      <w:jc w:val="right"/>
      <w:textAlignment w:val="baseline"/>
    </w:pPr>
    <w:rPr>
      <w:rFonts w:ascii="Times New Roman" w:eastAsia="NSimSun" w:hAnsi="Times New Roman" w:cs="David CLM"/>
      <w:kern w:val="3"/>
      <w:sz w:val="24"/>
      <w:szCs w:val="24"/>
      <w:lang w:eastAsia="zh-CN"/>
    </w:rPr>
  </w:style>
  <w:style w:type="character" w:customStyle="1" w:styleId="gmaildefault">
    <w:name w:val="gmail_default"/>
    <w:rsid w:val="00E770F8"/>
  </w:style>
  <w:style w:type="character" w:customStyle="1" w:styleId="11">
    <w:name w:val="אזכור לא מזוהה1"/>
    <w:basedOn w:val="a0"/>
    <w:uiPriority w:val="99"/>
    <w:semiHidden/>
    <w:unhideWhenUsed/>
    <w:rsid w:val="00EF0B30"/>
    <w:rPr>
      <w:color w:val="605E5C"/>
      <w:shd w:val="clear" w:color="auto" w:fill="E1DFDD"/>
    </w:rPr>
  </w:style>
  <w:style w:type="character" w:styleId="FollowedHyperlink">
    <w:name w:val="FollowedHyperlink"/>
    <w:basedOn w:val="a0"/>
    <w:uiPriority w:val="99"/>
    <w:semiHidden/>
    <w:unhideWhenUsed/>
    <w:rsid w:val="002069DA"/>
    <w:rPr>
      <w:color w:val="954F72" w:themeColor="followedHyperlink"/>
      <w:u w:val="single"/>
    </w:rPr>
  </w:style>
  <w:style w:type="paragraph" w:customStyle="1" w:styleId="ydp7fc1486fmsonormal">
    <w:name w:val="ydp7fc1486fmsonormal"/>
    <w:basedOn w:val="a"/>
    <w:rsid w:val="00754574"/>
    <w:pPr>
      <w:bidi w:val="0"/>
      <w:spacing w:before="100" w:beforeAutospacing="1" w:after="100" w:afterAutospacing="1" w:line="240" w:lineRule="auto"/>
    </w:pPr>
    <w:rPr>
      <w:rFonts w:ascii="Calibri" w:hAnsi="Calibri" w:cs="Calibri"/>
    </w:rPr>
  </w:style>
  <w:style w:type="paragraph" w:customStyle="1" w:styleId="NormalParagraphStyle">
    <w:name w:val="NormalParagraphStyle"/>
    <w:basedOn w:val="a"/>
    <w:rsid w:val="00471B2C"/>
    <w:pPr>
      <w:autoSpaceDE w:val="0"/>
      <w:autoSpaceDN w:val="0"/>
      <w:adjustRightInd w:val="0"/>
      <w:spacing w:after="0" w:line="288" w:lineRule="auto"/>
      <w:textAlignment w:val="center"/>
    </w:pPr>
    <w:rPr>
      <w:rFonts w:ascii="WinSoftPro-Medium" w:eastAsia="Times New Roman" w:hAnsi="Times New Roman" w:cs="WinSoftPro-Medium"/>
      <w:color w:val="000000"/>
      <w:sz w:val="24"/>
      <w:szCs w:val="24"/>
      <w:lang w:bidi="ar-YE"/>
    </w:rPr>
  </w:style>
  <w:style w:type="character" w:customStyle="1" w:styleId="apple-converted-space">
    <w:name w:val="apple-converted-space"/>
    <w:basedOn w:val="a0"/>
    <w:rsid w:val="00EB73B3"/>
  </w:style>
  <w:style w:type="paragraph" w:customStyle="1" w:styleId="ydp31a056bfmsonormal">
    <w:name w:val="ydp31a056bfmsonormal"/>
    <w:basedOn w:val="a"/>
    <w:rsid w:val="00504971"/>
    <w:pPr>
      <w:bidi w:val="0"/>
      <w:spacing w:before="100" w:beforeAutospacing="1" w:after="100" w:afterAutospacing="1" w:line="240" w:lineRule="auto"/>
    </w:pPr>
    <w:rPr>
      <w:rFonts w:ascii="Calibri" w:hAnsi="Calibri" w:cs="Calibri"/>
    </w:rPr>
  </w:style>
  <w:style w:type="character" w:customStyle="1" w:styleId="m7eme">
    <w:name w:val="m7eme"/>
    <w:basedOn w:val="a0"/>
    <w:rsid w:val="001516D4"/>
  </w:style>
  <w:style w:type="character" w:customStyle="1" w:styleId="60">
    <w:name w:val="כותרת 6 תו"/>
    <w:basedOn w:val="a0"/>
    <w:link w:val="6"/>
    <w:uiPriority w:val="9"/>
    <w:rsid w:val="00955277"/>
    <w:rPr>
      <w:rFonts w:asciiTheme="majorHAnsi" w:eastAsiaTheme="majorEastAsia" w:hAnsiTheme="majorHAnsi" w:cstheme="majorBidi"/>
      <w:color w:val="1F4D78" w:themeColor="accent1" w:themeShade="7F"/>
    </w:rPr>
  </w:style>
  <w:style w:type="character" w:customStyle="1" w:styleId="ae">
    <w:name w:val="ללא מרווח תו"/>
    <w:basedOn w:val="a0"/>
    <w:link w:val="ad"/>
    <w:uiPriority w:val="1"/>
    <w:rsid w:val="000A2CDE"/>
  </w:style>
  <w:style w:type="paragraph" w:customStyle="1" w:styleId="12">
    <w:name w:val="רגיל1"/>
    <w:rsid w:val="00DA5F27"/>
    <w:pPr>
      <w:pBdr>
        <w:top w:val="nil"/>
        <w:left w:val="nil"/>
        <w:bottom w:val="nil"/>
        <w:right w:val="nil"/>
        <w:between w:val="nil"/>
      </w:pBdr>
      <w:bidi/>
      <w:jc w:val="both"/>
    </w:pPr>
    <w:rPr>
      <w:rFonts w:ascii="Times New Roman" w:eastAsia="Times New Roman" w:hAnsi="Times New Roman" w:cs="Times New Roman"/>
      <w:color w:val="000000"/>
      <w:sz w:val="24"/>
      <w:szCs w:val="24"/>
    </w:rPr>
  </w:style>
  <w:style w:type="paragraph" w:customStyle="1" w:styleId="paragraph">
    <w:name w:val="paragraph"/>
    <w:basedOn w:val="a"/>
    <w:rsid w:val="001C4046"/>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0"/>
    <w:rsid w:val="001C4046"/>
  </w:style>
  <w:style w:type="character" w:customStyle="1" w:styleId="eop">
    <w:name w:val="eop"/>
    <w:basedOn w:val="a0"/>
    <w:rsid w:val="001C4046"/>
  </w:style>
  <w:style w:type="character" w:customStyle="1" w:styleId="m4160041254100714030gmail-apple-converted-space">
    <w:name w:val="m_4160041254100714030gmail-apple-converted-space"/>
    <w:basedOn w:val="a0"/>
    <w:rsid w:val="00500B2E"/>
  </w:style>
  <w:style w:type="character" w:customStyle="1" w:styleId="gmail-apple-converted-space">
    <w:name w:val="gmail-apple-converted-space"/>
    <w:basedOn w:val="a0"/>
    <w:rsid w:val="001426F1"/>
  </w:style>
  <w:style w:type="paragraph" w:styleId="aff">
    <w:name w:val="Revision"/>
    <w:hidden/>
    <w:uiPriority w:val="99"/>
    <w:semiHidden/>
    <w:rsid w:val="00763E99"/>
    <w:pPr>
      <w:spacing w:after="0" w:line="240" w:lineRule="auto"/>
    </w:pPr>
  </w:style>
  <w:style w:type="paragraph" w:customStyle="1" w:styleId="13">
    <w:name w:val="פיסקת רשימה1"/>
    <w:basedOn w:val="a"/>
    <w:rsid w:val="0092450A"/>
    <w:pPr>
      <w:spacing w:after="200" w:line="276" w:lineRule="auto"/>
      <w:ind w:left="720"/>
      <w:contextualSpacing/>
    </w:pPr>
    <w:rPr>
      <w:rFonts w:ascii="Calibri" w:eastAsia="Times New Roman" w:hAnsi="Calibri" w:cs="Arial"/>
    </w:rPr>
  </w:style>
  <w:style w:type="paragraph" w:customStyle="1" w:styleId="ydp51ed359amsonormal">
    <w:name w:val="ydp51ed359amsonormal"/>
    <w:basedOn w:val="a"/>
    <w:rsid w:val="00415862"/>
    <w:pPr>
      <w:bidi w:val="0"/>
      <w:spacing w:before="100" w:beforeAutospacing="1" w:after="100" w:afterAutospacing="1" w:line="240" w:lineRule="auto"/>
    </w:pPr>
    <w:rPr>
      <w:rFonts w:ascii="Calibri" w:hAnsi="Calibri" w:cs="Calibri"/>
    </w:rPr>
  </w:style>
  <w:style w:type="character" w:customStyle="1" w:styleId="30">
    <w:name w:val="כותרת 3 תו"/>
    <w:basedOn w:val="a0"/>
    <w:link w:val="3"/>
    <w:uiPriority w:val="9"/>
    <w:semiHidden/>
    <w:rsid w:val="00953698"/>
    <w:rPr>
      <w:rFonts w:asciiTheme="majorHAnsi" w:eastAsiaTheme="majorEastAsia" w:hAnsiTheme="majorHAnsi" w:cstheme="majorBidi"/>
      <w:color w:val="1F4D78" w:themeColor="accent1" w:themeShade="7F"/>
      <w:sz w:val="24"/>
      <w:szCs w:val="24"/>
    </w:rPr>
  </w:style>
  <w:style w:type="paragraph" w:customStyle="1" w:styleId="21">
    <w:name w:val="פיסקת רשימה2"/>
    <w:basedOn w:val="a"/>
    <w:rsid w:val="007C2603"/>
    <w:pPr>
      <w:spacing w:after="200" w:line="276" w:lineRule="auto"/>
      <w:ind w:left="720"/>
      <w:contextualSpacing/>
    </w:pPr>
    <w:rPr>
      <w:rFonts w:ascii="Calibri" w:eastAsia="Times New Roman" w:hAnsi="Calibri" w:cs="Arial"/>
    </w:rPr>
  </w:style>
  <w:style w:type="character" w:customStyle="1" w:styleId="22">
    <w:name w:val="אזכור לא מזוהה2"/>
    <w:basedOn w:val="a0"/>
    <w:uiPriority w:val="99"/>
    <w:semiHidden/>
    <w:unhideWhenUsed/>
    <w:rsid w:val="00D32677"/>
    <w:rPr>
      <w:color w:val="605E5C"/>
      <w:shd w:val="clear" w:color="auto" w:fill="E1DFDD"/>
    </w:rPr>
  </w:style>
  <w:style w:type="character" w:customStyle="1" w:styleId="31">
    <w:name w:val="אזכור לא מזוהה3"/>
    <w:basedOn w:val="a0"/>
    <w:uiPriority w:val="99"/>
    <w:semiHidden/>
    <w:unhideWhenUsed/>
    <w:rsid w:val="00C7298B"/>
    <w:rPr>
      <w:color w:val="605E5C"/>
      <w:shd w:val="clear" w:color="auto" w:fill="E1DFDD"/>
    </w:rPr>
  </w:style>
  <w:style w:type="character" w:styleId="aff0">
    <w:name w:val="Unresolved Mention"/>
    <w:basedOn w:val="a0"/>
    <w:uiPriority w:val="99"/>
    <w:semiHidden/>
    <w:unhideWhenUsed/>
    <w:rsid w:val="001A35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7807">
      <w:bodyDiv w:val="1"/>
      <w:marLeft w:val="0"/>
      <w:marRight w:val="0"/>
      <w:marTop w:val="0"/>
      <w:marBottom w:val="0"/>
      <w:divBdr>
        <w:top w:val="none" w:sz="0" w:space="0" w:color="auto"/>
        <w:left w:val="none" w:sz="0" w:space="0" w:color="auto"/>
        <w:bottom w:val="none" w:sz="0" w:space="0" w:color="auto"/>
        <w:right w:val="none" w:sz="0" w:space="0" w:color="auto"/>
      </w:divBdr>
    </w:div>
    <w:div w:id="10380177">
      <w:bodyDiv w:val="1"/>
      <w:marLeft w:val="0"/>
      <w:marRight w:val="0"/>
      <w:marTop w:val="0"/>
      <w:marBottom w:val="0"/>
      <w:divBdr>
        <w:top w:val="none" w:sz="0" w:space="0" w:color="auto"/>
        <w:left w:val="none" w:sz="0" w:space="0" w:color="auto"/>
        <w:bottom w:val="none" w:sz="0" w:space="0" w:color="auto"/>
        <w:right w:val="none" w:sz="0" w:space="0" w:color="auto"/>
      </w:divBdr>
    </w:div>
    <w:div w:id="13920351">
      <w:bodyDiv w:val="1"/>
      <w:marLeft w:val="0"/>
      <w:marRight w:val="0"/>
      <w:marTop w:val="0"/>
      <w:marBottom w:val="0"/>
      <w:divBdr>
        <w:top w:val="none" w:sz="0" w:space="0" w:color="auto"/>
        <w:left w:val="none" w:sz="0" w:space="0" w:color="auto"/>
        <w:bottom w:val="none" w:sz="0" w:space="0" w:color="auto"/>
        <w:right w:val="none" w:sz="0" w:space="0" w:color="auto"/>
      </w:divBdr>
    </w:div>
    <w:div w:id="20254108">
      <w:bodyDiv w:val="1"/>
      <w:marLeft w:val="0"/>
      <w:marRight w:val="0"/>
      <w:marTop w:val="0"/>
      <w:marBottom w:val="0"/>
      <w:divBdr>
        <w:top w:val="none" w:sz="0" w:space="0" w:color="auto"/>
        <w:left w:val="none" w:sz="0" w:space="0" w:color="auto"/>
        <w:bottom w:val="none" w:sz="0" w:space="0" w:color="auto"/>
        <w:right w:val="none" w:sz="0" w:space="0" w:color="auto"/>
      </w:divBdr>
    </w:div>
    <w:div w:id="60175506">
      <w:bodyDiv w:val="1"/>
      <w:marLeft w:val="0"/>
      <w:marRight w:val="0"/>
      <w:marTop w:val="0"/>
      <w:marBottom w:val="0"/>
      <w:divBdr>
        <w:top w:val="none" w:sz="0" w:space="0" w:color="auto"/>
        <w:left w:val="none" w:sz="0" w:space="0" w:color="auto"/>
        <w:bottom w:val="none" w:sz="0" w:space="0" w:color="auto"/>
        <w:right w:val="none" w:sz="0" w:space="0" w:color="auto"/>
      </w:divBdr>
    </w:div>
    <w:div w:id="82453233">
      <w:bodyDiv w:val="1"/>
      <w:marLeft w:val="0"/>
      <w:marRight w:val="0"/>
      <w:marTop w:val="0"/>
      <w:marBottom w:val="0"/>
      <w:divBdr>
        <w:top w:val="none" w:sz="0" w:space="0" w:color="auto"/>
        <w:left w:val="none" w:sz="0" w:space="0" w:color="auto"/>
        <w:bottom w:val="none" w:sz="0" w:space="0" w:color="auto"/>
        <w:right w:val="none" w:sz="0" w:space="0" w:color="auto"/>
      </w:divBdr>
    </w:div>
    <w:div w:id="93979140">
      <w:bodyDiv w:val="1"/>
      <w:marLeft w:val="0"/>
      <w:marRight w:val="0"/>
      <w:marTop w:val="0"/>
      <w:marBottom w:val="0"/>
      <w:divBdr>
        <w:top w:val="none" w:sz="0" w:space="0" w:color="auto"/>
        <w:left w:val="none" w:sz="0" w:space="0" w:color="auto"/>
        <w:bottom w:val="none" w:sz="0" w:space="0" w:color="auto"/>
        <w:right w:val="none" w:sz="0" w:space="0" w:color="auto"/>
      </w:divBdr>
      <w:divsChild>
        <w:div w:id="852570142">
          <w:marLeft w:val="0"/>
          <w:marRight w:val="0"/>
          <w:marTop w:val="0"/>
          <w:marBottom w:val="60"/>
          <w:divBdr>
            <w:top w:val="none" w:sz="0" w:space="0" w:color="auto"/>
            <w:left w:val="none" w:sz="0" w:space="0" w:color="auto"/>
            <w:bottom w:val="none" w:sz="0" w:space="0" w:color="auto"/>
            <w:right w:val="none" w:sz="0" w:space="0" w:color="auto"/>
          </w:divBdr>
        </w:div>
      </w:divsChild>
    </w:div>
    <w:div w:id="94130490">
      <w:bodyDiv w:val="1"/>
      <w:marLeft w:val="0"/>
      <w:marRight w:val="0"/>
      <w:marTop w:val="0"/>
      <w:marBottom w:val="0"/>
      <w:divBdr>
        <w:top w:val="none" w:sz="0" w:space="0" w:color="auto"/>
        <w:left w:val="none" w:sz="0" w:space="0" w:color="auto"/>
        <w:bottom w:val="none" w:sz="0" w:space="0" w:color="auto"/>
        <w:right w:val="none" w:sz="0" w:space="0" w:color="auto"/>
      </w:divBdr>
    </w:div>
    <w:div w:id="96364833">
      <w:bodyDiv w:val="1"/>
      <w:marLeft w:val="0"/>
      <w:marRight w:val="0"/>
      <w:marTop w:val="0"/>
      <w:marBottom w:val="0"/>
      <w:divBdr>
        <w:top w:val="none" w:sz="0" w:space="0" w:color="auto"/>
        <w:left w:val="none" w:sz="0" w:space="0" w:color="auto"/>
        <w:bottom w:val="none" w:sz="0" w:space="0" w:color="auto"/>
        <w:right w:val="none" w:sz="0" w:space="0" w:color="auto"/>
      </w:divBdr>
    </w:div>
    <w:div w:id="97220486">
      <w:bodyDiv w:val="1"/>
      <w:marLeft w:val="0"/>
      <w:marRight w:val="0"/>
      <w:marTop w:val="0"/>
      <w:marBottom w:val="0"/>
      <w:divBdr>
        <w:top w:val="none" w:sz="0" w:space="0" w:color="auto"/>
        <w:left w:val="none" w:sz="0" w:space="0" w:color="auto"/>
        <w:bottom w:val="none" w:sz="0" w:space="0" w:color="auto"/>
        <w:right w:val="none" w:sz="0" w:space="0" w:color="auto"/>
      </w:divBdr>
    </w:div>
    <w:div w:id="103111204">
      <w:bodyDiv w:val="1"/>
      <w:marLeft w:val="0"/>
      <w:marRight w:val="0"/>
      <w:marTop w:val="0"/>
      <w:marBottom w:val="0"/>
      <w:divBdr>
        <w:top w:val="none" w:sz="0" w:space="0" w:color="auto"/>
        <w:left w:val="none" w:sz="0" w:space="0" w:color="auto"/>
        <w:bottom w:val="none" w:sz="0" w:space="0" w:color="auto"/>
        <w:right w:val="none" w:sz="0" w:space="0" w:color="auto"/>
      </w:divBdr>
    </w:div>
    <w:div w:id="106972722">
      <w:bodyDiv w:val="1"/>
      <w:marLeft w:val="0"/>
      <w:marRight w:val="0"/>
      <w:marTop w:val="0"/>
      <w:marBottom w:val="0"/>
      <w:divBdr>
        <w:top w:val="none" w:sz="0" w:space="0" w:color="auto"/>
        <w:left w:val="none" w:sz="0" w:space="0" w:color="auto"/>
        <w:bottom w:val="none" w:sz="0" w:space="0" w:color="auto"/>
        <w:right w:val="none" w:sz="0" w:space="0" w:color="auto"/>
      </w:divBdr>
    </w:div>
    <w:div w:id="107821752">
      <w:bodyDiv w:val="1"/>
      <w:marLeft w:val="0"/>
      <w:marRight w:val="0"/>
      <w:marTop w:val="0"/>
      <w:marBottom w:val="0"/>
      <w:divBdr>
        <w:top w:val="none" w:sz="0" w:space="0" w:color="auto"/>
        <w:left w:val="none" w:sz="0" w:space="0" w:color="auto"/>
        <w:bottom w:val="none" w:sz="0" w:space="0" w:color="auto"/>
        <w:right w:val="none" w:sz="0" w:space="0" w:color="auto"/>
      </w:divBdr>
    </w:div>
    <w:div w:id="109327179">
      <w:bodyDiv w:val="1"/>
      <w:marLeft w:val="0"/>
      <w:marRight w:val="0"/>
      <w:marTop w:val="0"/>
      <w:marBottom w:val="0"/>
      <w:divBdr>
        <w:top w:val="none" w:sz="0" w:space="0" w:color="auto"/>
        <w:left w:val="none" w:sz="0" w:space="0" w:color="auto"/>
        <w:bottom w:val="none" w:sz="0" w:space="0" w:color="auto"/>
        <w:right w:val="none" w:sz="0" w:space="0" w:color="auto"/>
      </w:divBdr>
    </w:div>
    <w:div w:id="110710619">
      <w:bodyDiv w:val="1"/>
      <w:marLeft w:val="0"/>
      <w:marRight w:val="0"/>
      <w:marTop w:val="0"/>
      <w:marBottom w:val="0"/>
      <w:divBdr>
        <w:top w:val="none" w:sz="0" w:space="0" w:color="auto"/>
        <w:left w:val="none" w:sz="0" w:space="0" w:color="auto"/>
        <w:bottom w:val="none" w:sz="0" w:space="0" w:color="auto"/>
        <w:right w:val="none" w:sz="0" w:space="0" w:color="auto"/>
      </w:divBdr>
    </w:div>
    <w:div w:id="114688477">
      <w:bodyDiv w:val="1"/>
      <w:marLeft w:val="0"/>
      <w:marRight w:val="0"/>
      <w:marTop w:val="0"/>
      <w:marBottom w:val="0"/>
      <w:divBdr>
        <w:top w:val="none" w:sz="0" w:space="0" w:color="auto"/>
        <w:left w:val="none" w:sz="0" w:space="0" w:color="auto"/>
        <w:bottom w:val="none" w:sz="0" w:space="0" w:color="auto"/>
        <w:right w:val="none" w:sz="0" w:space="0" w:color="auto"/>
      </w:divBdr>
    </w:div>
    <w:div w:id="127359033">
      <w:bodyDiv w:val="1"/>
      <w:marLeft w:val="0"/>
      <w:marRight w:val="0"/>
      <w:marTop w:val="0"/>
      <w:marBottom w:val="0"/>
      <w:divBdr>
        <w:top w:val="none" w:sz="0" w:space="0" w:color="auto"/>
        <w:left w:val="none" w:sz="0" w:space="0" w:color="auto"/>
        <w:bottom w:val="none" w:sz="0" w:space="0" w:color="auto"/>
        <w:right w:val="none" w:sz="0" w:space="0" w:color="auto"/>
      </w:divBdr>
    </w:div>
    <w:div w:id="158733380">
      <w:bodyDiv w:val="1"/>
      <w:marLeft w:val="0"/>
      <w:marRight w:val="0"/>
      <w:marTop w:val="0"/>
      <w:marBottom w:val="0"/>
      <w:divBdr>
        <w:top w:val="none" w:sz="0" w:space="0" w:color="auto"/>
        <w:left w:val="none" w:sz="0" w:space="0" w:color="auto"/>
        <w:bottom w:val="none" w:sz="0" w:space="0" w:color="auto"/>
        <w:right w:val="none" w:sz="0" w:space="0" w:color="auto"/>
      </w:divBdr>
    </w:div>
    <w:div w:id="178324096">
      <w:bodyDiv w:val="1"/>
      <w:marLeft w:val="0"/>
      <w:marRight w:val="0"/>
      <w:marTop w:val="0"/>
      <w:marBottom w:val="0"/>
      <w:divBdr>
        <w:top w:val="none" w:sz="0" w:space="0" w:color="auto"/>
        <w:left w:val="none" w:sz="0" w:space="0" w:color="auto"/>
        <w:bottom w:val="none" w:sz="0" w:space="0" w:color="auto"/>
        <w:right w:val="none" w:sz="0" w:space="0" w:color="auto"/>
      </w:divBdr>
    </w:div>
    <w:div w:id="185755566">
      <w:bodyDiv w:val="1"/>
      <w:marLeft w:val="0"/>
      <w:marRight w:val="0"/>
      <w:marTop w:val="0"/>
      <w:marBottom w:val="0"/>
      <w:divBdr>
        <w:top w:val="none" w:sz="0" w:space="0" w:color="auto"/>
        <w:left w:val="none" w:sz="0" w:space="0" w:color="auto"/>
        <w:bottom w:val="none" w:sz="0" w:space="0" w:color="auto"/>
        <w:right w:val="none" w:sz="0" w:space="0" w:color="auto"/>
      </w:divBdr>
    </w:div>
    <w:div w:id="188882967">
      <w:bodyDiv w:val="1"/>
      <w:marLeft w:val="0"/>
      <w:marRight w:val="0"/>
      <w:marTop w:val="0"/>
      <w:marBottom w:val="0"/>
      <w:divBdr>
        <w:top w:val="none" w:sz="0" w:space="0" w:color="auto"/>
        <w:left w:val="none" w:sz="0" w:space="0" w:color="auto"/>
        <w:bottom w:val="none" w:sz="0" w:space="0" w:color="auto"/>
        <w:right w:val="none" w:sz="0" w:space="0" w:color="auto"/>
      </w:divBdr>
    </w:div>
    <w:div w:id="192809599">
      <w:bodyDiv w:val="1"/>
      <w:marLeft w:val="0"/>
      <w:marRight w:val="0"/>
      <w:marTop w:val="0"/>
      <w:marBottom w:val="0"/>
      <w:divBdr>
        <w:top w:val="none" w:sz="0" w:space="0" w:color="auto"/>
        <w:left w:val="none" w:sz="0" w:space="0" w:color="auto"/>
        <w:bottom w:val="none" w:sz="0" w:space="0" w:color="auto"/>
        <w:right w:val="none" w:sz="0" w:space="0" w:color="auto"/>
      </w:divBdr>
    </w:div>
    <w:div w:id="197861627">
      <w:bodyDiv w:val="1"/>
      <w:marLeft w:val="0"/>
      <w:marRight w:val="0"/>
      <w:marTop w:val="0"/>
      <w:marBottom w:val="0"/>
      <w:divBdr>
        <w:top w:val="none" w:sz="0" w:space="0" w:color="auto"/>
        <w:left w:val="none" w:sz="0" w:space="0" w:color="auto"/>
        <w:bottom w:val="none" w:sz="0" w:space="0" w:color="auto"/>
        <w:right w:val="none" w:sz="0" w:space="0" w:color="auto"/>
      </w:divBdr>
    </w:div>
    <w:div w:id="210461510">
      <w:bodyDiv w:val="1"/>
      <w:marLeft w:val="0"/>
      <w:marRight w:val="0"/>
      <w:marTop w:val="0"/>
      <w:marBottom w:val="0"/>
      <w:divBdr>
        <w:top w:val="none" w:sz="0" w:space="0" w:color="auto"/>
        <w:left w:val="none" w:sz="0" w:space="0" w:color="auto"/>
        <w:bottom w:val="none" w:sz="0" w:space="0" w:color="auto"/>
        <w:right w:val="none" w:sz="0" w:space="0" w:color="auto"/>
      </w:divBdr>
    </w:div>
    <w:div w:id="220992062">
      <w:bodyDiv w:val="1"/>
      <w:marLeft w:val="0"/>
      <w:marRight w:val="0"/>
      <w:marTop w:val="0"/>
      <w:marBottom w:val="0"/>
      <w:divBdr>
        <w:top w:val="none" w:sz="0" w:space="0" w:color="auto"/>
        <w:left w:val="none" w:sz="0" w:space="0" w:color="auto"/>
        <w:bottom w:val="none" w:sz="0" w:space="0" w:color="auto"/>
        <w:right w:val="none" w:sz="0" w:space="0" w:color="auto"/>
      </w:divBdr>
    </w:div>
    <w:div w:id="223492793">
      <w:bodyDiv w:val="1"/>
      <w:marLeft w:val="0"/>
      <w:marRight w:val="0"/>
      <w:marTop w:val="0"/>
      <w:marBottom w:val="0"/>
      <w:divBdr>
        <w:top w:val="none" w:sz="0" w:space="0" w:color="auto"/>
        <w:left w:val="none" w:sz="0" w:space="0" w:color="auto"/>
        <w:bottom w:val="none" w:sz="0" w:space="0" w:color="auto"/>
        <w:right w:val="none" w:sz="0" w:space="0" w:color="auto"/>
      </w:divBdr>
    </w:div>
    <w:div w:id="238712460">
      <w:bodyDiv w:val="1"/>
      <w:marLeft w:val="0"/>
      <w:marRight w:val="0"/>
      <w:marTop w:val="0"/>
      <w:marBottom w:val="0"/>
      <w:divBdr>
        <w:top w:val="none" w:sz="0" w:space="0" w:color="auto"/>
        <w:left w:val="none" w:sz="0" w:space="0" w:color="auto"/>
        <w:bottom w:val="none" w:sz="0" w:space="0" w:color="auto"/>
        <w:right w:val="none" w:sz="0" w:space="0" w:color="auto"/>
      </w:divBdr>
    </w:div>
    <w:div w:id="247928310">
      <w:bodyDiv w:val="1"/>
      <w:marLeft w:val="0"/>
      <w:marRight w:val="0"/>
      <w:marTop w:val="0"/>
      <w:marBottom w:val="0"/>
      <w:divBdr>
        <w:top w:val="none" w:sz="0" w:space="0" w:color="auto"/>
        <w:left w:val="none" w:sz="0" w:space="0" w:color="auto"/>
        <w:bottom w:val="none" w:sz="0" w:space="0" w:color="auto"/>
        <w:right w:val="none" w:sz="0" w:space="0" w:color="auto"/>
      </w:divBdr>
    </w:div>
    <w:div w:id="256836007">
      <w:bodyDiv w:val="1"/>
      <w:marLeft w:val="0"/>
      <w:marRight w:val="0"/>
      <w:marTop w:val="0"/>
      <w:marBottom w:val="0"/>
      <w:divBdr>
        <w:top w:val="none" w:sz="0" w:space="0" w:color="auto"/>
        <w:left w:val="none" w:sz="0" w:space="0" w:color="auto"/>
        <w:bottom w:val="none" w:sz="0" w:space="0" w:color="auto"/>
        <w:right w:val="none" w:sz="0" w:space="0" w:color="auto"/>
      </w:divBdr>
    </w:div>
    <w:div w:id="269287820">
      <w:bodyDiv w:val="1"/>
      <w:marLeft w:val="0"/>
      <w:marRight w:val="0"/>
      <w:marTop w:val="0"/>
      <w:marBottom w:val="0"/>
      <w:divBdr>
        <w:top w:val="none" w:sz="0" w:space="0" w:color="auto"/>
        <w:left w:val="none" w:sz="0" w:space="0" w:color="auto"/>
        <w:bottom w:val="none" w:sz="0" w:space="0" w:color="auto"/>
        <w:right w:val="none" w:sz="0" w:space="0" w:color="auto"/>
      </w:divBdr>
    </w:div>
    <w:div w:id="278075422">
      <w:bodyDiv w:val="1"/>
      <w:marLeft w:val="0"/>
      <w:marRight w:val="0"/>
      <w:marTop w:val="0"/>
      <w:marBottom w:val="0"/>
      <w:divBdr>
        <w:top w:val="none" w:sz="0" w:space="0" w:color="auto"/>
        <w:left w:val="none" w:sz="0" w:space="0" w:color="auto"/>
        <w:bottom w:val="none" w:sz="0" w:space="0" w:color="auto"/>
        <w:right w:val="none" w:sz="0" w:space="0" w:color="auto"/>
      </w:divBdr>
    </w:div>
    <w:div w:id="286933453">
      <w:bodyDiv w:val="1"/>
      <w:marLeft w:val="0"/>
      <w:marRight w:val="0"/>
      <w:marTop w:val="0"/>
      <w:marBottom w:val="0"/>
      <w:divBdr>
        <w:top w:val="none" w:sz="0" w:space="0" w:color="auto"/>
        <w:left w:val="none" w:sz="0" w:space="0" w:color="auto"/>
        <w:bottom w:val="none" w:sz="0" w:space="0" w:color="auto"/>
        <w:right w:val="none" w:sz="0" w:space="0" w:color="auto"/>
      </w:divBdr>
      <w:divsChild>
        <w:div w:id="703403243">
          <w:marLeft w:val="0"/>
          <w:marRight w:val="0"/>
          <w:marTop w:val="0"/>
          <w:marBottom w:val="0"/>
          <w:divBdr>
            <w:top w:val="none" w:sz="0" w:space="0" w:color="auto"/>
            <w:left w:val="none" w:sz="0" w:space="0" w:color="auto"/>
            <w:bottom w:val="none" w:sz="0" w:space="0" w:color="auto"/>
            <w:right w:val="none" w:sz="0" w:space="0" w:color="auto"/>
          </w:divBdr>
        </w:div>
      </w:divsChild>
    </w:div>
    <w:div w:id="317653439">
      <w:bodyDiv w:val="1"/>
      <w:marLeft w:val="0"/>
      <w:marRight w:val="0"/>
      <w:marTop w:val="0"/>
      <w:marBottom w:val="0"/>
      <w:divBdr>
        <w:top w:val="none" w:sz="0" w:space="0" w:color="auto"/>
        <w:left w:val="none" w:sz="0" w:space="0" w:color="auto"/>
        <w:bottom w:val="none" w:sz="0" w:space="0" w:color="auto"/>
        <w:right w:val="none" w:sz="0" w:space="0" w:color="auto"/>
      </w:divBdr>
    </w:div>
    <w:div w:id="319308551">
      <w:bodyDiv w:val="1"/>
      <w:marLeft w:val="0"/>
      <w:marRight w:val="0"/>
      <w:marTop w:val="0"/>
      <w:marBottom w:val="0"/>
      <w:divBdr>
        <w:top w:val="none" w:sz="0" w:space="0" w:color="auto"/>
        <w:left w:val="none" w:sz="0" w:space="0" w:color="auto"/>
        <w:bottom w:val="none" w:sz="0" w:space="0" w:color="auto"/>
        <w:right w:val="none" w:sz="0" w:space="0" w:color="auto"/>
      </w:divBdr>
    </w:div>
    <w:div w:id="331182497">
      <w:bodyDiv w:val="1"/>
      <w:marLeft w:val="0"/>
      <w:marRight w:val="0"/>
      <w:marTop w:val="0"/>
      <w:marBottom w:val="0"/>
      <w:divBdr>
        <w:top w:val="none" w:sz="0" w:space="0" w:color="auto"/>
        <w:left w:val="none" w:sz="0" w:space="0" w:color="auto"/>
        <w:bottom w:val="none" w:sz="0" w:space="0" w:color="auto"/>
        <w:right w:val="none" w:sz="0" w:space="0" w:color="auto"/>
      </w:divBdr>
    </w:div>
    <w:div w:id="363405611">
      <w:bodyDiv w:val="1"/>
      <w:marLeft w:val="0"/>
      <w:marRight w:val="0"/>
      <w:marTop w:val="0"/>
      <w:marBottom w:val="0"/>
      <w:divBdr>
        <w:top w:val="none" w:sz="0" w:space="0" w:color="auto"/>
        <w:left w:val="none" w:sz="0" w:space="0" w:color="auto"/>
        <w:bottom w:val="none" w:sz="0" w:space="0" w:color="auto"/>
        <w:right w:val="none" w:sz="0" w:space="0" w:color="auto"/>
      </w:divBdr>
    </w:div>
    <w:div w:id="367489851">
      <w:bodyDiv w:val="1"/>
      <w:marLeft w:val="0"/>
      <w:marRight w:val="0"/>
      <w:marTop w:val="0"/>
      <w:marBottom w:val="0"/>
      <w:divBdr>
        <w:top w:val="none" w:sz="0" w:space="0" w:color="auto"/>
        <w:left w:val="none" w:sz="0" w:space="0" w:color="auto"/>
        <w:bottom w:val="none" w:sz="0" w:space="0" w:color="auto"/>
        <w:right w:val="none" w:sz="0" w:space="0" w:color="auto"/>
      </w:divBdr>
    </w:div>
    <w:div w:id="370032113">
      <w:bodyDiv w:val="1"/>
      <w:marLeft w:val="0"/>
      <w:marRight w:val="0"/>
      <w:marTop w:val="0"/>
      <w:marBottom w:val="0"/>
      <w:divBdr>
        <w:top w:val="none" w:sz="0" w:space="0" w:color="auto"/>
        <w:left w:val="none" w:sz="0" w:space="0" w:color="auto"/>
        <w:bottom w:val="none" w:sz="0" w:space="0" w:color="auto"/>
        <w:right w:val="none" w:sz="0" w:space="0" w:color="auto"/>
      </w:divBdr>
    </w:div>
    <w:div w:id="378674765">
      <w:bodyDiv w:val="1"/>
      <w:marLeft w:val="0"/>
      <w:marRight w:val="0"/>
      <w:marTop w:val="0"/>
      <w:marBottom w:val="0"/>
      <w:divBdr>
        <w:top w:val="none" w:sz="0" w:space="0" w:color="auto"/>
        <w:left w:val="none" w:sz="0" w:space="0" w:color="auto"/>
        <w:bottom w:val="none" w:sz="0" w:space="0" w:color="auto"/>
        <w:right w:val="none" w:sz="0" w:space="0" w:color="auto"/>
      </w:divBdr>
    </w:div>
    <w:div w:id="406193516">
      <w:bodyDiv w:val="1"/>
      <w:marLeft w:val="0"/>
      <w:marRight w:val="0"/>
      <w:marTop w:val="0"/>
      <w:marBottom w:val="0"/>
      <w:divBdr>
        <w:top w:val="none" w:sz="0" w:space="0" w:color="auto"/>
        <w:left w:val="none" w:sz="0" w:space="0" w:color="auto"/>
        <w:bottom w:val="none" w:sz="0" w:space="0" w:color="auto"/>
        <w:right w:val="none" w:sz="0" w:space="0" w:color="auto"/>
      </w:divBdr>
    </w:div>
    <w:div w:id="421611991">
      <w:bodyDiv w:val="1"/>
      <w:marLeft w:val="0"/>
      <w:marRight w:val="0"/>
      <w:marTop w:val="0"/>
      <w:marBottom w:val="0"/>
      <w:divBdr>
        <w:top w:val="none" w:sz="0" w:space="0" w:color="auto"/>
        <w:left w:val="none" w:sz="0" w:space="0" w:color="auto"/>
        <w:bottom w:val="none" w:sz="0" w:space="0" w:color="auto"/>
        <w:right w:val="none" w:sz="0" w:space="0" w:color="auto"/>
      </w:divBdr>
    </w:div>
    <w:div w:id="423888342">
      <w:bodyDiv w:val="1"/>
      <w:marLeft w:val="0"/>
      <w:marRight w:val="0"/>
      <w:marTop w:val="0"/>
      <w:marBottom w:val="0"/>
      <w:divBdr>
        <w:top w:val="none" w:sz="0" w:space="0" w:color="auto"/>
        <w:left w:val="none" w:sz="0" w:space="0" w:color="auto"/>
        <w:bottom w:val="none" w:sz="0" w:space="0" w:color="auto"/>
        <w:right w:val="none" w:sz="0" w:space="0" w:color="auto"/>
      </w:divBdr>
    </w:div>
    <w:div w:id="427897461">
      <w:bodyDiv w:val="1"/>
      <w:marLeft w:val="0"/>
      <w:marRight w:val="0"/>
      <w:marTop w:val="0"/>
      <w:marBottom w:val="0"/>
      <w:divBdr>
        <w:top w:val="none" w:sz="0" w:space="0" w:color="auto"/>
        <w:left w:val="none" w:sz="0" w:space="0" w:color="auto"/>
        <w:bottom w:val="none" w:sz="0" w:space="0" w:color="auto"/>
        <w:right w:val="none" w:sz="0" w:space="0" w:color="auto"/>
      </w:divBdr>
    </w:div>
    <w:div w:id="433478537">
      <w:bodyDiv w:val="1"/>
      <w:marLeft w:val="0"/>
      <w:marRight w:val="0"/>
      <w:marTop w:val="0"/>
      <w:marBottom w:val="0"/>
      <w:divBdr>
        <w:top w:val="none" w:sz="0" w:space="0" w:color="auto"/>
        <w:left w:val="none" w:sz="0" w:space="0" w:color="auto"/>
        <w:bottom w:val="none" w:sz="0" w:space="0" w:color="auto"/>
        <w:right w:val="none" w:sz="0" w:space="0" w:color="auto"/>
      </w:divBdr>
      <w:divsChild>
        <w:div w:id="1763254801">
          <w:marLeft w:val="0"/>
          <w:marRight w:val="0"/>
          <w:marTop w:val="0"/>
          <w:marBottom w:val="240"/>
          <w:divBdr>
            <w:top w:val="none" w:sz="0" w:space="0" w:color="auto"/>
            <w:left w:val="none" w:sz="0" w:space="0" w:color="auto"/>
            <w:bottom w:val="none" w:sz="0" w:space="0" w:color="auto"/>
            <w:right w:val="none" w:sz="0" w:space="0" w:color="auto"/>
          </w:divBdr>
          <w:divsChild>
            <w:div w:id="1574657767">
              <w:marLeft w:val="0"/>
              <w:marRight w:val="0"/>
              <w:marTop w:val="0"/>
              <w:marBottom w:val="0"/>
              <w:divBdr>
                <w:top w:val="none" w:sz="0" w:space="0" w:color="auto"/>
                <w:left w:val="none" w:sz="0" w:space="0" w:color="auto"/>
                <w:bottom w:val="none" w:sz="0" w:space="0" w:color="auto"/>
                <w:right w:val="none" w:sz="0" w:space="0" w:color="auto"/>
              </w:divBdr>
              <w:divsChild>
                <w:div w:id="85349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921924">
          <w:marLeft w:val="0"/>
          <w:marRight w:val="0"/>
          <w:marTop w:val="0"/>
          <w:marBottom w:val="0"/>
          <w:divBdr>
            <w:top w:val="none" w:sz="0" w:space="0" w:color="auto"/>
            <w:left w:val="none" w:sz="0" w:space="0" w:color="auto"/>
            <w:bottom w:val="none" w:sz="0" w:space="0" w:color="auto"/>
            <w:right w:val="none" w:sz="0" w:space="0" w:color="auto"/>
          </w:divBdr>
          <w:divsChild>
            <w:div w:id="183135402">
              <w:marLeft w:val="0"/>
              <w:marRight w:val="0"/>
              <w:marTop w:val="0"/>
              <w:marBottom w:val="0"/>
              <w:divBdr>
                <w:top w:val="none" w:sz="0" w:space="0" w:color="auto"/>
                <w:left w:val="none" w:sz="0" w:space="0" w:color="auto"/>
                <w:bottom w:val="none" w:sz="0" w:space="0" w:color="auto"/>
                <w:right w:val="none" w:sz="0" w:space="0" w:color="auto"/>
              </w:divBdr>
              <w:divsChild>
                <w:div w:id="991911906">
                  <w:marLeft w:val="0"/>
                  <w:marRight w:val="0"/>
                  <w:marTop w:val="0"/>
                  <w:marBottom w:val="0"/>
                  <w:divBdr>
                    <w:top w:val="none" w:sz="0" w:space="0" w:color="auto"/>
                    <w:left w:val="none" w:sz="0" w:space="0" w:color="auto"/>
                    <w:bottom w:val="none" w:sz="0" w:space="0" w:color="auto"/>
                    <w:right w:val="none" w:sz="0" w:space="0" w:color="auto"/>
                  </w:divBdr>
                  <w:divsChild>
                    <w:div w:id="1435247149">
                      <w:marLeft w:val="0"/>
                      <w:marRight w:val="0"/>
                      <w:marTop w:val="0"/>
                      <w:marBottom w:val="0"/>
                      <w:divBdr>
                        <w:top w:val="none" w:sz="0" w:space="0" w:color="auto"/>
                        <w:left w:val="none" w:sz="0" w:space="0" w:color="auto"/>
                        <w:bottom w:val="none" w:sz="0" w:space="0" w:color="auto"/>
                        <w:right w:val="none" w:sz="0" w:space="0" w:color="auto"/>
                      </w:divBdr>
                      <w:divsChild>
                        <w:div w:id="680737688">
                          <w:marLeft w:val="0"/>
                          <w:marRight w:val="0"/>
                          <w:marTop w:val="105"/>
                          <w:marBottom w:val="0"/>
                          <w:divBdr>
                            <w:top w:val="none" w:sz="0" w:space="0" w:color="auto"/>
                            <w:left w:val="none" w:sz="0" w:space="0" w:color="auto"/>
                            <w:bottom w:val="none" w:sz="0" w:space="0" w:color="auto"/>
                            <w:right w:val="none" w:sz="0" w:space="0" w:color="auto"/>
                          </w:divBdr>
                          <w:divsChild>
                            <w:div w:id="113715320">
                              <w:marLeft w:val="0"/>
                              <w:marRight w:val="0"/>
                              <w:marTop w:val="240"/>
                              <w:marBottom w:val="240"/>
                              <w:divBdr>
                                <w:top w:val="none" w:sz="0" w:space="0" w:color="auto"/>
                                <w:left w:val="none" w:sz="0" w:space="0" w:color="auto"/>
                                <w:bottom w:val="none" w:sz="0" w:space="0" w:color="auto"/>
                                <w:right w:val="none" w:sz="0" w:space="0" w:color="auto"/>
                              </w:divBdr>
                              <w:divsChild>
                                <w:div w:id="2055999776">
                                  <w:marLeft w:val="0"/>
                                  <w:marRight w:val="0"/>
                                  <w:marTop w:val="0"/>
                                  <w:marBottom w:val="0"/>
                                  <w:divBdr>
                                    <w:top w:val="none" w:sz="0" w:space="0" w:color="auto"/>
                                    <w:left w:val="none" w:sz="0" w:space="0" w:color="auto"/>
                                    <w:bottom w:val="none" w:sz="0" w:space="0" w:color="auto"/>
                                    <w:right w:val="none" w:sz="0" w:space="0" w:color="auto"/>
                                  </w:divBdr>
                                  <w:divsChild>
                                    <w:div w:id="1788575694">
                                      <w:marLeft w:val="0"/>
                                      <w:marRight w:val="0"/>
                                      <w:marTop w:val="0"/>
                                      <w:marBottom w:val="180"/>
                                      <w:divBdr>
                                        <w:top w:val="none" w:sz="0" w:space="0" w:color="auto"/>
                                        <w:left w:val="none" w:sz="0" w:space="0" w:color="auto"/>
                                        <w:bottom w:val="none" w:sz="0" w:space="0" w:color="auto"/>
                                        <w:right w:val="none" w:sz="0" w:space="0" w:color="auto"/>
                                      </w:divBdr>
                                    </w:div>
                                    <w:div w:id="907425253">
                                      <w:marLeft w:val="0"/>
                                      <w:marRight w:val="0"/>
                                      <w:marTop w:val="0"/>
                                      <w:marBottom w:val="180"/>
                                      <w:divBdr>
                                        <w:top w:val="none" w:sz="0" w:space="0" w:color="auto"/>
                                        <w:left w:val="none" w:sz="0" w:space="0" w:color="auto"/>
                                        <w:bottom w:val="none" w:sz="0" w:space="0" w:color="auto"/>
                                        <w:right w:val="none" w:sz="0" w:space="0" w:color="auto"/>
                                      </w:divBdr>
                                    </w:div>
                                    <w:div w:id="1012685829">
                                      <w:marLeft w:val="0"/>
                                      <w:marRight w:val="0"/>
                                      <w:marTop w:val="0"/>
                                      <w:marBottom w:val="180"/>
                                      <w:divBdr>
                                        <w:top w:val="none" w:sz="0" w:space="0" w:color="auto"/>
                                        <w:left w:val="none" w:sz="0" w:space="0" w:color="auto"/>
                                        <w:bottom w:val="none" w:sz="0" w:space="0" w:color="auto"/>
                                        <w:right w:val="none" w:sz="0" w:space="0" w:color="auto"/>
                                      </w:divBdr>
                                    </w:div>
                                    <w:div w:id="1302690449">
                                      <w:marLeft w:val="0"/>
                                      <w:marRight w:val="0"/>
                                      <w:marTop w:val="0"/>
                                      <w:marBottom w:val="180"/>
                                      <w:divBdr>
                                        <w:top w:val="none" w:sz="0" w:space="0" w:color="auto"/>
                                        <w:left w:val="none" w:sz="0" w:space="0" w:color="auto"/>
                                        <w:bottom w:val="none" w:sz="0" w:space="0" w:color="auto"/>
                                        <w:right w:val="none" w:sz="0" w:space="0" w:color="auto"/>
                                      </w:divBdr>
                                    </w:div>
                                    <w:div w:id="1233152956">
                                      <w:marLeft w:val="0"/>
                                      <w:marRight w:val="0"/>
                                      <w:marTop w:val="0"/>
                                      <w:marBottom w:val="180"/>
                                      <w:divBdr>
                                        <w:top w:val="none" w:sz="0" w:space="0" w:color="auto"/>
                                        <w:left w:val="none" w:sz="0" w:space="0" w:color="auto"/>
                                        <w:bottom w:val="none" w:sz="0" w:space="0" w:color="auto"/>
                                        <w:right w:val="none" w:sz="0" w:space="0" w:color="auto"/>
                                      </w:divBdr>
                                    </w:div>
                                    <w:div w:id="623973363">
                                      <w:marLeft w:val="0"/>
                                      <w:marRight w:val="0"/>
                                      <w:marTop w:val="0"/>
                                      <w:marBottom w:val="180"/>
                                      <w:divBdr>
                                        <w:top w:val="none" w:sz="0" w:space="0" w:color="auto"/>
                                        <w:left w:val="none" w:sz="0" w:space="0" w:color="auto"/>
                                        <w:bottom w:val="none" w:sz="0" w:space="0" w:color="auto"/>
                                        <w:right w:val="none" w:sz="0" w:space="0" w:color="auto"/>
                                      </w:divBdr>
                                    </w:div>
                                    <w:div w:id="1475757864">
                                      <w:marLeft w:val="0"/>
                                      <w:marRight w:val="0"/>
                                      <w:marTop w:val="0"/>
                                      <w:marBottom w:val="180"/>
                                      <w:divBdr>
                                        <w:top w:val="none" w:sz="0" w:space="0" w:color="auto"/>
                                        <w:left w:val="none" w:sz="0" w:space="0" w:color="auto"/>
                                        <w:bottom w:val="none" w:sz="0" w:space="0" w:color="auto"/>
                                        <w:right w:val="none" w:sz="0" w:space="0" w:color="auto"/>
                                      </w:divBdr>
                                    </w:div>
                                    <w:div w:id="1848130228">
                                      <w:marLeft w:val="0"/>
                                      <w:marRight w:val="0"/>
                                      <w:marTop w:val="0"/>
                                      <w:marBottom w:val="180"/>
                                      <w:divBdr>
                                        <w:top w:val="none" w:sz="0" w:space="0" w:color="auto"/>
                                        <w:left w:val="none" w:sz="0" w:space="0" w:color="auto"/>
                                        <w:bottom w:val="none" w:sz="0" w:space="0" w:color="auto"/>
                                        <w:right w:val="none" w:sz="0" w:space="0" w:color="auto"/>
                                      </w:divBdr>
                                    </w:div>
                                    <w:div w:id="408963195">
                                      <w:marLeft w:val="0"/>
                                      <w:marRight w:val="0"/>
                                      <w:marTop w:val="0"/>
                                      <w:marBottom w:val="180"/>
                                      <w:divBdr>
                                        <w:top w:val="none" w:sz="0" w:space="0" w:color="auto"/>
                                        <w:left w:val="none" w:sz="0" w:space="0" w:color="auto"/>
                                        <w:bottom w:val="none" w:sz="0" w:space="0" w:color="auto"/>
                                        <w:right w:val="none" w:sz="0" w:space="0" w:color="auto"/>
                                      </w:divBdr>
                                    </w:div>
                                    <w:div w:id="890532531">
                                      <w:marLeft w:val="0"/>
                                      <w:marRight w:val="0"/>
                                      <w:marTop w:val="0"/>
                                      <w:marBottom w:val="180"/>
                                      <w:divBdr>
                                        <w:top w:val="none" w:sz="0" w:space="0" w:color="auto"/>
                                        <w:left w:val="none" w:sz="0" w:space="0" w:color="auto"/>
                                        <w:bottom w:val="none" w:sz="0" w:space="0" w:color="auto"/>
                                        <w:right w:val="none" w:sz="0" w:space="0" w:color="auto"/>
                                      </w:divBdr>
                                    </w:div>
                                    <w:div w:id="203033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7873731">
      <w:bodyDiv w:val="1"/>
      <w:marLeft w:val="0"/>
      <w:marRight w:val="0"/>
      <w:marTop w:val="0"/>
      <w:marBottom w:val="0"/>
      <w:divBdr>
        <w:top w:val="none" w:sz="0" w:space="0" w:color="auto"/>
        <w:left w:val="none" w:sz="0" w:space="0" w:color="auto"/>
        <w:bottom w:val="none" w:sz="0" w:space="0" w:color="auto"/>
        <w:right w:val="none" w:sz="0" w:space="0" w:color="auto"/>
      </w:divBdr>
    </w:div>
    <w:div w:id="451095843">
      <w:bodyDiv w:val="1"/>
      <w:marLeft w:val="0"/>
      <w:marRight w:val="0"/>
      <w:marTop w:val="0"/>
      <w:marBottom w:val="0"/>
      <w:divBdr>
        <w:top w:val="none" w:sz="0" w:space="0" w:color="auto"/>
        <w:left w:val="none" w:sz="0" w:space="0" w:color="auto"/>
        <w:bottom w:val="none" w:sz="0" w:space="0" w:color="auto"/>
        <w:right w:val="none" w:sz="0" w:space="0" w:color="auto"/>
      </w:divBdr>
    </w:div>
    <w:div w:id="453182582">
      <w:bodyDiv w:val="1"/>
      <w:marLeft w:val="0"/>
      <w:marRight w:val="0"/>
      <w:marTop w:val="0"/>
      <w:marBottom w:val="0"/>
      <w:divBdr>
        <w:top w:val="none" w:sz="0" w:space="0" w:color="auto"/>
        <w:left w:val="none" w:sz="0" w:space="0" w:color="auto"/>
        <w:bottom w:val="none" w:sz="0" w:space="0" w:color="auto"/>
        <w:right w:val="none" w:sz="0" w:space="0" w:color="auto"/>
      </w:divBdr>
    </w:div>
    <w:div w:id="474181829">
      <w:bodyDiv w:val="1"/>
      <w:marLeft w:val="0"/>
      <w:marRight w:val="0"/>
      <w:marTop w:val="0"/>
      <w:marBottom w:val="0"/>
      <w:divBdr>
        <w:top w:val="none" w:sz="0" w:space="0" w:color="auto"/>
        <w:left w:val="none" w:sz="0" w:space="0" w:color="auto"/>
        <w:bottom w:val="none" w:sz="0" w:space="0" w:color="auto"/>
        <w:right w:val="none" w:sz="0" w:space="0" w:color="auto"/>
      </w:divBdr>
    </w:div>
    <w:div w:id="491920382">
      <w:bodyDiv w:val="1"/>
      <w:marLeft w:val="0"/>
      <w:marRight w:val="0"/>
      <w:marTop w:val="0"/>
      <w:marBottom w:val="0"/>
      <w:divBdr>
        <w:top w:val="none" w:sz="0" w:space="0" w:color="auto"/>
        <w:left w:val="none" w:sz="0" w:space="0" w:color="auto"/>
        <w:bottom w:val="none" w:sz="0" w:space="0" w:color="auto"/>
        <w:right w:val="none" w:sz="0" w:space="0" w:color="auto"/>
      </w:divBdr>
    </w:div>
    <w:div w:id="519635180">
      <w:bodyDiv w:val="1"/>
      <w:marLeft w:val="0"/>
      <w:marRight w:val="0"/>
      <w:marTop w:val="0"/>
      <w:marBottom w:val="0"/>
      <w:divBdr>
        <w:top w:val="none" w:sz="0" w:space="0" w:color="auto"/>
        <w:left w:val="none" w:sz="0" w:space="0" w:color="auto"/>
        <w:bottom w:val="none" w:sz="0" w:space="0" w:color="auto"/>
        <w:right w:val="none" w:sz="0" w:space="0" w:color="auto"/>
      </w:divBdr>
    </w:div>
    <w:div w:id="547759497">
      <w:bodyDiv w:val="1"/>
      <w:marLeft w:val="0"/>
      <w:marRight w:val="0"/>
      <w:marTop w:val="0"/>
      <w:marBottom w:val="0"/>
      <w:divBdr>
        <w:top w:val="none" w:sz="0" w:space="0" w:color="auto"/>
        <w:left w:val="none" w:sz="0" w:space="0" w:color="auto"/>
        <w:bottom w:val="none" w:sz="0" w:space="0" w:color="auto"/>
        <w:right w:val="none" w:sz="0" w:space="0" w:color="auto"/>
      </w:divBdr>
    </w:div>
    <w:div w:id="584268916">
      <w:bodyDiv w:val="1"/>
      <w:marLeft w:val="0"/>
      <w:marRight w:val="0"/>
      <w:marTop w:val="0"/>
      <w:marBottom w:val="0"/>
      <w:divBdr>
        <w:top w:val="none" w:sz="0" w:space="0" w:color="auto"/>
        <w:left w:val="none" w:sz="0" w:space="0" w:color="auto"/>
        <w:bottom w:val="none" w:sz="0" w:space="0" w:color="auto"/>
        <w:right w:val="none" w:sz="0" w:space="0" w:color="auto"/>
      </w:divBdr>
    </w:div>
    <w:div w:id="588781906">
      <w:bodyDiv w:val="1"/>
      <w:marLeft w:val="0"/>
      <w:marRight w:val="0"/>
      <w:marTop w:val="0"/>
      <w:marBottom w:val="0"/>
      <w:divBdr>
        <w:top w:val="none" w:sz="0" w:space="0" w:color="auto"/>
        <w:left w:val="none" w:sz="0" w:space="0" w:color="auto"/>
        <w:bottom w:val="none" w:sz="0" w:space="0" w:color="auto"/>
        <w:right w:val="none" w:sz="0" w:space="0" w:color="auto"/>
      </w:divBdr>
    </w:div>
    <w:div w:id="596450628">
      <w:bodyDiv w:val="1"/>
      <w:marLeft w:val="0"/>
      <w:marRight w:val="0"/>
      <w:marTop w:val="0"/>
      <w:marBottom w:val="0"/>
      <w:divBdr>
        <w:top w:val="none" w:sz="0" w:space="0" w:color="auto"/>
        <w:left w:val="none" w:sz="0" w:space="0" w:color="auto"/>
        <w:bottom w:val="none" w:sz="0" w:space="0" w:color="auto"/>
        <w:right w:val="none" w:sz="0" w:space="0" w:color="auto"/>
      </w:divBdr>
    </w:div>
    <w:div w:id="599023930">
      <w:bodyDiv w:val="1"/>
      <w:marLeft w:val="0"/>
      <w:marRight w:val="0"/>
      <w:marTop w:val="0"/>
      <w:marBottom w:val="0"/>
      <w:divBdr>
        <w:top w:val="none" w:sz="0" w:space="0" w:color="auto"/>
        <w:left w:val="none" w:sz="0" w:space="0" w:color="auto"/>
        <w:bottom w:val="none" w:sz="0" w:space="0" w:color="auto"/>
        <w:right w:val="none" w:sz="0" w:space="0" w:color="auto"/>
      </w:divBdr>
    </w:div>
    <w:div w:id="600841204">
      <w:bodyDiv w:val="1"/>
      <w:marLeft w:val="0"/>
      <w:marRight w:val="0"/>
      <w:marTop w:val="0"/>
      <w:marBottom w:val="0"/>
      <w:divBdr>
        <w:top w:val="none" w:sz="0" w:space="0" w:color="auto"/>
        <w:left w:val="none" w:sz="0" w:space="0" w:color="auto"/>
        <w:bottom w:val="none" w:sz="0" w:space="0" w:color="auto"/>
        <w:right w:val="none" w:sz="0" w:space="0" w:color="auto"/>
      </w:divBdr>
    </w:div>
    <w:div w:id="627710455">
      <w:bodyDiv w:val="1"/>
      <w:marLeft w:val="0"/>
      <w:marRight w:val="0"/>
      <w:marTop w:val="0"/>
      <w:marBottom w:val="0"/>
      <w:divBdr>
        <w:top w:val="none" w:sz="0" w:space="0" w:color="auto"/>
        <w:left w:val="none" w:sz="0" w:space="0" w:color="auto"/>
        <w:bottom w:val="none" w:sz="0" w:space="0" w:color="auto"/>
        <w:right w:val="none" w:sz="0" w:space="0" w:color="auto"/>
      </w:divBdr>
    </w:div>
    <w:div w:id="628826031">
      <w:bodyDiv w:val="1"/>
      <w:marLeft w:val="0"/>
      <w:marRight w:val="0"/>
      <w:marTop w:val="0"/>
      <w:marBottom w:val="0"/>
      <w:divBdr>
        <w:top w:val="none" w:sz="0" w:space="0" w:color="auto"/>
        <w:left w:val="none" w:sz="0" w:space="0" w:color="auto"/>
        <w:bottom w:val="none" w:sz="0" w:space="0" w:color="auto"/>
        <w:right w:val="none" w:sz="0" w:space="0" w:color="auto"/>
      </w:divBdr>
    </w:div>
    <w:div w:id="634026298">
      <w:bodyDiv w:val="1"/>
      <w:marLeft w:val="0"/>
      <w:marRight w:val="0"/>
      <w:marTop w:val="0"/>
      <w:marBottom w:val="0"/>
      <w:divBdr>
        <w:top w:val="none" w:sz="0" w:space="0" w:color="auto"/>
        <w:left w:val="none" w:sz="0" w:space="0" w:color="auto"/>
        <w:bottom w:val="none" w:sz="0" w:space="0" w:color="auto"/>
        <w:right w:val="none" w:sz="0" w:space="0" w:color="auto"/>
      </w:divBdr>
    </w:div>
    <w:div w:id="636761803">
      <w:bodyDiv w:val="1"/>
      <w:marLeft w:val="0"/>
      <w:marRight w:val="0"/>
      <w:marTop w:val="0"/>
      <w:marBottom w:val="0"/>
      <w:divBdr>
        <w:top w:val="none" w:sz="0" w:space="0" w:color="auto"/>
        <w:left w:val="none" w:sz="0" w:space="0" w:color="auto"/>
        <w:bottom w:val="none" w:sz="0" w:space="0" w:color="auto"/>
        <w:right w:val="none" w:sz="0" w:space="0" w:color="auto"/>
      </w:divBdr>
    </w:div>
    <w:div w:id="655033079">
      <w:bodyDiv w:val="1"/>
      <w:marLeft w:val="0"/>
      <w:marRight w:val="0"/>
      <w:marTop w:val="0"/>
      <w:marBottom w:val="0"/>
      <w:divBdr>
        <w:top w:val="none" w:sz="0" w:space="0" w:color="auto"/>
        <w:left w:val="none" w:sz="0" w:space="0" w:color="auto"/>
        <w:bottom w:val="none" w:sz="0" w:space="0" w:color="auto"/>
        <w:right w:val="none" w:sz="0" w:space="0" w:color="auto"/>
      </w:divBdr>
    </w:div>
    <w:div w:id="662199122">
      <w:bodyDiv w:val="1"/>
      <w:marLeft w:val="0"/>
      <w:marRight w:val="0"/>
      <w:marTop w:val="0"/>
      <w:marBottom w:val="0"/>
      <w:divBdr>
        <w:top w:val="none" w:sz="0" w:space="0" w:color="auto"/>
        <w:left w:val="none" w:sz="0" w:space="0" w:color="auto"/>
        <w:bottom w:val="none" w:sz="0" w:space="0" w:color="auto"/>
        <w:right w:val="none" w:sz="0" w:space="0" w:color="auto"/>
      </w:divBdr>
    </w:div>
    <w:div w:id="724530556">
      <w:bodyDiv w:val="1"/>
      <w:marLeft w:val="0"/>
      <w:marRight w:val="0"/>
      <w:marTop w:val="0"/>
      <w:marBottom w:val="0"/>
      <w:divBdr>
        <w:top w:val="none" w:sz="0" w:space="0" w:color="auto"/>
        <w:left w:val="none" w:sz="0" w:space="0" w:color="auto"/>
        <w:bottom w:val="none" w:sz="0" w:space="0" w:color="auto"/>
        <w:right w:val="none" w:sz="0" w:space="0" w:color="auto"/>
      </w:divBdr>
    </w:div>
    <w:div w:id="742263956">
      <w:bodyDiv w:val="1"/>
      <w:marLeft w:val="0"/>
      <w:marRight w:val="0"/>
      <w:marTop w:val="0"/>
      <w:marBottom w:val="0"/>
      <w:divBdr>
        <w:top w:val="none" w:sz="0" w:space="0" w:color="auto"/>
        <w:left w:val="none" w:sz="0" w:space="0" w:color="auto"/>
        <w:bottom w:val="none" w:sz="0" w:space="0" w:color="auto"/>
        <w:right w:val="none" w:sz="0" w:space="0" w:color="auto"/>
      </w:divBdr>
    </w:div>
    <w:div w:id="747268327">
      <w:bodyDiv w:val="1"/>
      <w:marLeft w:val="0"/>
      <w:marRight w:val="0"/>
      <w:marTop w:val="0"/>
      <w:marBottom w:val="0"/>
      <w:divBdr>
        <w:top w:val="none" w:sz="0" w:space="0" w:color="auto"/>
        <w:left w:val="none" w:sz="0" w:space="0" w:color="auto"/>
        <w:bottom w:val="none" w:sz="0" w:space="0" w:color="auto"/>
        <w:right w:val="none" w:sz="0" w:space="0" w:color="auto"/>
      </w:divBdr>
    </w:div>
    <w:div w:id="761998492">
      <w:bodyDiv w:val="1"/>
      <w:marLeft w:val="0"/>
      <w:marRight w:val="0"/>
      <w:marTop w:val="0"/>
      <w:marBottom w:val="0"/>
      <w:divBdr>
        <w:top w:val="none" w:sz="0" w:space="0" w:color="auto"/>
        <w:left w:val="none" w:sz="0" w:space="0" w:color="auto"/>
        <w:bottom w:val="none" w:sz="0" w:space="0" w:color="auto"/>
        <w:right w:val="none" w:sz="0" w:space="0" w:color="auto"/>
      </w:divBdr>
    </w:div>
    <w:div w:id="771630848">
      <w:bodyDiv w:val="1"/>
      <w:marLeft w:val="0"/>
      <w:marRight w:val="0"/>
      <w:marTop w:val="0"/>
      <w:marBottom w:val="0"/>
      <w:divBdr>
        <w:top w:val="none" w:sz="0" w:space="0" w:color="auto"/>
        <w:left w:val="none" w:sz="0" w:space="0" w:color="auto"/>
        <w:bottom w:val="none" w:sz="0" w:space="0" w:color="auto"/>
        <w:right w:val="none" w:sz="0" w:space="0" w:color="auto"/>
      </w:divBdr>
    </w:div>
    <w:div w:id="772213383">
      <w:bodyDiv w:val="1"/>
      <w:marLeft w:val="0"/>
      <w:marRight w:val="0"/>
      <w:marTop w:val="0"/>
      <w:marBottom w:val="0"/>
      <w:divBdr>
        <w:top w:val="none" w:sz="0" w:space="0" w:color="auto"/>
        <w:left w:val="none" w:sz="0" w:space="0" w:color="auto"/>
        <w:bottom w:val="none" w:sz="0" w:space="0" w:color="auto"/>
        <w:right w:val="none" w:sz="0" w:space="0" w:color="auto"/>
      </w:divBdr>
    </w:div>
    <w:div w:id="772281334">
      <w:bodyDiv w:val="1"/>
      <w:marLeft w:val="0"/>
      <w:marRight w:val="0"/>
      <w:marTop w:val="0"/>
      <w:marBottom w:val="0"/>
      <w:divBdr>
        <w:top w:val="none" w:sz="0" w:space="0" w:color="auto"/>
        <w:left w:val="none" w:sz="0" w:space="0" w:color="auto"/>
        <w:bottom w:val="none" w:sz="0" w:space="0" w:color="auto"/>
        <w:right w:val="none" w:sz="0" w:space="0" w:color="auto"/>
      </w:divBdr>
    </w:div>
    <w:div w:id="772553410">
      <w:bodyDiv w:val="1"/>
      <w:marLeft w:val="0"/>
      <w:marRight w:val="0"/>
      <w:marTop w:val="0"/>
      <w:marBottom w:val="0"/>
      <w:divBdr>
        <w:top w:val="none" w:sz="0" w:space="0" w:color="auto"/>
        <w:left w:val="none" w:sz="0" w:space="0" w:color="auto"/>
        <w:bottom w:val="none" w:sz="0" w:space="0" w:color="auto"/>
        <w:right w:val="none" w:sz="0" w:space="0" w:color="auto"/>
      </w:divBdr>
    </w:div>
    <w:div w:id="777024706">
      <w:bodyDiv w:val="1"/>
      <w:marLeft w:val="0"/>
      <w:marRight w:val="0"/>
      <w:marTop w:val="0"/>
      <w:marBottom w:val="0"/>
      <w:divBdr>
        <w:top w:val="none" w:sz="0" w:space="0" w:color="auto"/>
        <w:left w:val="none" w:sz="0" w:space="0" w:color="auto"/>
        <w:bottom w:val="none" w:sz="0" w:space="0" w:color="auto"/>
        <w:right w:val="none" w:sz="0" w:space="0" w:color="auto"/>
      </w:divBdr>
    </w:div>
    <w:div w:id="781804072">
      <w:bodyDiv w:val="1"/>
      <w:marLeft w:val="0"/>
      <w:marRight w:val="0"/>
      <w:marTop w:val="0"/>
      <w:marBottom w:val="0"/>
      <w:divBdr>
        <w:top w:val="none" w:sz="0" w:space="0" w:color="auto"/>
        <w:left w:val="none" w:sz="0" w:space="0" w:color="auto"/>
        <w:bottom w:val="none" w:sz="0" w:space="0" w:color="auto"/>
        <w:right w:val="none" w:sz="0" w:space="0" w:color="auto"/>
      </w:divBdr>
    </w:div>
    <w:div w:id="784621422">
      <w:bodyDiv w:val="1"/>
      <w:marLeft w:val="0"/>
      <w:marRight w:val="0"/>
      <w:marTop w:val="0"/>
      <w:marBottom w:val="0"/>
      <w:divBdr>
        <w:top w:val="none" w:sz="0" w:space="0" w:color="auto"/>
        <w:left w:val="none" w:sz="0" w:space="0" w:color="auto"/>
        <w:bottom w:val="none" w:sz="0" w:space="0" w:color="auto"/>
        <w:right w:val="none" w:sz="0" w:space="0" w:color="auto"/>
      </w:divBdr>
    </w:div>
    <w:div w:id="785200707">
      <w:bodyDiv w:val="1"/>
      <w:marLeft w:val="0"/>
      <w:marRight w:val="0"/>
      <w:marTop w:val="0"/>
      <w:marBottom w:val="0"/>
      <w:divBdr>
        <w:top w:val="none" w:sz="0" w:space="0" w:color="auto"/>
        <w:left w:val="none" w:sz="0" w:space="0" w:color="auto"/>
        <w:bottom w:val="none" w:sz="0" w:space="0" w:color="auto"/>
        <w:right w:val="none" w:sz="0" w:space="0" w:color="auto"/>
      </w:divBdr>
    </w:div>
    <w:div w:id="786582108">
      <w:bodyDiv w:val="1"/>
      <w:marLeft w:val="0"/>
      <w:marRight w:val="0"/>
      <w:marTop w:val="0"/>
      <w:marBottom w:val="0"/>
      <w:divBdr>
        <w:top w:val="none" w:sz="0" w:space="0" w:color="auto"/>
        <w:left w:val="none" w:sz="0" w:space="0" w:color="auto"/>
        <w:bottom w:val="none" w:sz="0" w:space="0" w:color="auto"/>
        <w:right w:val="none" w:sz="0" w:space="0" w:color="auto"/>
      </w:divBdr>
    </w:div>
    <w:div w:id="793642218">
      <w:bodyDiv w:val="1"/>
      <w:marLeft w:val="0"/>
      <w:marRight w:val="0"/>
      <w:marTop w:val="0"/>
      <w:marBottom w:val="0"/>
      <w:divBdr>
        <w:top w:val="none" w:sz="0" w:space="0" w:color="auto"/>
        <w:left w:val="none" w:sz="0" w:space="0" w:color="auto"/>
        <w:bottom w:val="none" w:sz="0" w:space="0" w:color="auto"/>
        <w:right w:val="none" w:sz="0" w:space="0" w:color="auto"/>
      </w:divBdr>
    </w:div>
    <w:div w:id="801113060">
      <w:bodyDiv w:val="1"/>
      <w:marLeft w:val="0"/>
      <w:marRight w:val="0"/>
      <w:marTop w:val="0"/>
      <w:marBottom w:val="0"/>
      <w:divBdr>
        <w:top w:val="none" w:sz="0" w:space="0" w:color="auto"/>
        <w:left w:val="none" w:sz="0" w:space="0" w:color="auto"/>
        <w:bottom w:val="none" w:sz="0" w:space="0" w:color="auto"/>
        <w:right w:val="none" w:sz="0" w:space="0" w:color="auto"/>
      </w:divBdr>
    </w:div>
    <w:div w:id="801381578">
      <w:bodyDiv w:val="1"/>
      <w:marLeft w:val="0"/>
      <w:marRight w:val="0"/>
      <w:marTop w:val="0"/>
      <w:marBottom w:val="0"/>
      <w:divBdr>
        <w:top w:val="none" w:sz="0" w:space="0" w:color="auto"/>
        <w:left w:val="none" w:sz="0" w:space="0" w:color="auto"/>
        <w:bottom w:val="none" w:sz="0" w:space="0" w:color="auto"/>
        <w:right w:val="none" w:sz="0" w:space="0" w:color="auto"/>
      </w:divBdr>
    </w:div>
    <w:div w:id="813254219">
      <w:bodyDiv w:val="1"/>
      <w:marLeft w:val="0"/>
      <w:marRight w:val="0"/>
      <w:marTop w:val="0"/>
      <w:marBottom w:val="0"/>
      <w:divBdr>
        <w:top w:val="none" w:sz="0" w:space="0" w:color="auto"/>
        <w:left w:val="none" w:sz="0" w:space="0" w:color="auto"/>
        <w:bottom w:val="none" w:sz="0" w:space="0" w:color="auto"/>
        <w:right w:val="none" w:sz="0" w:space="0" w:color="auto"/>
      </w:divBdr>
    </w:div>
    <w:div w:id="830563447">
      <w:bodyDiv w:val="1"/>
      <w:marLeft w:val="0"/>
      <w:marRight w:val="0"/>
      <w:marTop w:val="0"/>
      <w:marBottom w:val="0"/>
      <w:divBdr>
        <w:top w:val="none" w:sz="0" w:space="0" w:color="auto"/>
        <w:left w:val="none" w:sz="0" w:space="0" w:color="auto"/>
        <w:bottom w:val="none" w:sz="0" w:space="0" w:color="auto"/>
        <w:right w:val="none" w:sz="0" w:space="0" w:color="auto"/>
      </w:divBdr>
    </w:div>
    <w:div w:id="843667466">
      <w:bodyDiv w:val="1"/>
      <w:marLeft w:val="0"/>
      <w:marRight w:val="0"/>
      <w:marTop w:val="0"/>
      <w:marBottom w:val="0"/>
      <w:divBdr>
        <w:top w:val="none" w:sz="0" w:space="0" w:color="auto"/>
        <w:left w:val="none" w:sz="0" w:space="0" w:color="auto"/>
        <w:bottom w:val="none" w:sz="0" w:space="0" w:color="auto"/>
        <w:right w:val="none" w:sz="0" w:space="0" w:color="auto"/>
      </w:divBdr>
    </w:div>
    <w:div w:id="848254965">
      <w:bodyDiv w:val="1"/>
      <w:marLeft w:val="0"/>
      <w:marRight w:val="0"/>
      <w:marTop w:val="0"/>
      <w:marBottom w:val="0"/>
      <w:divBdr>
        <w:top w:val="none" w:sz="0" w:space="0" w:color="auto"/>
        <w:left w:val="none" w:sz="0" w:space="0" w:color="auto"/>
        <w:bottom w:val="none" w:sz="0" w:space="0" w:color="auto"/>
        <w:right w:val="none" w:sz="0" w:space="0" w:color="auto"/>
      </w:divBdr>
    </w:div>
    <w:div w:id="851336512">
      <w:bodyDiv w:val="1"/>
      <w:marLeft w:val="0"/>
      <w:marRight w:val="0"/>
      <w:marTop w:val="0"/>
      <w:marBottom w:val="0"/>
      <w:divBdr>
        <w:top w:val="none" w:sz="0" w:space="0" w:color="auto"/>
        <w:left w:val="none" w:sz="0" w:space="0" w:color="auto"/>
        <w:bottom w:val="none" w:sz="0" w:space="0" w:color="auto"/>
        <w:right w:val="none" w:sz="0" w:space="0" w:color="auto"/>
      </w:divBdr>
    </w:div>
    <w:div w:id="856043669">
      <w:bodyDiv w:val="1"/>
      <w:marLeft w:val="0"/>
      <w:marRight w:val="0"/>
      <w:marTop w:val="0"/>
      <w:marBottom w:val="0"/>
      <w:divBdr>
        <w:top w:val="none" w:sz="0" w:space="0" w:color="auto"/>
        <w:left w:val="none" w:sz="0" w:space="0" w:color="auto"/>
        <w:bottom w:val="none" w:sz="0" w:space="0" w:color="auto"/>
        <w:right w:val="none" w:sz="0" w:space="0" w:color="auto"/>
      </w:divBdr>
    </w:div>
    <w:div w:id="864097797">
      <w:bodyDiv w:val="1"/>
      <w:marLeft w:val="0"/>
      <w:marRight w:val="0"/>
      <w:marTop w:val="0"/>
      <w:marBottom w:val="0"/>
      <w:divBdr>
        <w:top w:val="none" w:sz="0" w:space="0" w:color="auto"/>
        <w:left w:val="none" w:sz="0" w:space="0" w:color="auto"/>
        <w:bottom w:val="none" w:sz="0" w:space="0" w:color="auto"/>
        <w:right w:val="none" w:sz="0" w:space="0" w:color="auto"/>
      </w:divBdr>
    </w:div>
    <w:div w:id="871192941">
      <w:bodyDiv w:val="1"/>
      <w:marLeft w:val="0"/>
      <w:marRight w:val="0"/>
      <w:marTop w:val="0"/>
      <w:marBottom w:val="0"/>
      <w:divBdr>
        <w:top w:val="none" w:sz="0" w:space="0" w:color="auto"/>
        <w:left w:val="none" w:sz="0" w:space="0" w:color="auto"/>
        <w:bottom w:val="none" w:sz="0" w:space="0" w:color="auto"/>
        <w:right w:val="none" w:sz="0" w:space="0" w:color="auto"/>
      </w:divBdr>
    </w:div>
    <w:div w:id="876352378">
      <w:bodyDiv w:val="1"/>
      <w:marLeft w:val="0"/>
      <w:marRight w:val="0"/>
      <w:marTop w:val="0"/>
      <w:marBottom w:val="0"/>
      <w:divBdr>
        <w:top w:val="none" w:sz="0" w:space="0" w:color="auto"/>
        <w:left w:val="none" w:sz="0" w:space="0" w:color="auto"/>
        <w:bottom w:val="none" w:sz="0" w:space="0" w:color="auto"/>
        <w:right w:val="none" w:sz="0" w:space="0" w:color="auto"/>
      </w:divBdr>
    </w:div>
    <w:div w:id="899560133">
      <w:bodyDiv w:val="1"/>
      <w:marLeft w:val="0"/>
      <w:marRight w:val="0"/>
      <w:marTop w:val="0"/>
      <w:marBottom w:val="0"/>
      <w:divBdr>
        <w:top w:val="none" w:sz="0" w:space="0" w:color="auto"/>
        <w:left w:val="none" w:sz="0" w:space="0" w:color="auto"/>
        <w:bottom w:val="none" w:sz="0" w:space="0" w:color="auto"/>
        <w:right w:val="none" w:sz="0" w:space="0" w:color="auto"/>
      </w:divBdr>
    </w:div>
    <w:div w:id="905913958">
      <w:bodyDiv w:val="1"/>
      <w:marLeft w:val="0"/>
      <w:marRight w:val="0"/>
      <w:marTop w:val="0"/>
      <w:marBottom w:val="0"/>
      <w:divBdr>
        <w:top w:val="none" w:sz="0" w:space="0" w:color="auto"/>
        <w:left w:val="none" w:sz="0" w:space="0" w:color="auto"/>
        <w:bottom w:val="none" w:sz="0" w:space="0" w:color="auto"/>
        <w:right w:val="none" w:sz="0" w:space="0" w:color="auto"/>
      </w:divBdr>
    </w:div>
    <w:div w:id="906183926">
      <w:bodyDiv w:val="1"/>
      <w:marLeft w:val="0"/>
      <w:marRight w:val="0"/>
      <w:marTop w:val="0"/>
      <w:marBottom w:val="0"/>
      <w:divBdr>
        <w:top w:val="none" w:sz="0" w:space="0" w:color="auto"/>
        <w:left w:val="none" w:sz="0" w:space="0" w:color="auto"/>
        <w:bottom w:val="none" w:sz="0" w:space="0" w:color="auto"/>
        <w:right w:val="none" w:sz="0" w:space="0" w:color="auto"/>
      </w:divBdr>
    </w:div>
    <w:div w:id="915824947">
      <w:bodyDiv w:val="1"/>
      <w:marLeft w:val="0"/>
      <w:marRight w:val="0"/>
      <w:marTop w:val="0"/>
      <w:marBottom w:val="0"/>
      <w:divBdr>
        <w:top w:val="none" w:sz="0" w:space="0" w:color="auto"/>
        <w:left w:val="none" w:sz="0" w:space="0" w:color="auto"/>
        <w:bottom w:val="none" w:sz="0" w:space="0" w:color="auto"/>
        <w:right w:val="none" w:sz="0" w:space="0" w:color="auto"/>
      </w:divBdr>
    </w:div>
    <w:div w:id="935863937">
      <w:bodyDiv w:val="1"/>
      <w:marLeft w:val="0"/>
      <w:marRight w:val="0"/>
      <w:marTop w:val="0"/>
      <w:marBottom w:val="0"/>
      <w:divBdr>
        <w:top w:val="none" w:sz="0" w:space="0" w:color="auto"/>
        <w:left w:val="none" w:sz="0" w:space="0" w:color="auto"/>
        <w:bottom w:val="none" w:sz="0" w:space="0" w:color="auto"/>
        <w:right w:val="none" w:sz="0" w:space="0" w:color="auto"/>
      </w:divBdr>
    </w:div>
    <w:div w:id="937373957">
      <w:bodyDiv w:val="1"/>
      <w:marLeft w:val="0"/>
      <w:marRight w:val="0"/>
      <w:marTop w:val="0"/>
      <w:marBottom w:val="0"/>
      <w:divBdr>
        <w:top w:val="none" w:sz="0" w:space="0" w:color="auto"/>
        <w:left w:val="none" w:sz="0" w:space="0" w:color="auto"/>
        <w:bottom w:val="none" w:sz="0" w:space="0" w:color="auto"/>
        <w:right w:val="none" w:sz="0" w:space="0" w:color="auto"/>
      </w:divBdr>
    </w:div>
    <w:div w:id="938492334">
      <w:bodyDiv w:val="1"/>
      <w:marLeft w:val="0"/>
      <w:marRight w:val="0"/>
      <w:marTop w:val="0"/>
      <w:marBottom w:val="0"/>
      <w:divBdr>
        <w:top w:val="none" w:sz="0" w:space="0" w:color="auto"/>
        <w:left w:val="none" w:sz="0" w:space="0" w:color="auto"/>
        <w:bottom w:val="none" w:sz="0" w:space="0" w:color="auto"/>
        <w:right w:val="none" w:sz="0" w:space="0" w:color="auto"/>
      </w:divBdr>
      <w:divsChild>
        <w:div w:id="1775398391">
          <w:marLeft w:val="0"/>
          <w:marRight w:val="0"/>
          <w:marTop w:val="0"/>
          <w:marBottom w:val="0"/>
          <w:divBdr>
            <w:top w:val="none" w:sz="0" w:space="0" w:color="auto"/>
            <w:left w:val="none" w:sz="0" w:space="0" w:color="auto"/>
            <w:bottom w:val="none" w:sz="0" w:space="0" w:color="auto"/>
            <w:right w:val="none" w:sz="0" w:space="0" w:color="auto"/>
          </w:divBdr>
        </w:div>
      </w:divsChild>
    </w:div>
    <w:div w:id="958268527">
      <w:bodyDiv w:val="1"/>
      <w:marLeft w:val="0"/>
      <w:marRight w:val="0"/>
      <w:marTop w:val="0"/>
      <w:marBottom w:val="0"/>
      <w:divBdr>
        <w:top w:val="none" w:sz="0" w:space="0" w:color="auto"/>
        <w:left w:val="none" w:sz="0" w:space="0" w:color="auto"/>
        <w:bottom w:val="none" w:sz="0" w:space="0" w:color="auto"/>
        <w:right w:val="none" w:sz="0" w:space="0" w:color="auto"/>
      </w:divBdr>
    </w:div>
    <w:div w:id="969824490">
      <w:bodyDiv w:val="1"/>
      <w:marLeft w:val="0"/>
      <w:marRight w:val="0"/>
      <w:marTop w:val="0"/>
      <w:marBottom w:val="0"/>
      <w:divBdr>
        <w:top w:val="none" w:sz="0" w:space="0" w:color="auto"/>
        <w:left w:val="none" w:sz="0" w:space="0" w:color="auto"/>
        <w:bottom w:val="none" w:sz="0" w:space="0" w:color="auto"/>
        <w:right w:val="none" w:sz="0" w:space="0" w:color="auto"/>
      </w:divBdr>
    </w:div>
    <w:div w:id="970817491">
      <w:bodyDiv w:val="1"/>
      <w:marLeft w:val="0"/>
      <w:marRight w:val="0"/>
      <w:marTop w:val="0"/>
      <w:marBottom w:val="0"/>
      <w:divBdr>
        <w:top w:val="none" w:sz="0" w:space="0" w:color="auto"/>
        <w:left w:val="none" w:sz="0" w:space="0" w:color="auto"/>
        <w:bottom w:val="none" w:sz="0" w:space="0" w:color="auto"/>
        <w:right w:val="none" w:sz="0" w:space="0" w:color="auto"/>
      </w:divBdr>
    </w:div>
    <w:div w:id="975647502">
      <w:bodyDiv w:val="1"/>
      <w:marLeft w:val="0"/>
      <w:marRight w:val="0"/>
      <w:marTop w:val="0"/>
      <w:marBottom w:val="0"/>
      <w:divBdr>
        <w:top w:val="none" w:sz="0" w:space="0" w:color="auto"/>
        <w:left w:val="none" w:sz="0" w:space="0" w:color="auto"/>
        <w:bottom w:val="none" w:sz="0" w:space="0" w:color="auto"/>
        <w:right w:val="none" w:sz="0" w:space="0" w:color="auto"/>
      </w:divBdr>
    </w:div>
    <w:div w:id="976758006">
      <w:bodyDiv w:val="1"/>
      <w:marLeft w:val="0"/>
      <w:marRight w:val="0"/>
      <w:marTop w:val="0"/>
      <w:marBottom w:val="0"/>
      <w:divBdr>
        <w:top w:val="none" w:sz="0" w:space="0" w:color="auto"/>
        <w:left w:val="none" w:sz="0" w:space="0" w:color="auto"/>
        <w:bottom w:val="none" w:sz="0" w:space="0" w:color="auto"/>
        <w:right w:val="none" w:sz="0" w:space="0" w:color="auto"/>
      </w:divBdr>
    </w:div>
    <w:div w:id="981156584">
      <w:bodyDiv w:val="1"/>
      <w:marLeft w:val="0"/>
      <w:marRight w:val="0"/>
      <w:marTop w:val="0"/>
      <w:marBottom w:val="0"/>
      <w:divBdr>
        <w:top w:val="none" w:sz="0" w:space="0" w:color="auto"/>
        <w:left w:val="none" w:sz="0" w:space="0" w:color="auto"/>
        <w:bottom w:val="none" w:sz="0" w:space="0" w:color="auto"/>
        <w:right w:val="none" w:sz="0" w:space="0" w:color="auto"/>
      </w:divBdr>
    </w:div>
    <w:div w:id="982194991">
      <w:bodyDiv w:val="1"/>
      <w:marLeft w:val="0"/>
      <w:marRight w:val="0"/>
      <w:marTop w:val="0"/>
      <w:marBottom w:val="0"/>
      <w:divBdr>
        <w:top w:val="none" w:sz="0" w:space="0" w:color="auto"/>
        <w:left w:val="none" w:sz="0" w:space="0" w:color="auto"/>
        <w:bottom w:val="none" w:sz="0" w:space="0" w:color="auto"/>
        <w:right w:val="none" w:sz="0" w:space="0" w:color="auto"/>
      </w:divBdr>
    </w:div>
    <w:div w:id="997029897">
      <w:bodyDiv w:val="1"/>
      <w:marLeft w:val="0"/>
      <w:marRight w:val="0"/>
      <w:marTop w:val="0"/>
      <w:marBottom w:val="0"/>
      <w:divBdr>
        <w:top w:val="none" w:sz="0" w:space="0" w:color="auto"/>
        <w:left w:val="none" w:sz="0" w:space="0" w:color="auto"/>
        <w:bottom w:val="none" w:sz="0" w:space="0" w:color="auto"/>
        <w:right w:val="none" w:sz="0" w:space="0" w:color="auto"/>
      </w:divBdr>
      <w:divsChild>
        <w:div w:id="478377837">
          <w:marLeft w:val="0"/>
          <w:marRight w:val="0"/>
          <w:marTop w:val="0"/>
          <w:marBottom w:val="0"/>
          <w:divBdr>
            <w:top w:val="none" w:sz="0" w:space="0" w:color="auto"/>
            <w:left w:val="none" w:sz="0" w:space="0" w:color="auto"/>
            <w:bottom w:val="none" w:sz="0" w:space="0" w:color="auto"/>
            <w:right w:val="none" w:sz="0" w:space="0" w:color="auto"/>
          </w:divBdr>
        </w:div>
      </w:divsChild>
    </w:div>
    <w:div w:id="1004548632">
      <w:bodyDiv w:val="1"/>
      <w:marLeft w:val="0"/>
      <w:marRight w:val="0"/>
      <w:marTop w:val="0"/>
      <w:marBottom w:val="0"/>
      <w:divBdr>
        <w:top w:val="none" w:sz="0" w:space="0" w:color="auto"/>
        <w:left w:val="none" w:sz="0" w:space="0" w:color="auto"/>
        <w:bottom w:val="none" w:sz="0" w:space="0" w:color="auto"/>
        <w:right w:val="none" w:sz="0" w:space="0" w:color="auto"/>
      </w:divBdr>
    </w:div>
    <w:div w:id="1004742827">
      <w:bodyDiv w:val="1"/>
      <w:marLeft w:val="0"/>
      <w:marRight w:val="0"/>
      <w:marTop w:val="0"/>
      <w:marBottom w:val="0"/>
      <w:divBdr>
        <w:top w:val="none" w:sz="0" w:space="0" w:color="auto"/>
        <w:left w:val="none" w:sz="0" w:space="0" w:color="auto"/>
        <w:bottom w:val="none" w:sz="0" w:space="0" w:color="auto"/>
        <w:right w:val="none" w:sz="0" w:space="0" w:color="auto"/>
      </w:divBdr>
    </w:div>
    <w:div w:id="1010259763">
      <w:bodyDiv w:val="1"/>
      <w:marLeft w:val="0"/>
      <w:marRight w:val="0"/>
      <w:marTop w:val="0"/>
      <w:marBottom w:val="0"/>
      <w:divBdr>
        <w:top w:val="none" w:sz="0" w:space="0" w:color="auto"/>
        <w:left w:val="none" w:sz="0" w:space="0" w:color="auto"/>
        <w:bottom w:val="none" w:sz="0" w:space="0" w:color="auto"/>
        <w:right w:val="none" w:sz="0" w:space="0" w:color="auto"/>
      </w:divBdr>
    </w:div>
    <w:div w:id="1037125478">
      <w:bodyDiv w:val="1"/>
      <w:marLeft w:val="0"/>
      <w:marRight w:val="0"/>
      <w:marTop w:val="0"/>
      <w:marBottom w:val="0"/>
      <w:divBdr>
        <w:top w:val="none" w:sz="0" w:space="0" w:color="auto"/>
        <w:left w:val="none" w:sz="0" w:space="0" w:color="auto"/>
        <w:bottom w:val="none" w:sz="0" w:space="0" w:color="auto"/>
        <w:right w:val="none" w:sz="0" w:space="0" w:color="auto"/>
      </w:divBdr>
    </w:div>
    <w:div w:id="1040741883">
      <w:bodyDiv w:val="1"/>
      <w:marLeft w:val="0"/>
      <w:marRight w:val="0"/>
      <w:marTop w:val="0"/>
      <w:marBottom w:val="0"/>
      <w:divBdr>
        <w:top w:val="none" w:sz="0" w:space="0" w:color="auto"/>
        <w:left w:val="none" w:sz="0" w:space="0" w:color="auto"/>
        <w:bottom w:val="none" w:sz="0" w:space="0" w:color="auto"/>
        <w:right w:val="none" w:sz="0" w:space="0" w:color="auto"/>
      </w:divBdr>
    </w:div>
    <w:div w:id="1049189963">
      <w:bodyDiv w:val="1"/>
      <w:marLeft w:val="0"/>
      <w:marRight w:val="0"/>
      <w:marTop w:val="0"/>
      <w:marBottom w:val="0"/>
      <w:divBdr>
        <w:top w:val="none" w:sz="0" w:space="0" w:color="auto"/>
        <w:left w:val="none" w:sz="0" w:space="0" w:color="auto"/>
        <w:bottom w:val="none" w:sz="0" w:space="0" w:color="auto"/>
        <w:right w:val="none" w:sz="0" w:space="0" w:color="auto"/>
      </w:divBdr>
    </w:div>
    <w:div w:id="1051657956">
      <w:bodyDiv w:val="1"/>
      <w:marLeft w:val="0"/>
      <w:marRight w:val="0"/>
      <w:marTop w:val="0"/>
      <w:marBottom w:val="0"/>
      <w:divBdr>
        <w:top w:val="none" w:sz="0" w:space="0" w:color="auto"/>
        <w:left w:val="none" w:sz="0" w:space="0" w:color="auto"/>
        <w:bottom w:val="none" w:sz="0" w:space="0" w:color="auto"/>
        <w:right w:val="none" w:sz="0" w:space="0" w:color="auto"/>
      </w:divBdr>
    </w:div>
    <w:div w:id="1061558853">
      <w:bodyDiv w:val="1"/>
      <w:marLeft w:val="0"/>
      <w:marRight w:val="0"/>
      <w:marTop w:val="0"/>
      <w:marBottom w:val="0"/>
      <w:divBdr>
        <w:top w:val="none" w:sz="0" w:space="0" w:color="auto"/>
        <w:left w:val="none" w:sz="0" w:space="0" w:color="auto"/>
        <w:bottom w:val="none" w:sz="0" w:space="0" w:color="auto"/>
        <w:right w:val="none" w:sz="0" w:space="0" w:color="auto"/>
      </w:divBdr>
    </w:div>
    <w:div w:id="1068186980">
      <w:bodyDiv w:val="1"/>
      <w:marLeft w:val="0"/>
      <w:marRight w:val="0"/>
      <w:marTop w:val="0"/>
      <w:marBottom w:val="0"/>
      <w:divBdr>
        <w:top w:val="none" w:sz="0" w:space="0" w:color="auto"/>
        <w:left w:val="none" w:sz="0" w:space="0" w:color="auto"/>
        <w:bottom w:val="none" w:sz="0" w:space="0" w:color="auto"/>
        <w:right w:val="none" w:sz="0" w:space="0" w:color="auto"/>
      </w:divBdr>
    </w:div>
    <w:div w:id="1092164631">
      <w:bodyDiv w:val="1"/>
      <w:marLeft w:val="0"/>
      <w:marRight w:val="0"/>
      <w:marTop w:val="0"/>
      <w:marBottom w:val="0"/>
      <w:divBdr>
        <w:top w:val="none" w:sz="0" w:space="0" w:color="auto"/>
        <w:left w:val="none" w:sz="0" w:space="0" w:color="auto"/>
        <w:bottom w:val="none" w:sz="0" w:space="0" w:color="auto"/>
        <w:right w:val="none" w:sz="0" w:space="0" w:color="auto"/>
      </w:divBdr>
    </w:div>
    <w:div w:id="1094593095">
      <w:bodyDiv w:val="1"/>
      <w:marLeft w:val="0"/>
      <w:marRight w:val="0"/>
      <w:marTop w:val="0"/>
      <w:marBottom w:val="0"/>
      <w:divBdr>
        <w:top w:val="none" w:sz="0" w:space="0" w:color="auto"/>
        <w:left w:val="none" w:sz="0" w:space="0" w:color="auto"/>
        <w:bottom w:val="none" w:sz="0" w:space="0" w:color="auto"/>
        <w:right w:val="none" w:sz="0" w:space="0" w:color="auto"/>
      </w:divBdr>
    </w:div>
    <w:div w:id="1096635590">
      <w:bodyDiv w:val="1"/>
      <w:marLeft w:val="0"/>
      <w:marRight w:val="0"/>
      <w:marTop w:val="0"/>
      <w:marBottom w:val="0"/>
      <w:divBdr>
        <w:top w:val="none" w:sz="0" w:space="0" w:color="auto"/>
        <w:left w:val="none" w:sz="0" w:space="0" w:color="auto"/>
        <w:bottom w:val="none" w:sz="0" w:space="0" w:color="auto"/>
        <w:right w:val="none" w:sz="0" w:space="0" w:color="auto"/>
      </w:divBdr>
      <w:divsChild>
        <w:div w:id="1938708925">
          <w:marLeft w:val="0"/>
          <w:marRight w:val="0"/>
          <w:marTop w:val="0"/>
          <w:marBottom w:val="0"/>
          <w:divBdr>
            <w:top w:val="none" w:sz="0" w:space="0" w:color="auto"/>
            <w:left w:val="none" w:sz="0" w:space="0" w:color="auto"/>
            <w:bottom w:val="none" w:sz="0" w:space="0" w:color="auto"/>
            <w:right w:val="none" w:sz="0" w:space="0" w:color="auto"/>
          </w:divBdr>
        </w:div>
        <w:div w:id="1028213420">
          <w:marLeft w:val="0"/>
          <w:marRight w:val="0"/>
          <w:marTop w:val="0"/>
          <w:marBottom w:val="0"/>
          <w:divBdr>
            <w:top w:val="none" w:sz="0" w:space="0" w:color="auto"/>
            <w:left w:val="none" w:sz="0" w:space="0" w:color="auto"/>
            <w:bottom w:val="none" w:sz="0" w:space="0" w:color="auto"/>
            <w:right w:val="none" w:sz="0" w:space="0" w:color="auto"/>
          </w:divBdr>
        </w:div>
        <w:div w:id="1471480287">
          <w:marLeft w:val="0"/>
          <w:marRight w:val="0"/>
          <w:marTop w:val="0"/>
          <w:marBottom w:val="0"/>
          <w:divBdr>
            <w:top w:val="none" w:sz="0" w:space="0" w:color="auto"/>
            <w:left w:val="none" w:sz="0" w:space="0" w:color="auto"/>
            <w:bottom w:val="none" w:sz="0" w:space="0" w:color="auto"/>
            <w:right w:val="none" w:sz="0" w:space="0" w:color="auto"/>
          </w:divBdr>
        </w:div>
        <w:div w:id="1559315373">
          <w:marLeft w:val="0"/>
          <w:marRight w:val="0"/>
          <w:marTop w:val="0"/>
          <w:marBottom w:val="0"/>
          <w:divBdr>
            <w:top w:val="none" w:sz="0" w:space="0" w:color="auto"/>
            <w:left w:val="none" w:sz="0" w:space="0" w:color="auto"/>
            <w:bottom w:val="none" w:sz="0" w:space="0" w:color="auto"/>
            <w:right w:val="none" w:sz="0" w:space="0" w:color="auto"/>
          </w:divBdr>
        </w:div>
        <w:div w:id="1495222011">
          <w:marLeft w:val="0"/>
          <w:marRight w:val="0"/>
          <w:marTop w:val="0"/>
          <w:marBottom w:val="0"/>
          <w:divBdr>
            <w:top w:val="none" w:sz="0" w:space="0" w:color="auto"/>
            <w:left w:val="none" w:sz="0" w:space="0" w:color="auto"/>
            <w:bottom w:val="none" w:sz="0" w:space="0" w:color="auto"/>
            <w:right w:val="none" w:sz="0" w:space="0" w:color="auto"/>
          </w:divBdr>
        </w:div>
        <w:div w:id="963390989">
          <w:marLeft w:val="0"/>
          <w:marRight w:val="0"/>
          <w:marTop w:val="0"/>
          <w:marBottom w:val="0"/>
          <w:divBdr>
            <w:top w:val="none" w:sz="0" w:space="0" w:color="auto"/>
            <w:left w:val="none" w:sz="0" w:space="0" w:color="auto"/>
            <w:bottom w:val="none" w:sz="0" w:space="0" w:color="auto"/>
            <w:right w:val="none" w:sz="0" w:space="0" w:color="auto"/>
          </w:divBdr>
        </w:div>
        <w:div w:id="844130744">
          <w:marLeft w:val="0"/>
          <w:marRight w:val="0"/>
          <w:marTop w:val="0"/>
          <w:marBottom w:val="0"/>
          <w:divBdr>
            <w:top w:val="none" w:sz="0" w:space="0" w:color="auto"/>
            <w:left w:val="none" w:sz="0" w:space="0" w:color="auto"/>
            <w:bottom w:val="none" w:sz="0" w:space="0" w:color="auto"/>
            <w:right w:val="none" w:sz="0" w:space="0" w:color="auto"/>
          </w:divBdr>
        </w:div>
        <w:div w:id="1329596472">
          <w:marLeft w:val="0"/>
          <w:marRight w:val="0"/>
          <w:marTop w:val="0"/>
          <w:marBottom w:val="0"/>
          <w:divBdr>
            <w:top w:val="none" w:sz="0" w:space="0" w:color="auto"/>
            <w:left w:val="none" w:sz="0" w:space="0" w:color="auto"/>
            <w:bottom w:val="none" w:sz="0" w:space="0" w:color="auto"/>
            <w:right w:val="none" w:sz="0" w:space="0" w:color="auto"/>
          </w:divBdr>
        </w:div>
        <w:div w:id="1747804391">
          <w:marLeft w:val="0"/>
          <w:marRight w:val="0"/>
          <w:marTop w:val="0"/>
          <w:marBottom w:val="0"/>
          <w:divBdr>
            <w:top w:val="none" w:sz="0" w:space="0" w:color="auto"/>
            <w:left w:val="none" w:sz="0" w:space="0" w:color="auto"/>
            <w:bottom w:val="none" w:sz="0" w:space="0" w:color="auto"/>
            <w:right w:val="none" w:sz="0" w:space="0" w:color="auto"/>
          </w:divBdr>
        </w:div>
        <w:div w:id="1025597717">
          <w:marLeft w:val="0"/>
          <w:marRight w:val="0"/>
          <w:marTop w:val="0"/>
          <w:marBottom w:val="0"/>
          <w:divBdr>
            <w:top w:val="none" w:sz="0" w:space="0" w:color="auto"/>
            <w:left w:val="none" w:sz="0" w:space="0" w:color="auto"/>
            <w:bottom w:val="none" w:sz="0" w:space="0" w:color="auto"/>
            <w:right w:val="none" w:sz="0" w:space="0" w:color="auto"/>
          </w:divBdr>
          <w:divsChild>
            <w:div w:id="2119133259">
              <w:marLeft w:val="-75"/>
              <w:marRight w:val="0"/>
              <w:marTop w:val="30"/>
              <w:marBottom w:val="30"/>
              <w:divBdr>
                <w:top w:val="none" w:sz="0" w:space="0" w:color="auto"/>
                <w:left w:val="none" w:sz="0" w:space="0" w:color="auto"/>
                <w:bottom w:val="none" w:sz="0" w:space="0" w:color="auto"/>
                <w:right w:val="none" w:sz="0" w:space="0" w:color="auto"/>
              </w:divBdr>
              <w:divsChild>
                <w:div w:id="1671713131">
                  <w:marLeft w:val="0"/>
                  <w:marRight w:val="0"/>
                  <w:marTop w:val="0"/>
                  <w:marBottom w:val="0"/>
                  <w:divBdr>
                    <w:top w:val="none" w:sz="0" w:space="0" w:color="auto"/>
                    <w:left w:val="none" w:sz="0" w:space="0" w:color="auto"/>
                    <w:bottom w:val="none" w:sz="0" w:space="0" w:color="auto"/>
                    <w:right w:val="none" w:sz="0" w:space="0" w:color="auto"/>
                  </w:divBdr>
                  <w:divsChild>
                    <w:div w:id="374934321">
                      <w:marLeft w:val="0"/>
                      <w:marRight w:val="0"/>
                      <w:marTop w:val="0"/>
                      <w:marBottom w:val="0"/>
                      <w:divBdr>
                        <w:top w:val="none" w:sz="0" w:space="0" w:color="auto"/>
                        <w:left w:val="none" w:sz="0" w:space="0" w:color="auto"/>
                        <w:bottom w:val="none" w:sz="0" w:space="0" w:color="auto"/>
                        <w:right w:val="none" w:sz="0" w:space="0" w:color="auto"/>
                      </w:divBdr>
                    </w:div>
                  </w:divsChild>
                </w:div>
                <w:div w:id="2049866089">
                  <w:marLeft w:val="0"/>
                  <w:marRight w:val="0"/>
                  <w:marTop w:val="0"/>
                  <w:marBottom w:val="0"/>
                  <w:divBdr>
                    <w:top w:val="none" w:sz="0" w:space="0" w:color="auto"/>
                    <w:left w:val="none" w:sz="0" w:space="0" w:color="auto"/>
                    <w:bottom w:val="none" w:sz="0" w:space="0" w:color="auto"/>
                    <w:right w:val="none" w:sz="0" w:space="0" w:color="auto"/>
                  </w:divBdr>
                  <w:divsChild>
                    <w:div w:id="83577016">
                      <w:marLeft w:val="0"/>
                      <w:marRight w:val="0"/>
                      <w:marTop w:val="0"/>
                      <w:marBottom w:val="0"/>
                      <w:divBdr>
                        <w:top w:val="none" w:sz="0" w:space="0" w:color="auto"/>
                        <w:left w:val="none" w:sz="0" w:space="0" w:color="auto"/>
                        <w:bottom w:val="none" w:sz="0" w:space="0" w:color="auto"/>
                        <w:right w:val="none" w:sz="0" w:space="0" w:color="auto"/>
                      </w:divBdr>
                    </w:div>
                    <w:div w:id="1649549130">
                      <w:marLeft w:val="0"/>
                      <w:marRight w:val="0"/>
                      <w:marTop w:val="0"/>
                      <w:marBottom w:val="0"/>
                      <w:divBdr>
                        <w:top w:val="none" w:sz="0" w:space="0" w:color="auto"/>
                        <w:left w:val="none" w:sz="0" w:space="0" w:color="auto"/>
                        <w:bottom w:val="none" w:sz="0" w:space="0" w:color="auto"/>
                        <w:right w:val="none" w:sz="0" w:space="0" w:color="auto"/>
                      </w:divBdr>
                    </w:div>
                  </w:divsChild>
                </w:div>
                <w:div w:id="710030825">
                  <w:marLeft w:val="0"/>
                  <w:marRight w:val="0"/>
                  <w:marTop w:val="0"/>
                  <w:marBottom w:val="0"/>
                  <w:divBdr>
                    <w:top w:val="none" w:sz="0" w:space="0" w:color="auto"/>
                    <w:left w:val="none" w:sz="0" w:space="0" w:color="auto"/>
                    <w:bottom w:val="none" w:sz="0" w:space="0" w:color="auto"/>
                    <w:right w:val="none" w:sz="0" w:space="0" w:color="auto"/>
                  </w:divBdr>
                  <w:divsChild>
                    <w:div w:id="1884709736">
                      <w:marLeft w:val="0"/>
                      <w:marRight w:val="0"/>
                      <w:marTop w:val="0"/>
                      <w:marBottom w:val="0"/>
                      <w:divBdr>
                        <w:top w:val="none" w:sz="0" w:space="0" w:color="auto"/>
                        <w:left w:val="none" w:sz="0" w:space="0" w:color="auto"/>
                        <w:bottom w:val="none" w:sz="0" w:space="0" w:color="auto"/>
                        <w:right w:val="none" w:sz="0" w:space="0" w:color="auto"/>
                      </w:divBdr>
                    </w:div>
                  </w:divsChild>
                </w:div>
                <w:div w:id="681321272">
                  <w:marLeft w:val="0"/>
                  <w:marRight w:val="0"/>
                  <w:marTop w:val="0"/>
                  <w:marBottom w:val="0"/>
                  <w:divBdr>
                    <w:top w:val="none" w:sz="0" w:space="0" w:color="auto"/>
                    <w:left w:val="none" w:sz="0" w:space="0" w:color="auto"/>
                    <w:bottom w:val="none" w:sz="0" w:space="0" w:color="auto"/>
                    <w:right w:val="none" w:sz="0" w:space="0" w:color="auto"/>
                  </w:divBdr>
                  <w:divsChild>
                    <w:div w:id="1331366984">
                      <w:marLeft w:val="0"/>
                      <w:marRight w:val="0"/>
                      <w:marTop w:val="0"/>
                      <w:marBottom w:val="0"/>
                      <w:divBdr>
                        <w:top w:val="none" w:sz="0" w:space="0" w:color="auto"/>
                        <w:left w:val="none" w:sz="0" w:space="0" w:color="auto"/>
                        <w:bottom w:val="none" w:sz="0" w:space="0" w:color="auto"/>
                        <w:right w:val="none" w:sz="0" w:space="0" w:color="auto"/>
                      </w:divBdr>
                    </w:div>
                  </w:divsChild>
                </w:div>
                <w:div w:id="758869330">
                  <w:marLeft w:val="0"/>
                  <w:marRight w:val="0"/>
                  <w:marTop w:val="0"/>
                  <w:marBottom w:val="0"/>
                  <w:divBdr>
                    <w:top w:val="none" w:sz="0" w:space="0" w:color="auto"/>
                    <w:left w:val="none" w:sz="0" w:space="0" w:color="auto"/>
                    <w:bottom w:val="none" w:sz="0" w:space="0" w:color="auto"/>
                    <w:right w:val="none" w:sz="0" w:space="0" w:color="auto"/>
                  </w:divBdr>
                  <w:divsChild>
                    <w:div w:id="937250819">
                      <w:marLeft w:val="0"/>
                      <w:marRight w:val="0"/>
                      <w:marTop w:val="0"/>
                      <w:marBottom w:val="0"/>
                      <w:divBdr>
                        <w:top w:val="none" w:sz="0" w:space="0" w:color="auto"/>
                        <w:left w:val="none" w:sz="0" w:space="0" w:color="auto"/>
                        <w:bottom w:val="none" w:sz="0" w:space="0" w:color="auto"/>
                        <w:right w:val="none" w:sz="0" w:space="0" w:color="auto"/>
                      </w:divBdr>
                    </w:div>
                  </w:divsChild>
                </w:div>
                <w:div w:id="755370008">
                  <w:marLeft w:val="0"/>
                  <w:marRight w:val="0"/>
                  <w:marTop w:val="0"/>
                  <w:marBottom w:val="0"/>
                  <w:divBdr>
                    <w:top w:val="none" w:sz="0" w:space="0" w:color="auto"/>
                    <w:left w:val="none" w:sz="0" w:space="0" w:color="auto"/>
                    <w:bottom w:val="none" w:sz="0" w:space="0" w:color="auto"/>
                    <w:right w:val="none" w:sz="0" w:space="0" w:color="auto"/>
                  </w:divBdr>
                  <w:divsChild>
                    <w:div w:id="170073312">
                      <w:marLeft w:val="0"/>
                      <w:marRight w:val="0"/>
                      <w:marTop w:val="0"/>
                      <w:marBottom w:val="0"/>
                      <w:divBdr>
                        <w:top w:val="none" w:sz="0" w:space="0" w:color="auto"/>
                        <w:left w:val="none" w:sz="0" w:space="0" w:color="auto"/>
                        <w:bottom w:val="none" w:sz="0" w:space="0" w:color="auto"/>
                        <w:right w:val="none" w:sz="0" w:space="0" w:color="auto"/>
                      </w:divBdr>
                    </w:div>
                    <w:div w:id="1605989365">
                      <w:marLeft w:val="0"/>
                      <w:marRight w:val="0"/>
                      <w:marTop w:val="0"/>
                      <w:marBottom w:val="0"/>
                      <w:divBdr>
                        <w:top w:val="none" w:sz="0" w:space="0" w:color="auto"/>
                        <w:left w:val="none" w:sz="0" w:space="0" w:color="auto"/>
                        <w:bottom w:val="none" w:sz="0" w:space="0" w:color="auto"/>
                        <w:right w:val="none" w:sz="0" w:space="0" w:color="auto"/>
                      </w:divBdr>
                    </w:div>
                    <w:div w:id="927039102">
                      <w:marLeft w:val="0"/>
                      <w:marRight w:val="0"/>
                      <w:marTop w:val="0"/>
                      <w:marBottom w:val="0"/>
                      <w:divBdr>
                        <w:top w:val="none" w:sz="0" w:space="0" w:color="auto"/>
                        <w:left w:val="none" w:sz="0" w:space="0" w:color="auto"/>
                        <w:bottom w:val="none" w:sz="0" w:space="0" w:color="auto"/>
                        <w:right w:val="none" w:sz="0" w:space="0" w:color="auto"/>
                      </w:divBdr>
                    </w:div>
                    <w:div w:id="1372808460">
                      <w:marLeft w:val="0"/>
                      <w:marRight w:val="0"/>
                      <w:marTop w:val="0"/>
                      <w:marBottom w:val="0"/>
                      <w:divBdr>
                        <w:top w:val="none" w:sz="0" w:space="0" w:color="auto"/>
                        <w:left w:val="none" w:sz="0" w:space="0" w:color="auto"/>
                        <w:bottom w:val="none" w:sz="0" w:space="0" w:color="auto"/>
                        <w:right w:val="none" w:sz="0" w:space="0" w:color="auto"/>
                      </w:divBdr>
                    </w:div>
                    <w:div w:id="481311620">
                      <w:marLeft w:val="0"/>
                      <w:marRight w:val="0"/>
                      <w:marTop w:val="0"/>
                      <w:marBottom w:val="0"/>
                      <w:divBdr>
                        <w:top w:val="none" w:sz="0" w:space="0" w:color="auto"/>
                        <w:left w:val="none" w:sz="0" w:space="0" w:color="auto"/>
                        <w:bottom w:val="none" w:sz="0" w:space="0" w:color="auto"/>
                        <w:right w:val="none" w:sz="0" w:space="0" w:color="auto"/>
                      </w:divBdr>
                    </w:div>
                    <w:div w:id="1600605424">
                      <w:marLeft w:val="0"/>
                      <w:marRight w:val="0"/>
                      <w:marTop w:val="0"/>
                      <w:marBottom w:val="0"/>
                      <w:divBdr>
                        <w:top w:val="none" w:sz="0" w:space="0" w:color="auto"/>
                        <w:left w:val="none" w:sz="0" w:space="0" w:color="auto"/>
                        <w:bottom w:val="none" w:sz="0" w:space="0" w:color="auto"/>
                        <w:right w:val="none" w:sz="0" w:space="0" w:color="auto"/>
                      </w:divBdr>
                    </w:div>
                  </w:divsChild>
                </w:div>
                <w:div w:id="226038645">
                  <w:marLeft w:val="0"/>
                  <w:marRight w:val="0"/>
                  <w:marTop w:val="0"/>
                  <w:marBottom w:val="0"/>
                  <w:divBdr>
                    <w:top w:val="none" w:sz="0" w:space="0" w:color="auto"/>
                    <w:left w:val="none" w:sz="0" w:space="0" w:color="auto"/>
                    <w:bottom w:val="none" w:sz="0" w:space="0" w:color="auto"/>
                    <w:right w:val="none" w:sz="0" w:space="0" w:color="auto"/>
                  </w:divBdr>
                  <w:divsChild>
                    <w:div w:id="117727609">
                      <w:marLeft w:val="0"/>
                      <w:marRight w:val="0"/>
                      <w:marTop w:val="0"/>
                      <w:marBottom w:val="0"/>
                      <w:divBdr>
                        <w:top w:val="none" w:sz="0" w:space="0" w:color="auto"/>
                        <w:left w:val="none" w:sz="0" w:space="0" w:color="auto"/>
                        <w:bottom w:val="none" w:sz="0" w:space="0" w:color="auto"/>
                        <w:right w:val="none" w:sz="0" w:space="0" w:color="auto"/>
                      </w:divBdr>
                    </w:div>
                    <w:div w:id="10642480">
                      <w:marLeft w:val="0"/>
                      <w:marRight w:val="0"/>
                      <w:marTop w:val="0"/>
                      <w:marBottom w:val="0"/>
                      <w:divBdr>
                        <w:top w:val="none" w:sz="0" w:space="0" w:color="auto"/>
                        <w:left w:val="none" w:sz="0" w:space="0" w:color="auto"/>
                        <w:bottom w:val="none" w:sz="0" w:space="0" w:color="auto"/>
                        <w:right w:val="none" w:sz="0" w:space="0" w:color="auto"/>
                      </w:divBdr>
                    </w:div>
                    <w:div w:id="446586298">
                      <w:marLeft w:val="0"/>
                      <w:marRight w:val="0"/>
                      <w:marTop w:val="0"/>
                      <w:marBottom w:val="0"/>
                      <w:divBdr>
                        <w:top w:val="none" w:sz="0" w:space="0" w:color="auto"/>
                        <w:left w:val="none" w:sz="0" w:space="0" w:color="auto"/>
                        <w:bottom w:val="none" w:sz="0" w:space="0" w:color="auto"/>
                        <w:right w:val="none" w:sz="0" w:space="0" w:color="auto"/>
                      </w:divBdr>
                    </w:div>
                    <w:div w:id="1531145322">
                      <w:marLeft w:val="0"/>
                      <w:marRight w:val="0"/>
                      <w:marTop w:val="0"/>
                      <w:marBottom w:val="0"/>
                      <w:divBdr>
                        <w:top w:val="none" w:sz="0" w:space="0" w:color="auto"/>
                        <w:left w:val="none" w:sz="0" w:space="0" w:color="auto"/>
                        <w:bottom w:val="none" w:sz="0" w:space="0" w:color="auto"/>
                        <w:right w:val="none" w:sz="0" w:space="0" w:color="auto"/>
                      </w:divBdr>
                    </w:div>
                    <w:div w:id="881134015">
                      <w:marLeft w:val="0"/>
                      <w:marRight w:val="0"/>
                      <w:marTop w:val="0"/>
                      <w:marBottom w:val="0"/>
                      <w:divBdr>
                        <w:top w:val="none" w:sz="0" w:space="0" w:color="auto"/>
                        <w:left w:val="none" w:sz="0" w:space="0" w:color="auto"/>
                        <w:bottom w:val="none" w:sz="0" w:space="0" w:color="auto"/>
                        <w:right w:val="none" w:sz="0" w:space="0" w:color="auto"/>
                      </w:divBdr>
                    </w:div>
                    <w:div w:id="1571890394">
                      <w:marLeft w:val="0"/>
                      <w:marRight w:val="0"/>
                      <w:marTop w:val="0"/>
                      <w:marBottom w:val="0"/>
                      <w:divBdr>
                        <w:top w:val="none" w:sz="0" w:space="0" w:color="auto"/>
                        <w:left w:val="none" w:sz="0" w:space="0" w:color="auto"/>
                        <w:bottom w:val="none" w:sz="0" w:space="0" w:color="auto"/>
                        <w:right w:val="none" w:sz="0" w:space="0" w:color="auto"/>
                      </w:divBdr>
                    </w:div>
                    <w:div w:id="1661691521">
                      <w:marLeft w:val="0"/>
                      <w:marRight w:val="0"/>
                      <w:marTop w:val="0"/>
                      <w:marBottom w:val="0"/>
                      <w:divBdr>
                        <w:top w:val="none" w:sz="0" w:space="0" w:color="auto"/>
                        <w:left w:val="none" w:sz="0" w:space="0" w:color="auto"/>
                        <w:bottom w:val="none" w:sz="0" w:space="0" w:color="auto"/>
                        <w:right w:val="none" w:sz="0" w:space="0" w:color="auto"/>
                      </w:divBdr>
                    </w:div>
                    <w:div w:id="419521807">
                      <w:marLeft w:val="0"/>
                      <w:marRight w:val="0"/>
                      <w:marTop w:val="0"/>
                      <w:marBottom w:val="0"/>
                      <w:divBdr>
                        <w:top w:val="none" w:sz="0" w:space="0" w:color="auto"/>
                        <w:left w:val="none" w:sz="0" w:space="0" w:color="auto"/>
                        <w:bottom w:val="none" w:sz="0" w:space="0" w:color="auto"/>
                        <w:right w:val="none" w:sz="0" w:space="0" w:color="auto"/>
                      </w:divBdr>
                    </w:div>
                  </w:divsChild>
                </w:div>
                <w:div w:id="1252079204">
                  <w:marLeft w:val="0"/>
                  <w:marRight w:val="0"/>
                  <w:marTop w:val="0"/>
                  <w:marBottom w:val="0"/>
                  <w:divBdr>
                    <w:top w:val="none" w:sz="0" w:space="0" w:color="auto"/>
                    <w:left w:val="none" w:sz="0" w:space="0" w:color="auto"/>
                    <w:bottom w:val="none" w:sz="0" w:space="0" w:color="auto"/>
                    <w:right w:val="none" w:sz="0" w:space="0" w:color="auto"/>
                  </w:divBdr>
                  <w:divsChild>
                    <w:div w:id="1864589135">
                      <w:marLeft w:val="0"/>
                      <w:marRight w:val="0"/>
                      <w:marTop w:val="0"/>
                      <w:marBottom w:val="0"/>
                      <w:divBdr>
                        <w:top w:val="none" w:sz="0" w:space="0" w:color="auto"/>
                        <w:left w:val="none" w:sz="0" w:space="0" w:color="auto"/>
                        <w:bottom w:val="none" w:sz="0" w:space="0" w:color="auto"/>
                        <w:right w:val="none" w:sz="0" w:space="0" w:color="auto"/>
                      </w:divBdr>
                    </w:div>
                    <w:div w:id="116919219">
                      <w:marLeft w:val="0"/>
                      <w:marRight w:val="0"/>
                      <w:marTop w:val="0"/>
                      <w:marBottom w:val="0"/>
                      <w:divBdr>
                        <w:top w:val="none" w:sz="0" w:space="0" w:color="auto"/>
                        <w:left w:val="none" w:sz="0" w:space="0" w:color="auto"/>
                        <w:bottom w:val="none" w:sz="0" w:space="0" w:color="auto"/>
                        <w:right w:val="none" w:sz="0" w:space="0" w:color="auto"/>
                      </w:divBdr>
                    </w:div>
                    <w:div w:id="1486319482">
                      <w:marLeft w:val="0"/>
                      <w:marRight w:val="0"/>
                      <w:marTop w:val="0"/>
                      <w:marBottom w:val="0"/>
                      <w:divBdr>
                        <w:top w:val="none" w:sz="0" w:space="0" w:color="auto"/>
                        <w:left w:val="none" w:sz="0" w:space="0" w:color="auto"/>
                        <w:bottom w:val="none" w:sz="0" w:space="0" w:color="auto"/>
                        <w:right w:val="none" w:sz="0" w:space="0" w:color="auto"/>
                      </w:divBdr>
                    </w:div>
                  </w:divsChild>
                </w:div>
                <w:div w:id="289820697">
                  <w:marLeft w:val="0"/>
                  <w:marRight w:val="0"/>
                  <w:marTop w:val="0"/>
                  <w:marBottom w:val="0"/>
                  <w:divBdr>
                    <w:top w:val="none" w:sz="0" w:space="0" w:color="auto"/>
                    <w:left w:val="none" w:sz="0" w:space="0" w:color="auto"/>
                    <w:bottom w:val="none" w:sz="0" w:space="0" w:color="auto"/>
                    <w:right w:val="none" w:sz="0" w:space="0" w:color="auto"/>
                  </w:divBdr>
                  <w:divsChild>
                    <w:div w:id="884830893">
                      <w:marLeft w:val="0"/>
                      <w:marRight w:val="0"/>
                      <w:marTop w:val="0"/>
                      <w:marBottom w:val="0"/>
                      <w:divBdr>
                        <w:top w:val="none" w:sz="0" w:space="0" w:color="auto"/>
                        <w:left w:val="none" w:sz="0" w:space="0" w:color="auto"/>
                        <w:bottom w:val="none" w:sz="0" w:space="0" w:color="auto"/>
                        <w:right w:val="none" w:sz="0" w:space="0" w:color="auto"/>
                      </w:divBdr>
                    </w:div>
                  </w:divsChild>
                </w:div>
                <w:div w:id="1383405174">
                  <w:marLeft w:val="0"/>
                  <w:marRight w:val="0"/>
                  <w:marTop w:val="0"/>
                  <w:marBottom w:val="0"/>
                  <w:divBdr>
                    <w:top w:val="none" w:sz="0" w:space="0" w:color="auto"/>
                    <w:left w:val="none" w:sz="0" w:space="0" w:color="auto"/>
                    <w:bottom w:val="none" w:sz="0" w:space="0" w:color="auto"/>
                    <w:right w:val="none" w:sz="0" w:space="0" w:color="auto"/>
                  </w:divBdr>
                  <w:divsChild>
                    <w:div w:id="1983804909">
                      <w:marLeft w:val="0"/>
                      <w:marRight w:val="0"/>
                      <w:marTop w:val="0"/>
                      <w:marBottom w:val="0"/>
                      <w:divBdr>
                        <w:top w:val="none" w:sz="0" w:space="0" w:color="auto"/>
                        <w:left w:val="none" w:sz="0" w:space="0" w:color="auto"/>
                        <w:bottom w:val="none" w:sz="0" w:space="0" w:color="auto"/>
                        <w:right w:val="none" w:sz="0" w:space="0" w:color="auto"/>
                      </w:divBdr>
                    </w:div>
                    <w:div w:id="1110128316">
                      <w:marLeft w:val="0"/>
                      <w:marRight w:val="0"/>
                      <w:marTop w:val="0"/>
                      <w:marBottom w:val="0"/>
                      <w:divBdr>
                        <w:top w:val="none" w:sz="0" w:space="0" w:color="auto"/>
                        <w:left w:val="none" w:sz="0" w:space="0" w:color="auto"/>
                        <w:bottom w:val="none" w:sz="0" w:space="0" w:color="auto"/>
                        <w:right w:val="none" w:sz="0" w:space="0" w:color="auto"/>
                      </w:divBdr>
                    </w:div>
                  </w:divsChild>
                </w:div>
                <w:div w:id="1982537516">
                  <w:marLeft w:val="0"/>
                  <w:marRight w:val="0"/>
                  <w:marTop w:val="0"/>
                  <w:marBottom w:val="0"/>
                  <w:divBdr>
                    <w:top w:val="none" w:sz="0" w:space="0" w:color="auto"/>
                    <w:left w:val="none" w:sz="0" w:space="0" w:color="auto"/>
                    <w:bottom w:val="none" w:sz="0" w:space="0" w:color="auto"/>
                    <w:right w:val="none" w:sz="0" w:space="0" w:color="auto"/>
                  </w:divBdr>
                  <w:divsChild>
                    <w:div w:id="923952455">
                      <w:marLeft w:val="0"/>
                      <w:marRight w:val="0"/>
                      <w:marTop w:val="0"/>
                      <w:marBottom w:val="0"/>
                      <w:divBdr>
                        <w:top w:val="none" w:sz="0" w:space="0" w:color="auto"/>
                        <w:left w:val="none" w:sz="0" w:space="0" w:color="auto"/>
                        <w:bottom w:val="none" w:sz="0" w:space="0" w:color="auto"/>
                        <w:right w:val="none" w:sz="0" w:space="0" w:color="auto"/>
                      </w:divBdr>
                    </w:div>
                  </w:divsChild>
                </w:div>
                <w:div w:id="1391415405">
                  <w:marLeft w:val="0"/>
                  <w:marRight w:val="0"/>
                  <w:marTop w:val="0"/>
                  <w:marBottom w:val="0"/>
                  <w:divBdr>
                    <w:top w:val="none" w:sz="0" w:space="0" w:color="auto"/>
                    <w:left w:val="none" w:sz="0" w:space="0" w:color="auto"/>
                    <w:bottom w:val="none" w:sz="0" w:space="0" w:color="auto"/>
                    <w:right w:val="none" w:sz="0" w:space="0" w:color="auto"/>
                  </w:divBdr>
                  <w:divsChild>
                    <w:div w:id="213432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558231">
          <w:marLeft w:val="0"/>
          <w:marRight w:val="0"/>
          <w:marTop w:val="0"/>
          <w:marBottom w:val="0"/>
          <w:divBdr>
            <w:top w:val="none" w:sz="0" w:space="0" w:color="auto"/>
            <w:left w:val="none" w:sz="0" w:space="0" w:color="auto"/>
            <w:bottom w:val="none" w:sz="0" w:space="0" w:color="auto"/>
            <w:right w:val="none" w:sz="0" w:space="0" w:color="auto"/>
          </w:divBdr>
          <w:divsChild>
            <w:div w:id="189488230">
              <w:marLeft w:val="0"/>
              <w:marRight w:val="0"/>
              <w:marTop w:val="0"/>
              <w:marBottom w:val="0"/>
              <w:divBdr>
                <w:top w:val="none" w:sz="0" w:space="0" w:color="auto"/>
                <w:left w:val="none" w:sz="0" w:space="0" w:color="auto"/>
                <w:bottom w:val="none" w:sz="0" w:space="0" w:color="auto"/>
                <w:right w:val="none" w:sz="0" w:space="0" w:color="auto"/>
              </w:divBdr>
            </w:div>
            <w:div w:id="1530298007">
              <w:marLeft w:val="0"/>
              <w:marRight w:val="0"/>
              <w:marTop w:val="0"/>
              <w:marBottom w:val="0"/>
              <w:divBdr>
                <w:top w:val="none" w:sz="0" w:space="0" w:color="auto"/>
                <w:left w:val="none" w:sz="0" w:space="0" w:color="auto"/>
                <w:bottom w:val="none" w:sz="0" w:space="0" w:color="auto"/>
                <w:right w:val="none" w:sz="0" w:space="0" w:color="auto"/>
              </w:divBdr>
            </w:div>
            <w:div w:id="1749960191">
              <w:marLeft w:val="0"/>
              <w:marRight w:val="0"/>
              <w:marTop w:val="0"/>
              <w:marBottom w:val="0"/>
              <w:divBdr>
                <w:top w:val="none" w:sz="0" w:space="0" w:color="auto"/>
                <w:left w:val="none" w:sz="0" w:space="0" w:color="auto"/>
                <w:bottom w:val="none" w:sz="0" w:space="0" w:color="auto"/>
                <w:right w:val="none" w:sz="0" w:space="0" w:color="auto"/>
              </w:divBdr>
            </w:div>
            <w:div w:id="1459452013">
              <w:marLeft w:val="0"/>
              <w:marRight w:val="0"/>
              <w:marTop w:val="0"/>
              <w:marBottom w:val="0"/>
              <w:divBdr>
                <w:top w:val="none" w:sz="0" w:space="0" w:color="auto"/>
                <w:left w:val="none" w:sz="0" w:space="0" w:color="auto"/>
                <w:bottom w:val="none" w:sz="0" w:space="0" w:color="auto"/>
                <w:right w:val="none" w:sz="0" w:space="0" w:color="auto"/>
              </w:divBdr>
            </w:div>
            <w:div w:id="427166556">
              <w:marLeft w:val="0"/>
              <w:marRight w:val="0"/>
              <w:marTop w:val="0"/>
              <w:marBottom w:val="0"/>
              <w:divBdr>
                <w:top w:val="none" w:sz="0" w:space="0" w:color="auto"/>
                <w:left w:val="none" w:sz="0" w:space="0" w:color="auto"/>
                <w:bottom w:val="none" w:sz="0" w:space="0" w:color="auto"/>
                <w:right w:val="none" w:sz="0" w:space="0" w:color="auto"/>
              </w:divBdr>
            </w:div>
          </w:divsChild>
        </w:div>
        <w:div w:id="1000961730">
          <w:marLeft w:val="0"/>
          <w:marRight w:val="0"/>
          <w:marTop w:val="0"/>
          <w:marBottom w:val="0"/>
          <w:divBdr>
            <w:top w:val="none" w:sz="0" w:space="0" w:color="auto"/>
            <w:left w:val="none" w:sz="0" w:space="0" w:color="auto"/>
            <w:bottom w:val="none" w:sz="0" w:space="0" w:color="auto"/>
            <w:right w:val="none" w:sz="0" w:space="0" w:color="auto"/>
          </w:divBdr>
        </w:div>
        <w:div w:id="357704079">
          <w:marLeft w:val="0"/>
          <w:marRight w:val="0"/>
          <w:marTop w:val="0"/>
          <w:marBottom w:val="0"/>
          <w:divBdr>
            <w:top w:val="none" w:sz="0" w:space="0" w:color="auto"/>
            <w:left w:val="none" w:sz="0" w:space="0" w:color="auto"/>
            <w:bottom w:val="none" w:sz="0" w:space="0" w:color="auto"/>
            <w:right w:val="none" w:sz="0" w:space="0" w:color="auto"/>
          </w:divBdr>
        </w:div>
        <w:div w:id="49888255">
          <w:marLeft w:val="0"/>
          <w:marRight w:val="0"/>
          <w:marTop w:val="0"/>
          <w:marBottom w:val="0"/>
          <w:divBdr>
            <w:top w:val="none" w:sz="0" w:space="0" w:color="auto"/>
            <w:left w:val="none" w:sz="0" w:space="0" w:color="auto"/>
            <w:bottom w:val="none" w:sz="0" w:space="0" w:color="auto"/>
            <w:right w:val="none" w:sz="0" w:space="0" w:color="auto"/>
          </w:divBdr>
        </w:div>
        <w:div w:id="1324964613">
          <w:marLeft w:val="0"/>
          <w:marRight w:val="0"/>
          <w:marTop w:val="0"/>
          <w:marBottom w:val="0"/>
          <w:divBdr>
            <w:top w:val="none" w:sz="0" w:space="0" w:color="auto"/>
            <w:left w:val="none" w:sz="0" w:space="0" w:color="auto"/>
            <w:bottom w:val="none" w:sz="0" w:space="0" w:color="auto"/>
            <w:right w:val="none" w:sz="0" w:space="0" w:color="auto"/>
          </w:divBdr>
        </w:div>
        <w:div w:id="2075355203">
          <w:marLeft w:val="0"/>
          <w:marRight w:val="0"/>
          <w:marTop w:val="0"/>
          <w:marBottom w:val="0"/>
          <w:divBdr>
            <w:top w:val="none" w:sz="0" w:space="0" w:color="auto"/>
            <w:left w:val="none" w:sz="0" w:space="0" w:color="auto"/>
            <w:bottom w:val="none" w:sz="0" w:space="0" w:color="auto"/>
            <w:right w:val="none" w:sz="0" w:space="0" w:color="auto"/>
          </w:divBdr>
        </w:div>
        <w:div w:id="1789855771">
          <w:marLeft w:val="0"/>
          <w:marRight w:val="0"/>
          <w:marTop w:val="0"/>
          <w:marBottom w:val="0"/>
          <w:divBdr>
            <w:top w:val="none" w:sz="0" w:space="0" w:color="auto"/>
            <w:left w:val="none" w:sz="0" w:space="0" w:color="auto"/>
            <w:bottom w:val="none" w:sz="0" w:space="0" w:color="auto"/>
            <w:right w:val="none" w:sz="0" w:space="0" w:color="auto"/>
          </w:divBdr>
          <w:divsChild>
            <w:div w:id="210114909">
              <w:marLeft w:val="0"/>
              <w:marRight w:val="0"/>
              <w:marTop w:val="0"/>
              <w:marBottom w:val="0"/>
              <w:divBdr>
                <w:top w:val="none" w:sz="0" w:space="0" w:color="auto"/>
                <w:left w:val="none" w:sz="0" w:space="0" w:color="auto"/>
                <w:bottom w:val="none" w:sz="0" w:space="0" w:color="auto"/>
                <w:right w:val="none" w:sz="0" w:space="0" w:color="auto"/>
              </w:divBdr>
            </w:div>
            <w:div w:id="94517840">
              <w:marLeft w:val="0"/>
              <w:marRight w:val="0"/>
              <w:marTop w:val="0"/>
              <w:marBottom w:val="0"/>
              <w:divBdr>
                <w:top w:val="none" w:sz="0" w:space="0" w:color="auto"/>
                <w:left w:val="none" w:sz="0" w:space="0" w:color="auto"/>
                <w:bottom w:val="none" w:sz="0" w:space="0" w:color="auto"/>
                <w:right w:val="none" w:sz="0" w:space="0" w:color="auto"/>
              </w:divBdr>
            </w:div>
            <w:div w:id="388656268">
              <w:marLeft w:val="0"/>
              <w:marRight w:val="0"/>
              <w:marTop w:val="0"/>
              <w:marBottom w:val="0"/>
              <w:divBdr>
                <w:top w:val="none" w:sz="0" w:space="0" w:color="auto"/>
                <w:left w:val="none" w:sz="0" w:space="0" w:color="auto"/>
                <w:bottom w:val="none" w:sz="0" w:space="0" w:color="auto"/>
                <w:right w:val="none" w:sz="0" w:space="0" w:color="auto"/>
              </w:divBdr>
            </w:div>
            <w:div w:id="1677150936">
              <w:marLeft w:val="0"/>
              <w:marRight w:val="0"/>
              <w:marTop w:val="0"/>
              <w:marBottom w:val="0"/>
              <w:divBdr>
                <w:top w:val="none" w:sz="0" w:space="0" w:color="auto"/>
                <w:left w:val="none" w:sz="0" w:space="0" w:color="auto"/>
                <w:bottom w:val="none" w:sz="0" w:space="0" w:color="auto"/>
                <w:right w:val="none" w:sz="0" w:space="0" w:color="auto"/>
              </w:divBdr>
            </w:div>
            <w:div w:id="1869030475">
              <w:marLeft w:val="0"/>
              <w:marRight w:val="0"/>
              <w:marTop w:val="0"/>
              <w:marBottom w:val="0"/>
              <w:divBdr>
                <w:top w:val="none" w:sz="0" w:space="0" w:color="auto"/>
                <w:left w:val="none" w:sz="0" w:space="0" w:color="auto"/>
                <w:bottom w:val="none" w:sz="0" w:space="0" w:color="auto"/>
                <w:right w:val="none" w:sz="0" w:space="0" w:color="auto"/>
              </w:divBdr>
            </w:div>
          </w:divsChild>
        </w:div>
        <w:div w:id="1086653159">
          <w:marLeft w:val="0"/>
          <w:marRight w:val="0"/>
          <w:marTop w:val="0"/>
          <w:marBottom w:val="0"/>
          <w:divBdr>
            <w:top w:val="none" w:sz="0" w:space="0" w:color="auto"/>
            <w:left w:val="none" w:sz="0" w:space="0" w:color="auto"/>
            <w:bottom w:val="none" w:sz="0" w:space="0" w:color="auto"/>
            <w:right w:val="none" w:sz="0" w:space="0" w:color="auto"/>
          </w:divBdr>
          <w:divsChild>
            <w:div w:id="70926697">
              <w:marLeft w:val="0"/>
              <w:marRight w:val="0"/>
              <w:marTop w:val="0"/>
              <w:marBottom w:val="0"/>
              <w:divBdr>
                <w:top w:val="none" w:sz="0" w:space="0" w:color="auto"/>
                <w:left w:val="none" w:sz="0" w:space="0" w:color="auto"/>
                <w:bottom w:val="none" w:sz="0" w:space="0" w:color="auto"/>
                <w:right w:val="none" w:sz="0" w:space="0" w:color="auto"/>
              </w:divBdr>
            </w:div>
            <w:div w:id="93404849">
              <w:marLeft w:val="0"/>
              <w:marRight w:val="0"/>
              <w:marTop w:val="0"/>
              <w:marBottom w:val="0"/>
              <w:divBdr>
                <w:top w:val="none" w:sz="0" w:space="0" w:color="auto"/>
                <w:left w:val="none" w:sz="0" w:space="0" w:color="auto"/>
                <w:bottom w:val="none" w:sz="0" w:space="0" w:color="auto"/>
                <w:right w:val="none" w:sz="0" w:space="0" w:color="auto"/>
              </w:divBdr>
            </w:div>
            <w:div w:id="684944017">
              <w:marLeft w:val="0"/>
              <w:marRight w:val="0"/>
              <w:marTop w:val="0"/>
              <w:marBottom w:val="0"/>
              <w:divBdr>
                <w:top w:val="none" w:sz="0" w:space="0" w:color="auto"/>
                <w:left w:val="none" w:sz="0" w:space="0" w:color="auto"/>
                <w:bottom w:val="none" w:sz="0" w:space="0" w:color="auto"/>
                <w:right w:val="none" w:sz="0" w:space="0" w:color="auto"/>
              </w:divBdr>
            </w:div>
            <w:div w:id="1599942574">
              <w:marLeft w:val="0"/>
              <w:marRight w:val="0"/>
              <w:marTop w:val="0"/>
              <w:marBottom w:val="0"/>
              <w:divBdr>
                <w:top w:val="none" w:sz="0" w:space="0" w:color="auto"/>
                <w:left w:val="none" w:sz="0" w:space="0" w:color="auto"/>
                <w:bottom w:val="none" w:sz="0" w:space="0" w:color="auto"/>
                <w:right w:val="none" w:sz="0" w:space="0" w:color="auto"/>
              </w:divBdr>
            </w:div>
            <w:div w:id="866024859">
              <w:marLeft w:val="0"/>
              <w:marRight w:val="0"/>
              <w:marTop w:val="0"/>
              <w:marBottom w:val="0"/>
              <w:divBdr>
                <w:top w:val="none" w:sz="0" w:space="0" w:color="auto"/>
                <w:left w:val="none" w:sz="0" w:space="0" w:color="auto"/>
                <w:bottom w:val="none" w:sz="0" w:space="0" w:color="auto"/>
                <w:right w:val="none" w:sz="0" w:space="0" w:color="auto"/>
              </w:divBdr>
            </w:div>
          </w:divsChild>
        </w:div>
        <w:div w:id="1611082311">
          <w:marLeft w:val="0"/>
          <w:marRight w:val="0"/>
          <w:marTop w:val="0"/>
          <w:marBottom w:val="0"/>
          <w:divBdr>
            <w:top w:val="none" w:sz="0" w:space="0" w:color="auto"/>
            <w:left w:val="none" w:sz="0" w:space="0" w:color="auto"/>
            <w:bottom w:val="none" w:sz="0" w:space="0" w:color="auto"/>
            <w:right w:val="none" w:sz="0" w:space="0" w:color="auto"/>
          </w:divBdr>
        </w:div>
        <w:div w:id="1858275668">
          <w:marLeft w:val="0"/>
          <w:marRight w:val="0"/>
          <w:marTop w:val="0"/>
          <w:marBottom w:val="0"/>
          <w:divBdr>
            <w:top w:val="none" w:sz="0" w:space="0" w:color="auto"/>
            <w:left w:val="none" w:sz="0" w:space="0" w:color="auto"/>
            <w:bottom w:val="none" w:sz="0" w:space="0" w:color="auto"/>
            <w:right w:val="none" w:sz="0" w:space="0" w:color="auto"/>
          </w:divBdr>
        </w:div>
        <w:div w:id="1919055940">
          <w:marLeft w:val="0"/>
          <w:marRight w:val="0"/>
          <w:marTop w:val="0"/>
          <w:marBottom w:val="0"/>
          <w:divBdr>
            <w:top w:val="none" w:sz="0" w:space="0" w:color="auto"/>
            <w:left w:val="none" w:sz="0" w:space="0" w:color="auto"/>
            <w:bottom w:val="none" w:sz="0" w:space="0" w:color="auto"/>
            <w:right w:val="none" w:sz="0" w:space="0" w:color="auto"/>
          </w:divBdr>
        </w:div>
        <w:div w:id="1745495923">
          <w:marLeft w:val="0"/>
          <w:marRight w:val="0"/>
          <w:marTop w:val="0"/>
          <w:marBottom w:val="0"/>
          <w:divBdr>
            <w:top w:val="none" w:sz="0" w:space="0" w:color="auto"/>
            <w:left w:val="none" w:sz="0" w:space="0" w:color="auto"/>
            <w:bottom w:val="none" w:sz="0" w:space="0" w:color="auto"/>
            <w:right w:val="none" w:sz="0" w:space="0" w:color="auto"/>
          </w:divBdr>
        </w:div>
        <w:div w:id="1922258041">
          <w:marLeft w:val="0"/>
          <w:marRight w:val="0"/>
          <w:marTop w:val="0"/>
          <w:marBottom w:val="0"/>
          <w:divBdr>
            <w:top w:val="none" w:sz="0" w:space="0" w:color="auto"/>
            <w:left w:val="none" w:sz="0" w:space="0" w:color="auto"/>
            <w:bottom w:val="none" w:sz="0" w:space="0" w:color="auto"/>
            <w:right w:val="none" w:sz="0" w:space="0" w:color="auto"/>
          </w:divBdr>
        </w:div>
      </w:divsChild>
    </w:div>
    <w:div w:id="1106000917">
      <w:bodyDiv w:val="1"/>
      <w:marLeft w:val="0"/>
      <w:marRight w:val="0"/>
      <w:marTop w:val="0"/>
      <w:marBottom w:val="0"/>
      <w:divBdr>
        <w:top w:val="none" w:sz="0" w:space="0" w:color="auto"/>
        <w:left w:val="none" w:sz="0" w:space="0" w:color="auto"/>
        <w:bottom w:val="none" w:sz="0" w:space="0" w:color="auto"/>
        <w:right w:val="none" w:sz="0" w:space="0" w:color="auto"/>
      </w:divBdr>
    </w:div>
    <w:div w:id="1113399614">
      <w:bodyDiv w:val="1"/>
      <w:marLeft w:val="0"/>
      <w:marRight w:val="0"/>
      <w:marTop w:val="0"/>
      <w:marBottom w:val="0"/>
      <w:divBdr>
        <w:top w:val="none" w:sz="0" w:space="0" w:color="auto"/>
        <w:left w:val="none" w:sz="0" w:space="0" w:color="auto"/>
        <w:bottom w:val="none" w:sz="0" w:space="0" w:color="auto"/>
        <w:right w:val="none" w:sz="0" w:space="0" w:color="auto"/>
      </w:divBdr>
    </w:div>
    <w:div w:id="1141574559">
      <w:bodyDiv w:val="1"/>
      <w:marLeft w:val="0"/>
      <w:marRight w:val="0"/>
      <w:marTop w:val="0"/>
      <w:marBottom w:val="0"/>
      <w:divBdr>
        <w:top w:val="none" w:sz="0" w:space="0" w:color="auto"/>
        <w:left w:val="none" w:sz="0" w:space="0" w:color="auto"/>
        <w:bottom w:val="none" w:sz="0" w:space="0" w:color="auto"/>
        <w:right w:val="none" w:sz="0" w:space="0" w:color="auto"/>
      </w:divBdr>
    </w:div>
    <w:div w:id="1146504912">
      <w:bodyDiv w:val="1"/>
      <w:marLeft w:val="0"/>
      <w:marRight w:val="0"/>
      <w:marTop w:val="0"/>
      <w:marBottom w:val="0"/>
      <w:divBdr>
        <w:top w:val="none" w:sz="0" w:space="0" w:color="auto"/>
        <w:left w:val="none" w:sz="0" w:space="0" w:color="auto"/>
        <w:bottom w:val="none" w:sz="0" w:space="0" w:color="auto"/>
        <w:right w:val="none" w:sz="0" w:space="0" w:color="auto"/>
      </w:divBdr>
    </w:div>
    <w:div w:id="1178420274">
      <w:bodyDiv w:val="1"/>
      <w:marLeft w:val="0"/>
      <w:marRight w:val="0"/>
      <w:marTop w:val="0"/>
      <w:marBottom w:val="0"/>
      <w:divBdr>
        <w:top w:val="none" w:sz="0" w:space="0" w:color="auto"/>
        <w:left w:val="none" w:sz="0" w:space="0" w:color="auto"/>
        <w:bottom w:val="none" w:sz="0" w:space="0" w:color="auto"/>
        <w:right w:val="none" w:sz="0" w:space="0" w:color="auto"/>
      </w:divBdr>
    </w:div>
    <w:div w:id="1193417789">
      <w:bodyDiv w:val="1"/>
      <w:marLeft w:val="0"/>
      <w:marRight w:val="0"/>
      <w:marTop w:val="0"/>
      <w:marBottom w:val="0"/>
      <w:divBdr>
        <w:top w:val="none" w:sz="0" w:space="0" w:color="auto"/>
        <w:left w:val="none" w:sz="0" w:space="0" w:color="auto"/>
        <w:bottom w:val="none" w:sz="0" w:space="0" w:color="auto"/>
        <w:right w:val="none" w:sz="0" w:space="0" w:color="auto"/>
      </w:divBdr>
    </w:div>
    <w:div w:id="1197354156">
      <w:bodyDiv w:val="1"/>
      <w:marLeft w:val="0"/>
      <w:marRight w:val="0"/>
      <w:marTop w:val="0"/>
      <w:marBottom w:val="0"/>
      <w:divBdr>
        <w:top w:val="none" w:sz="0" w:space="0" w:color="auto"/>
        <w:left w:val="none" w:sz="0" w:space="0" w:color="auto"/>
        <w:bottom w:val="none" w:sz="0" w:space="0" w:color="auto"/>
        <w:right w:val="none" w:sz="0" w:space="0" w:color="auto"/>
      </w:divBdr>
    </w:div>
    <w:div w:id="1211989885">
      <w:bodyDiv w:val="1"/>
      <w:marLeft w:val="0"/>
      <w:marRight w:val="0"/>
      <w:marTop w:val="0"/>
      <w:marBottom w:val="0"/>
      <w:divBdr>
        <w:top w:val="none" w:sz="0" w:space="0" w:color="auto"/>
        <w:left w:val="none" w:sz="0" w:space="0" w:color="auto"/>
        <w:bottom w:val="none" w:sz="0" w:space="0" w:color="auto"/>
        <w:right w:val="none" w:sz="0" w:space="0" w:color="auto"/>
      </w:divBdr>
    </w:div>
    <w:div w:id="1216284081">
      <w:bodyDiv w:val="1"/>
      <w:marLeft w:val="0"/>
      <w:marRight w:val="0"/>
      <w:marTop w:val="0"/>
      <w:marBottom w:val="0"/>
      <w:divBdr>
        <w:top w:val="none" w:sz="0" w:space="0" w:color="auto"/>
        <w:left w:val="none" w:sz="0" w:space="0" w:color="auto"/>
        <w:bottom w:val="none" w:sz="0" w:space="0" w:color="auto"/>
        <w:right w:val="none" w:sz="0" w:space="0" w:color="auto"/>
      </w:divBdr>
    </w:div>
    <w:div w:id="1221209124">
      <w:bodyDiv w:val="1"/>
      <w:marLeft w:val="0"/>
      <w:marRight w:val="0"/>
      <w:marTop w:val="0"/>
      <w:marBottom w:val="0"/>
      <w:divBdr>
        <w:top w:val="none" w:sz="0" w:space="0" w:color="auto"/>
        <w:left w:val="none" w:sz="0" w:space="0" w:color="auto"/>
        <w:bottom w:val="none" w:sz="0" w:space="0" w:color="auto"/>
        <w:right w:val="none" w:sz="0" w:space="0" w:color="auto"/>
      </w:divBdr>
      <w:divsChild>
        <w:div w:id="323438256">
          <w:marLeft w:val="0"/>
          <w:marRight w:val="0"/>
          <w:marTop w:val="0"/>
          <w:marBottom w:val="180"/>
          <w:divBdr>
            <w:top w:val="none" w:sz="0" w:space="0" w:color="auto"/>
            <w:left w:val="none" w:sz="0" w:space="0" w:color="auto"/>
            <w:bottom w:val="none" w:sz="0" w:space="0" w:color="auto"/>
            <w:right w:val="none" w:sz="0" w:space="0" w:color="auto"/>
          </w:divBdr>
        </w:div>
        <w:div w:id="1998653593">
          <w:marLeft w:val="0"/>
          <w:marRight w:val="0"/>
          <w:marTop w:val="0"/>
          <w:marBottom w:val="180"/>
          <w:divBdr>
            <w:top w:val="none" w:sz="0" w:space="0" w:color="auto"/>
            <w:left w:val="none" w:sz="0" w:space="0" w:color="auto"/>
            <w:bottom w:val="none" w:sz="0" w:space="0" w:color="auto"/>
            <w:right w:val="none" w:sz="0" w:space="0" w:color="auto"/>
          </w:divBdr>
        </w:div>
        <w:div w:id="1635600634">
          <w:marLeft w:val="0"/>
          <w:marRight w:val="0"/>
          <w:marTop w:val="0"/>
          <w:marBottom w:val="180"/>
          <w:divBdr>
            <w:top w:val="none" w:sz="0" w:space="0" w:color="auto"/>
            <w:left w:val="none" w:sz="0" w:space="0" w:color="auto"/>
            <w:bottom w:val="none" w:sz="0" w:space="0" w:color="auto"/>
            <w:right w:val="none" w:sz="0" w:space="0" w:color="auto"/>
          </w:divBdr>
        </w:div>
      </w:divsChild>
    </w:div>
    <w:div w:id="1223251851">
      <w:bodyDiv w:val="1"/>
      <w:marLeft w:val="0"/>
      <w:marRight w:val="0"/>
      <w:marTop w:val="0"/>
      <w:marBottom w:val="0"/>
      <w:divBdr>
        <w:top w:val="none" w:sz="0" w:space="0" w:color="auto"/>
        <w:left w:val="none" w:sz="0" w:space="0" w:color="auto"/>
        <w:bottom w:val="none" w:sz="0" w:space="0" w:color="auto"/>
        <w:right w:val="none" w:sz="0" w:space="0" w:color="auto"/>
      </w:divBdr>
    </w:div>
    <w:div w:id="1227179339">
      <w:bodyDiv w:val="1"/>
      <w:marLeft w:val="0"/>
      <w:marRight w:val="0"/>
      <w:marTop w:val="0"/>
      <w:marBottom w:val="0"/>
      <w:divBdr>
        <w:top w:val="none" w:sz="0" w:space="0" w:color="auto"/>
        <w:left w:val="none" w:sz="0" w:space="0" w:color="auto"/>
        <w:bottom w:val="none" w:sz="0" w:space="0" w:color="auto"/>
        <w:right w:val="none" w:sz="0" w:space="0" w:color="auto"/>
      </w:divBdr>
    </w:div>
    <w:div w:id="1247154971">
      <w:bodyDiv w:val="1"/>
      <w:marLeft w:val="0"/>
      <w:marRight w:val="0"/>
      <w:marTop w:val="0"/>
      <w:marBottom w:val="0"/>
      <w:divBdr>
        <w:top w:val="none" w:sz="0" w:space="0" w:color="auto"/>
        <w:left w:val="none" w:sz="0" w:space="0" w:color="auto"/>
        <w:bottom w:val="none" w:sz="0" w:space="0" w:color="auto"/>
        <w:right w:val="none" w:sz="0" w:space="0" w:color="auto"/>
      </w:divBdr>
    </w:div>
    <w:div w:id="1247693733">
      <w:bodyDiv w:val="1"/>
      <w:marLeft w:val="0"/>
      <w:marRight w:val="0"/>
      <w:marTop w:val="0"/>
      <w:marBottom w:val="0"/>
      <w:divBdr>
        <w:top w:val="none" w:sz="0" w:space="0" w:color="auto"/>
        <w:left w:val="none" w:sz="0" w:space="0" w:color="auto"/>
        <w:bottom w:val="none" w:sz="0" w:space="0" w:color="auto"/>
        <w:right w:val="none" w:sz="0" w:space="0" w:color="auto"/>
      </w:divBdr>
    </w:div>
    <w:div w:id="1251818397">
      <w:bodyDiv w:val="1"/>
      <w:marLeft w:val="0"/>
      <w:marRight w:val="0"/>
      <w:marTop w:val="0"/>
      <w:marBottom w:val="0"/>
      <w:divBdr>
        <w:top w:val="none" w:sz="0" w:space="0" w:color="auto"/>
        <w:left w:val="none" w:sz="0" w:space="0" w:color="auto"/>
        <w:bottom w:val="none" w:sz="0" w:space="0" w:color="auto"/>
        <w:right w:val="none" w:sz="0" w:space="0" w:color="auto"/>
      </w:divBdr>
    </w:div>
    <w:div w:id="1264800999">
      <w:bodyDiv w:val="1"/>
      <w:marLeft w:val="0"/>
      <w:marRight w:val="0"/>
      <w:marTop w:val="0"/>
      <w:marBottom w:val="0"/>
      <w:divBdr>
        <w:top w:val="none" w:sz="0" w:space="0" w:color="auto"/>
        <w:left w:val="none" w:sz="0" w:space="0" w:color="auto"/>
        <w:bottom w:val="none" w:sz="0" w:space="0" w:color="auto"/>
        <w:right w:val="none" w:sz="0" w:space="0" w:color="auto"/>
      </w:divBdr>
    </w:div>
    <w:div w:id="1267612923">
      <w:bodyDiv w:val="1"/>
      <w:marLeft w:val="0"/>
      <w:marRight w:val="0"/>
      <w:marTop w:val="0"/>
      <w:marBottom w:val="0"/>
      <w:divBdr>
        <w:top w:val="none" w:sz="0" w:space="0" w:color="auto"/>
        <w:left w:val="none" w:sz="0" w:space="0" w:color="auto"/>
        <w:bottom w:val="none" w:sz="0" w:space="0" w:color="auto"/>
        <w:right w:val="none" w:sz="0" w:space="0" w:color="auto"/>
      </w:divBdr>
    </w:div>
    <w:div w:id="1272279586">
      <w:bodyDiv w:val="1"/>
      <w:marLeft w:val="0"/>
      <w:marRight w:val="0"/>
      <w:marTop w:val="0"/>
      <w:marBottom w:val="0"/>
      <w:divBdr>
        <w:top w:val="none" w:sz="0" w:space="0" w:color="auto"/>
        <w:left w:val="none" w:sz="0" w:space="0" w:color="auto"/>
        <w:bottom w:val="none" w:sz="0" w:space="0" w:color="auto"/>
        <w:right w:val="none" w:sz="0" w:space="0" w:color="auto"/>
      </w:divBdr>
    </w:div>
    <w:div w:id="1300305959">
      <w:bodyDiv w:val="1"/>
      <w:marLeft w:val="0"/>
      <w:marRight w:val="0"/>
      <w:marTop w:val="0"/>
      <w:marBottom w:val="0"/>
      <w:divBdr>
        <w:top w:val="none" w:sz="0" w:space="0" w:color="auto"/>
        <w:left w:val="none" w:sz="0" w:space="0" w:color="auto"/>
        <w:bottom w:val="none" w:sz="0" w:space="0" w:color="auto"/>
        <w:right w:val="none" w:sz="0" w:space="0" w:color="auto"/>
      </w:divBdr>
    </w:div>
    <w:div w:id="1304887624">
      <w:bodyDiv w:val="1"/>
      <w:marLeft w:val="0"/>
      <w:marRight w:val="0"/>
      <w:marTop w:val="0"/>
      <w:marBottom w:val="0"/>
      <w:divBdr>
        <w:top w:val="none" w:sz="0" w:space="0" w:color="auto"/>
        <w:left w:val="none" w:sz="0" w:space="0" w:color="auto"/>
        <w:bottom w:val="none" w:sz="0" w:space="0" w:color="auto"/>
        <w:right w:val="none" w:sz="0" w:space="0" w:color="auto"/>
      </w:divBdr>
    </w:div>
    <w:div w:id="1307858778">
      <w:bodyDiv w:val="1"/>
      <w:marLeft w:val="0"/>
      <w:marRight w:val="0"/>
      <w:marTop w:val="0"/>
      <w:marBottom w:val="0"/>
      <w:divBdr>
        <w:top w:val="none" w:sz="0" w:space="0" w:color="auto"/>
        <w:left w:val="none" w:sz="0" w:space="0" w:color="auto"/>
        <w:bottom w:val="none" w:sz="0" w:space="0" w:color="auto"/>
        <w:right w:val="none" w:sz="0" w:space="0" w:color="auto"/>
      </w:divBdr>
    </w:div>
    <w:div w:id="1323508138">
      <w:bodyDiv w:val="1"/>
      <w:marLeft w:val="0"/>
      <w:marRight w:val="0"/>
      <w:marTop w:val="0"/>
      <w:marBottom w:val="0"/>
      <w:divBdr>
        <w:top w:val="none" w:sz="0" w:space="0" w:color="auto"/>
        <w:left w:val="none" w:sz="0" w:space="0" w:color="auto"/>
        <w:bottom w:val="none" w:sz="0" w:space="0" w:color="auto"/>
        <w:right w:val="none" w:sz="0" w:space="0" w:color="auto"/>
      </w:divBdr>
    </w:div>
    <w:div w:id="1326133083">
      <w:bodyDiv w:val="1"/>
      <w:marLeft w:val="0"/>
      <w:marRight w:val="0"/>
      <w:marTop w:val="0"/>
      <w:marBottom w:val="0"/>
      <w:divBdr>
        <w:top w:val="none" w:sz="0" w:space="0" w:color="auto"/>
        <w:left w:val="none" w:sz="0" w:space="0" w:color="auto"/>
        <w:bottom w:val="none" w:sz="0" w:space="0" w:color="auto"/>
        <w:right w:val="none" w:sz="0" w:space="0" w:color="auto"/>
      </w:divBdr>
    </w:div>
    <w:div w:id="1339580026">
      <w:bodyDiv w:val="1"/>
      <w:marLeft w:val="0"/>
      <w:marRight w:val="0"/>
      <w:marTop w:val="0"/>
      <w:marBottom w:val="0"/>
      <w:divBdr>
        <w:top w:val="none" w:sz="0" w:space="0" w:color="auto"/>
        <w:left w:val="none" w:sz="0" w:space="0" w:color="auto"/>
        <w:bottom w:val="none" w:sz="0" w:space="0" w:color="auto"/>
        <w:right w:val="none" w:sz="0" w:space="0" w:color="auto"/>
      </w:divBdr>
    </w:div>
    <w:div w:id="1339889745">
      <w:bodyDiv w:val="1"/>
      <w:marLeft w:val="0"/>
      <w:marRight w:val="0"/>
      <w:marTop w:val="0"/>
      <w:marBottom w:val="0"/>
      <w:divBdr>
        <w:top w:val="none" w:sz="0" w:space="0" w:color="auto"/>
        <w:left w:val="none" w:sz="0" w:space="0" w:color="auto"/>
        <w:bottom w:val="none" w:sz="0" w:space="0" w:color="auto"/>
        <w:right w:val="none" w:sz="0" w:space="0" w:color="auto"/>
      </w:divBdr>
    </w:div>
    <w:div w:id="1345942006">
      <w:bodyDiv w:val="1"/>
      <w:marLeft w:val="0"/>
      <w:marRight w:val="0"/>
      <w:marTop w:val="0"/>
      <w:marBottom w:val="0"/>
      <w:divBdr>
        <w:top w:val="none" w:sz="0" w:space="0" w:color="auto"/>
        <w:left w:val="none" w:sz="0" w:space="0" w:color="auto"/>
        <w:bottom w:val="none" w:sz="0" w:space="0" w:color="auto"/>
        <w:right w:val="none" w:sz="0" w:space="0" w:color="auto"/>
      </w:divBdr>
    </w:div>
    <w:div w:id="1346053936">
      <w:bodyDiv w:val="1"/>
      <w:marLeft w:val="0"/>
      <w:marRight w:val="0"/>
      <w:marTop w:val="0"/>
      <w:marBottom w:val="0"/>
      <w:divBdr>
        <w:top w:val="none" w:sz="0" w:space="0" w:color="auto"/>
        <w:left w:val="none" w:sz="0" w:space="0" w:color="auto"/>
        <w:bottom w:val="none" w:sz="0" w:space="0" w:color="auto"/>
        <w:right w:val="none" w:sz="0" w:space="0" w:color="auto"/>
      </w:divBdr>
    </w:div>
    <w:div w:id="1352948372">
      <w:bodyDiv w:val="1"/>
      <w:marLeft w:val="0"/>
      <w:marRight w:val="0"/>
      <w:marTop w:val="0"/>
      <w:marBottom w:val="0"/>
      <w:divBdr>
        <w:top w:val="none" w:sz="0" w:space="0" w:color="auto"/>
        <w:left w:val="none" w:sz="0" w:space="0" w:color="auto"/>
        <w:bottom w:val="none" w:sz="0" w:space="0" w:color="auto"/>
        <w:right w:val="none" w:sz="0" w:space="0" w:color="auto"/>
      </w:divBdr>
    </w:div>
    <w:div w:id="1358115073">
      <w:bodyDiv w:val="1"/>
      <w:marLeft w:val="0"/>
      <w:marRight w:val="0"/>
      <w:marTop w:val="0"/>
      <w:marBottom w:val="0"/>
      <w:divBdr>
        <w:top w:val="none" w:sz="0" w:space="0" w:color="auto"/>
        <w:left w:val="none" w:sz="0" w:space="0" w:color="auto"/>
        <w:bottom w:val="none" w:sz="0" w:space="0" w:color="auto"/>
        <w:right w:val="none" w:sz="0" w:space="0" w:color="auto"/>
      </w:divBdr>
    </w:div>
    <w:div w:id="1363702645">
      <w:bodyDiv w:val="1"/>
      <w:marLeft w:val="0"/>
      <w:marRight w:val="0"/>
      <w:marTop w:val="0"/>
      <w:marBottom w:val="0"/>
      <w:divBdr>
        <w:top w:val="none" w:sz="0" w:space="0" w:color="auto"/>
        <w:left w:val="none" w:sz="0" w:space="0" w:color="auto"/>
        <w:bottom w:val="none" w:sz="0" w:space="0" w:color="auto"/>
        <w:right w:val="none" w:sz="0" w:space="0" w:color="auto"/>
      </w:divBdr>
    </w:div>
    <w:div w:id="1369840098">
      <w:bodyDiv w:val="1"/>
      <w:marLeft w:val="0"/>
      <w:marRight w:val="0"/>
      <w:marTop w:val="0"/>
      <w:marBottom w:val="0"/>
      <w:divBdr>
        <w:top w:val="none" w:sz="0" w:space="0" w:color="auto"/>
        <w:left w:val="none" w:sz="0" w:space="0" w:color="auto"/>
        <w:bottom w:val="none" w:sz="0" w:space="0" w:color="auto"/>
        <w:right w:val="none" w:sz="0" w:space="0" w:color="auto"/>
      </w:divBdr>
    </w:div>
    <w:div w:id="1396707095">
      <w:bodyDiv w:val="1"/>
      <w:marLeft w:val="0"/>
      <w:marRight w:val="0"/>
      <w:marTop w:val="0"/>
      <w:marBottom w:val="0"/>
      <w:divBdr>
        <w:top w:val="none" w:sz="0" w:space="0" w:color="auto"/>
        <w:left w:val="none" w:sz="0" w:space="0" w:color="auto"/>
        <w:bottom w:val="none" w:sz="0" w:space="0" w:color="auto"/>
        <w:right w:val="none" w:sz="0" w:space="0" w:color="auto"/>
      </w:divBdr>
    </w:div>
    <w:div w:id="1399209686">
      <w:bodyDiv w:val="1"/>
      <w:marLeft w:val="0"/>
      <w:marRight w:val="0"/>
      <w:marTop w:val="0"/>
      <w:marBottom w:val="0"/>
      <w:divBdr>
        <w:top w:val="none" w:sz="0" w:space="0" w:color="auto"/>
        <w:left w:val="none" w:sz="0" w:space="0" w:color="auto"/>
        <w:bottom w:val="none" w:sz="0" w:space="0" w:color="auto"/>
        <w:right w:val="none" w:sz="0" w:space="0" w:color="auto"/>
      </w:divBdr>
    </w:div>
    <w:div w:id="1402946608">
      <w:bodyDiv w:val="1"/>
      <w:marLeft w:val="0"/>
      <w:marRight w:val="0"/>
      <w:marTop w:val="0"/>
      <w:marBottom w:val="0"/>
      <w:divBdr>
        <w:top w:val="none" w:sz="0" w:space="0" w:color="auto"/>
        <w:left w:val="none" w:sz="0" w:space="0" w:color="auto"/>
        <w:bottom w:val="none" w:sz="0" w:space="0" w:color="auto"/>
        <w:right w:val="none" w:sz="0" w:space="0" w:color="auto"/>
      </w:divBdr>
    </w:div>
    <w:div w:id="1403792151">
      <w:bodyDiv w:val="1"/>
      <w:marLeft w:val="0"/>
      <w:marRight w:val="0"/>
      <w:marTop w:val="0"/>
      <w:marBottom w:val="0"/>
      <w:divBdr>
        <w:top w:val="none" w:sz="0" w:space="0" w:color="auto"/>
        <w:left w:val="none" w:sz="0" w:space="0" w:color="auto"/>
        <w:bottom w:val="none" w:sz="0" w:space="0" w:color="auto"/>
        <w:right w:val="none" w:sz="0" w:space="0" w:color="auto"/>
      </w:divBdr>
    </w:div>
    <w:div w:id="1416319924">
      <w:bodyDiv w:val="1"/>
      <w:marLeft w:val="0"/>
      <w:marRight w:val="0"/>
      <w:marTop w:val="0"/>
      <w:marBottom w:val="0"/>
      <w:divBdr>
        <w:top w:val="none" w:sz="0" w:space="0" w:color="auto"/>
        <w:left w:val="none" w:sz="0" w:space="0" w:color="auto"/>
        <w:bottom w:val="none" w:sz="0" w:space="0" w:color="auto"/>
        <w:right w:val="none" w:sz="0" w:space="0" w:color="auto"/>
      </w:divBdr>
    </w:div>
    <w:div w:id="1432581930">
      <w:bodyDiv w:val="1"/>
      <w:marLeft w:val="0"/>
      <w:marRight w:val="0"/>
      <w:marTop w:val="0"/>
      <w:marBottom w:val="0"/>
      <w:divBdr>
        <w:top w:val="none" w:sz="0" w:space="0" w:color="auto"/>
        <w:left w:val="none" w:sz="0" w:space="0" w:color="auto"/>
        <w:bottom w:val="none" w:sz="0" w:space="0" w:color="auto"/>
        <w:right w:val="none" w:sz="0" w:space="0" w:color="auto"/>
      </w:divBdr>
    </w:div>
    <w:div w:id="1434977224">
      <w:bodyDiv w:val="1"/>
      <w:marLeft w:val="0"/>
      <w:marRight w:val="0"/>
      <w:marTop w:val="0"/>
      <w:marBottom w:val="0"/>
      <w:divBdr>
        <w:top w:val="none" w:sz="0" w:space="0" w:color="auto"/>
        <w:left w:val="none" w:sz="0" w:space="0" w:color="auto"/>
        <w:bottom w:val="none" w:sz="0" w:space="0" w:color="auto"/>
        <w:right w:val="none" w:sz="0" w:space="0" w:color="auto"/>
      </w:divBdr>
    </w:div>
    <w:div w:id="1440488791">
      <w:bodyDiv w:val="1"/>
      <w:marLeft w:val="0"/>
      <w:marRight w:val="0"/>
      <w:marTop w:val="0"/>
      <w:marBottom w:val="0"/>
      <w:divBdr>
        <w:top w:val="none" w:sz="0" w:space="0" w:color="auto"/>
        <w:left w:val="none" w:sz="0" w:space="0" w:color="auto"/>
        <w:bottom w:val="none" w:sz="0" w:space="0" w:color="auto"/>
        <w:right w:val="none" w:sz="0" w:space="0" w:color="auto"/>
      </w:divBdr>
    </w:div>
    <w:div w:id="1444879548">
      <w:bodyDiv w:val="1"/>
      <w:marLeft w:val="0"/>
      <w:marRight w:val="0"/>
      <w:marTop w:val="0"/>
      <w:marBottom w:val="0"/>
      <w:divBdr>
        <w:top w:val="none" w:sz="0" w:space="0" w:color="auto"/>
        <w:left w:val="none" w:sz="0" w:space="0" w:color="auto"/>
        <w:bottom w:val="none" w:sz="0" w:space="0" w:color="auto"/>
        <w:right w:val="none" w:sz="0" w:space="0" w:color="auto"/>
      </w:divBdr>
    </w:div>
    <w:div w:id="1449813278">
      <w:bodyDiv w:val="1"/>
      <w:marLeft w:val="0"/>
      <w:marRight w:val="0"/>
      <w:marTop w:val="0"/>
      <w:marBottom w:val="0"/>
      <w:divBdr>
        <w:top w:val="none" w:sz="0" w:space="0" w:color="auto"/>
        <w:left w:val="none" w:sz="0" w:space="0" w:color="auto"/>
        <w:bottom w:val="none" w:sz="0" w:space="0" w:color="auto"/>
        <w:right w:val="none" w:sz="0" w:space="0" w:color="auto"/>
      </w:divBdr>
    </w:div>
    <w:div w:id="1472402498">
      <w:bodyDiv w:val="1"/>
      <w:marLeft w:val="0"/>
      <w:marRight w:val="0"/>
      <w:marTop w:val="0"/>
      <w:marBottom w:val="0"/>
      <w:divBdr>
        <w:top w:val="none" w:sz="0" w:space="0" w:color="auto"/>
        <w:left w:val="none" w:sz="0" w:space="0" w:color="auto"/>
        <w:bottom w:val="none" w:sz="0" w:space="0" w:color="auto"/>
        <w:right w:val="none" w:sz="0" w:space="0" w:color="auto"/>
      </w:divBdr>
    </w:div>
    <w:div w:id="1472988816">
      <w:bodyDiv w:val="1"/>
      <w:marLeft w:val="0"/>
      <w:marRight w:val="0"/>
      <w:marTop w:val="0"/>
      <w:marBottom w:val="0"/>
      <w:divBdr>
        <w:top w:val="none" w:sz="0" w:space="0" w:color="auto"/>
        <w:left w:val="none" w:sz="0" w:space="0" w:color="auto"/>
        <w:bottom w:val="none" w:sz="0" w:space="0" w:color="auto"/>
        <w:right w:val="none" w:sz="0" w:space="0" w:color="auto"/>
      </w:divBdr>
    </w:div>
    <w:div w:id="1503395848">
      <w:bodyDiv w:val="1"/>
      <w:marLeft w:val="0"/>
      <w:marRight w:val="0"/>
      <w:marTop w:val="0"/>
      <w:marBottom w:val="0"/>
      <w:divBdr>
        <w:top w:val="none" w:sz="0" w:space="0" w:color="auto"/>
        <w:left w:val="none" w:sz="0" w:space="0" w:color="auto"/>
        <w:bottom w:val="none" w:sz="0" w:space="0" w:color="auto"/>
        <w:right w:val="none" w:sz="0" w:space="0" w:color="auto"/>
      </w:divBdr>
    </w:div>
    <w:div w:id="1517888348">
      <w:bodyDiv w:val="1"/>
      <w:marLeft w:val="0"/>
      <w:marRight w:val="0"/>
      <w:marTop w:val="0"/>
      <w:marBottom w:val="0"/>
      <w:divBdr>
        <w:top w:val="none" w:sz="0" w:space="0" w:color="auto"/>
        <w:left w:val="none" w:sz="0" w:space="0" w:color="auto"/>
        <w:bottom w:val="none" w:sz="0" w:space="0" w:color="auto"/>
        <w:right w:val="none" w:sz="0" w:space="0" w:color="auto"/>
      </w:divBdr>
    </w:div>
    <w:div w:id="1525904439">
      <w:bodyDiv w:val="1"/>
      <w:marLeft w:val="0"/>
      <w:marRight w:val="0"/>
      <w:marTop w:val="0"/>
      <w:marBottom w:val="0"/>
      <w:divBdr>
        <w:top w:val="none" w:sz="0" w:space="0" w:color="auto"/>
        <w:left w:val="none" w:sz="0" w:space="0" w:color="auto"/>
        <w:bottom w:val="none" w:sz="0" w:space="0" w:color="auto"/>
        <w:right w:val="none" w:sz="0" w:space="0" w:color="auto"/>
      </w:divBdr>
    </w:div>
    <w:div w:id="1526820223">
      <w:bodyDiv w:val="1"/>
      <w:marLeft w:val="0"/>
      <w:marRight w:val="0"/>
      <w:marTop w:val="0"/>
      <w:marBottom w:val="0"/>
      <w:divBdr>
        <w:top w:val="none" w:sz="0" w:space="0" w:color="auto"/>
        <w:left w:val="none" w:sz="0" w:space="0" w:color="auto"/>
        <w:bottom w:val="none" w:sz="0" w:space="0" w:color="auto"/>
        <w:right w:val="none" w:sz="0" w:space="0" w:color="auto"/>
      </w:divBdr>
    </w:div>
    <w:div w:id="1529679242">
      <w:bodyDiv w:val="1"/>
      <w:marLeft w:val="0"/>
      <w:marRight w:val="0"/>
      <w:marTop w:val="0"/>
      <w:marBottom w:val="0"/>
      <w:divBdr>
        <w:top w:val="none" w:sz="0" w:space="0" w:color="auto"/>
        <w:left w:val="none" w:sz="0" w:space="0" w:color="auto"/>
        <w:bottom w:val="none" w:sz="0" w:space="0" w:color="auto"/>
        <w:right w:val="none" w:sz="0" w:space="0" w:color="auto"/>
      </w:divBdr>
    </w:div>
    <w:div w:id="1544168293">
      <w:bodyDiv w:val="1"/>
      <w:marLeft w:val="0"/>
      <w:marRight w:val="0"/>
      <w:marTop w:val="0"/>
      <w:marBottom w:val="0"/>
      <w:divBdr>
        <w:top w:val="none" w:sz="0" w:space="0" w:color="auto"/>
        <w:left w:val="none" w:sz="0" w:space="0" w:color="auto"/>
        <w:bottom w:val="none" w:sz="0" w:space="0" w:color="auto"/>
        <w:right w:val="none" w:sz="0" w:space="0" w:color="auto"/>
      </w:divBdr>
    </w:div>
    <w:div w:id="1563952114">
      <w:bodyDiv w:val="1"/>
      <w:marLeft w:val="0"/>
      <w:marRight w:val="0"/>
      <w:marTop w:val="0"/>
      <w:marBottom w:val="0"/>
      <w:divBdr>
        <w:top w:val="none" w:sz="0" w:space="0" w:color="auto"/>
        <w:left w:val="none" w:sz="0" w:space="0" w:color="auto"/>
        <w:bottom w:val="none" w:sz="0" w:space="0" w:color="auto"/>
        <w:right w:val="none" w:sz="0" w:space="0" w:color="auto"/>
      </w:divBdr>
    </w:div>
    <w:div w:id="1583251367">
      <w:bodyDiv w:val="1"/>
      <w:marLeft w:val="0"/>
      <w:marRight w:val="0"/>
      <w:marTop w:val="0"/>
      <w:marBottom w:val="0"/>
      <w:divBdr>
        <w:top w:val="none" w:sz="0" w:space="0" w:color="auto"/>
        <w:left w:val="none" w:sz="0" w:space="0" w:color="auto"/>
        <w:bottom w:val="none" w:sz="0" w:space="0" w:color="auto"/>
        <w:right w:val="none" w:sz="0" w:space="0" w:color="auto"/>
      </w:divBdr>
    </w:div>
    <w:div w:id="1600792278">
      <w:bodyDiv w:val="1"/>
      <w:marLeft w:val="0"/>
      <w:marRight w:val="0"/>
      <w:marTop w:val="0"/>
      <w:marBottom w:val="0"/>
      <w:divBdr>
        <w:top w:val="none" w:sz="0" w:space="0" w:color="auto"/>
        <w:left w:val="none" w:sz="0" w:space="0" w:color="auto"/>
        <w:bottom w:val="none" w:sz="0" w:space="0" w:color="auto"/>
        <w:right w:val="none" w:sz="0" w:space="0" w:color="auto"/>
      </w:divBdr>
    </w:div>
    <w:div w:id="1629117701">
      <w:bodyDiv w:val="1"/>
      <w:marLeft w:val="0"/>
      <w:marRight w:val="0"/>
      <w:marTop w:val="0"/>
      <w:marBottom w:val="0"/>
      <w:divBdr>
        <w:top w:val="none" w:sz="0" w:space="0" w:color="auto"/>
        <w:left w:val="none" w:sz="0" w:space="0" w:color="auto"/>
        <w:bottom w:val="none" w:sz="0" w:space="0" w:color="auto"/>
        <w:right w:val="none" w:sz="0" w:space="0" w:color="auto"/>
      </w:divBdr>
    </w:div>
    <w:div w:id="1631091140">
      <w:bodyDiv w:val="1"/>
      <w:marLeft w:val="0"/>
      <w:marRight w:val="0"/>
      <w:marTop w:val="0"/>
      <w:marBottom w:val="0"/>
      <w:divBdr>
        <w:top w:val="none" w:sz="0" w:space="0" w:color="auto"/>
        <w:left w:val="none" w:sz="0" w:space="0" w:color="auto"/>
        <w:bottom w:val="none" w:sz="0" w:space="0" w:color="auto"/>
        <w:right w:val="none" w:sz="0" w:space="0" w:color="auto"/>
      </w:divBdr>
    </w:div>
    <w:div w:id="1631550142">
      <w:bodyDiv w:val="1"/>
      <w:marLeft w:val="0"/>
      <w:marRight w:val="0"/>
      <w:marTop w:val="0"/>
      <w:marBottom w:val="0"/>
      <w:divBdr>
        <w:top w:val="none" w:sz="0" w:space="0" w:color="auto"/>
        <w:left w:val="none" w:sz="0" w:space="0" w:color="auto"/>
        <w:bottom w:val="none" w:sz="0" w:space="0" w:color="auto"/>
        <w:right w:val="none" w:sz="0" w:space="0" w:color="auto"/>
      </w:divBdr>
    </w:div>
    <w:div w:id="1645697841">
      <w:bodyDiv w:val="1"/>
      <w:marLeft w:val="0"/>
      <w:marRight w:val="0"/>
      <w:marTop w:val="0"/>
      <w:marBottom w:val="0"/>
      <w:divBdr>
        <w:top w:val="none" w:sz="0" w:space="0" w:color="auto"/>
        <w:left w:val="none" w:sz="0" w:space="0" w:color="auto"/>
        <w:bottom w:val="none" w:sz="0" w:space="0" w:color="auto"/>
        <w:right w:val="none" w:sz="0" w:space="0" w:color="auto"/>
      </w:divBdr>
    </w:div>
    <w:div w:id="1659577846">
      <w:bodyDiv w:val="1"/>
      <w:marLeft w:val="0"/>
      <w:marRight w:val="0"/>
      <w:marTop w:val="0"/>
      <w:marBottom w:val="0"/>
      <w:divBdr>
        <w:top w:val="none" w:sz="0" w:space="0" w:color="auto"/>
        <w:left w:val="none" w:sz="0" w:space="0" w:color="auto"/>
        <w:bottom w:val="none" w:sz="0" w:space="0" w:color="auto"/>
        <w:right w:val="none" w:sz="0" w:space="0" w:color="auto"/>
      </w:divBdr>
    </w:div>
    <w:div w:id="1670062169">
      <w:bodyDiv w:val="1"/>
      <w:marLeft w:val="0"/>
      <w:marRight w:val="0"/>
      <w:marTop w:val="0"/>
      <w:marBottom w:val="0"/>
      <w:divBdr>
        <w:top w:val="none" w:sz="0" w:space="0" w:color="auto"/>
        <w:left w:val="none" w:sz="0" w:space="0" w:color="auto"/>
        <w:bottom w:val="none" w:sz="0" w:space="0" w:color="auto"/>
        <w:right w:val="none" w:sz="0" w:space="0" w:color="auto"/>
      </w:divBdr>
    </w:div>
    <w:div w:id="1679499554">
      <w:bodyDiv w:val="1"/>
      <w:marLeft w:val="0"/>
      <w:marRight w:val="0"/>
      <w:marTop w:val="0"/>
      <w:marBottom w:val="0"/>
      <w:divBdr>
        <w:top w:val="none" w:sz="0" w:space="0" w:color="auto"/>
        <w:left w:val="none" w:sz="0" w:space="0" w:color="auto"/>
        <w:bottom w:val="none" w:sz="0" w:space="0" w:color="auto"/>
        <w:right w:val="none" w:sz="0" w:space="0" w:color="auto"/>
      </w:divBdr>
    </w:div>
    <w:div w:id="1685547933">
      <w:bodyDiv w:val="1"/>
      <w:marLeft w:val="0"/>
      <w:marRight w:val="0"/>
      <w:marTop w:val="0"/>
      <w:marBottom w:val="0"/>
      <w:divBdr>
        <w:top w:val="none" w:sz="0" w:space="0" w:color="auto"/>
        <w:left w:val="none" w:sz="0" w:space="0" w:color="auto"/>
        <w:bottom w:val="none" w:sz="0" w:space="0" w:color="auto"/>
        <w:right w:val="none" w:sz="0" w:space="0" w:color="auto"/>
      </w:divBdr>
    </w:div>
    <w:div w:id="1704790552">
      <w:bodyDiv w:val="1"/>
      <w:marLeft w:val="0"/>
      <w:marRight w:val="0"/>
      <w:marTop w:val="0"/>
      <w:marBottom w:val="0"/>
      <w:divBdr>
        <w:top w:val="none" w:sz="0" w:space="0" w:color="auto"/>
        <w:left w:val="none" w:sz="0" w:space="0" w:color="auto"/>
        <w:bottom w:val="none" w:sz="0" w:space="0" w:color="auto"/>
        <w:right w:val="none" w:sz="0" w:space="0" w:color="auto"/>
      </w:divBdr>
    </w:div>
    <w:div w:id="1707606540">
      <w:bodyDiv w:val="1"/>
      <w:marLeft w:val="0"/>
      <w:marRight w:val="0"/>
      <w:marTop w:val="0"/>
      <w:marBottom w:val="0"/>
      <w:divBdr>
        <w:top w:val="none" w:sz="0" w:space="0" w:color="auto"/>
        <w:left w:val="none" w:sz="0" w:space="0" w:color="auto"/>
        <w:bottom w:val="none" w:sz="0" w:space="0" w:color="auto"/>
        <w:right w:val="none" w:sz="0" w:space="0" w:color="auto"/>
      </w:divBdr>
    </w:div>
    <w:div w:id="1710954581">
      <w:bodyDiv w:val="1"/>
      <w:marLeft w:val="0"/>
      <w:marRight w:val="0"/>
      <w:marTop w:val="0"/>
      <w:marBottom w:val="0"/>
      <w:divBdr>
        <w:top w:val="none" w:sz="0" w:space="0" w:color="auto"/>
        <w:left w:val="none" w:sz="0" w:space="0" w:color="auto"/>
        <w:bottom w:val="none" w:sz="0" w:space="0" w:color="auto"/>
        <w:right w:val="none" w:sz="0" w:space="0" w:color="auto"/>
      </w:divBdr>
    </w:div>
    <w:div w:id="1724712345">
      <w:bodyDiv w:val="1"/>
      <w:marLeft w:val="0"/>
      <w:marRight w:val="0"/>
      <w:marTop w:val="0"/>
      <w:marBottom w:val="0"/>
      <w:divBdr>
        <w:top w:val="none" w:sz="0" w:space="0" w:color="auto"/>
        <w:left w:val="none" w:sz="0" w:space="0" w:color="auto"/>
        <w:bottom w:val="none" w:sz="0" w:space="0" w:color="auto"/>
        <w:right w:val="none" w:sz="0" w:space="0" w:color="auto"/>
      </w:divBdr>
    </w:div>
    <w:div w:id="1725711980">
      <w:bodyDiv w:val="1"/>
      <w:marLeft w:val="0"/>
      <w:marRight w:val="0"/>
      <w:marTop w:val="0"/>
      <w:marBottom w:val="0"/>
      <w:divBdr>
        <w:top w:val="none" w:sz="0" w:space="0" w:color="auto"/>
        <w:left w:val="none" w:sz="0" w:space="0" w:color="auto"/>
        <w:bottom w:val="none" w:sz="0" w:space="0" w:color="auto"/>
        <w:right w:val="none" w:sz="0" w:space="0" w:color="auto"/>
      </w:divBdr>
    </w:div>
    <w:div w:id="1729918125">
      <w:bodyDiv w:val="1"/>
      <w:marLeft w:val="0"/>
      <w:marRight w:val="0"/>
      <w:marTop w:val="0"/>
      <w:marBottom w:val="0"/>
      <w:divBdr>
        <w:top w:val="none" w:sz="0" w:space="0" w:color="auto"/>
        <w:left w:val="none" w:sz="0" w:space="0" w:color="auto"/>
        <w:bottom w:val="none" w:sz="0" w:space="0" w:color="auto"/>
        <w:right w:val="none" w:sz="0" w:space="0" w:color="auto"/>
      </w:divBdr>
    </w:div>
    <w:div w:id="1730878441">
      <w:bodyDiv w:val="1"/>
      <w:marLeft w:val="0"/>
      <w:marRight w:val="0"/>
      <w:marTop w:val="0"/>
      <w:marBottom w:val="0"/>
      <w:divBdr>
        <w:top w:val="none" w:sz="0" w:space="0" w:color="auto"/>
        <w:left w:val="none" w:sz="0" w:space="0" w:color="auto"/>
        <w:bottom w:val="none" w:sz="0" w:space="0" w:color="auto"/>
        <w:right w:val="none" w:sz="0" w:space="0" w:color="auto"/>
      </w:divBdr>
    </w:div>
    <w:div w:id="1745102673">
      <w:bodyDiv w:val="1"/>
      <w:marLeft w:val="0"/>
      <w:marRight w:val="0"/>
      <w:marTop w:val="0"/>
      <w:marBottom w:val="0"/>
      <w:divBdr>
        <w:top w:val="none" w:sz="0" w:space="0" w:color="auto"/>
        <w:left w:val="none" w:sz="0" w:space="0" w:color="auto"/>
        <w:bottom w:val="none" w:sz="0" w:space="0" w:color="auto"/>
        <w:right w:val="none" w:sz="0" w:space="0" w:color="auto"/>
      </w:divBdr>
    </w:div>
    <w:div w:id="1768842922">
      <w:bodyDiv w:val="1"/>
      <w:marLeft w:val="0"/>
      <w:marRight w:val="0"/>
      <w:marTop w:val="0"/>
      <w:marBottom w:val="0"/>
      <w:divBdr>
        <w:top w:val="none" w:sz="0" w:space="0" w:color="auto"/>
        <w:left w:val="none" w:sz="0" w:space="0" w:color="auto"/>
        <w:bottom w:val="none" w:sz="0" w:space="0" w:color="auto"/>
        <w:right w:val="none" w:sz="0" w:space="0" w:color="auto"/>
      </w:divBdr>
    </w:div>
    <w:div w:id="1798990045">
      <w:bodyDiv w:val="1"/>
      <w:marLeft w:val="0"/>
      <w:marRight w:val="0"/>
      <w:marTop w:val="0"/>
      <w:marBottom w:val="0"/>
      <w:divBdr>
        <w:top w:val="none" w:sz="0" w:space="0" w:color="auto"/>
        <w:left w:val="none" w:sz="0" w:space="0" w:color="auto"/>
        <w:bottom w:val="none" w:sz="0" w:space="0" w:color="auto"/>
        <w:right w:val="none" w:sz="0" w:space="0" w:color="auto"/>
      </w:divBdr>
    </w:div>
    <w:div w:id="1800953386">
      <w:bodyDiv w:val="1"/>
      <w:marLeft w:val="0"/>
      <w:marRight w:val="0"/>
      <w:marTop w:val="0"/>
      <w:marBottom w:val="0"/>
      <w:divBdr>
        <w:top w:val="none" w:sz="0" w:space="0" w:color="auto"/>
        <w:left w:val="none" w:sz="0" w:space="0" w:color="auto"/>
        <w:bottom w:val="none" w:sz="0" w:space="0" w:color="auto"/>
        <w:right w:val="none" w:sz="0" w:space="0" w:color="auto"/>
      </w:divBdr>
    </w:div>
    <w:div w:id="1809778692">
      <w:bodyDiv w:val="1"/>
      <w:marLeft w:val="0"/>
      <w:marRight w:val="0"/>
      <w:marTop w:val="0"/>
      <w:marBottom w:val="0"/>
      <w:divBdr>
        <w:top w:val="none" w:sz="0" w:space="0" w:color="auto"/>
        <w:left w:val="none" w:sz="0" w:space="0" w:color="auto"/>
        <w:bottom w:val="none" w:sz="0" w:space="0" w:color="auto"/>
        <w:right w:val="none" w:sz="0" w:space="0" w:color="auto"/>
      </w:divBdr>
    </w:div>
    <w:div w:id="1811628357">
      <w:bodyDiv w:val="1"/>
      <w:marLeft w:val="0"/>
      <w:marRight w:val="0"/>
      <w:marTop w:val="0"/>
      <w:marBottom w:val="0"/>
      <w:divBdr>
        <w:top w:val="none" w:sz="0" w:space="0" w:color="auto"/>
        <w:left w:val="none" w:sz="0" w:space="0" w:color="auto"/>
        <w:bottom w:val="none" w:sz="0" w:space="0" w:color="auto"/>
        <w:right w:val="none" w:sz="0" w:space="0" w:color="auto"/>
      </w:divBdr>
    </w:div>
    <w:div w:id="1818376130">
      <w:bodyDiv w:val="1"/>
      <w:marLeft w:val="0"/>
      <w:marRight w:val="0"/>
      <w:marTop w:val="0"/>
      <w:marBottom w:val="0"/>
      <w:divBdr>
        <w:top w:val="none" w:sz="0" w:space="0" w:color="auto"/>
        <w:left w:val="none" w:sz="0" w:space="0" w:color="auto"/>
        <w:bottom w:val="none" w:sz="0" w:space="0" w:color="auto"/>
        <w:right w:val="none" w:sz="0" w:space="0" w:color="auto"/>
      </w:divBdr>
    </w:div>
    <w:div w:id="1822308922">
      <w:bodyDiv w:val="1"/>
      <w:marLeft w:val="0"/>
      <w:marRight w:val="0"/>
      <w:marTop w:val="0"/>
      <w:marBottom w:val="0"/>
      <w:divBdr>
        <w:top w:val="none" w:sz="0" w:space="0" w:color="auto"/>
        <w:left w:val="none" w:sz="0" w:space="0" w:color="auto"/>
        <w:bottom w:val="none" w:sz="0" w:space="0" w:color="auto"/>
        <w:right w:val="none" w:sz="0" w:space="0" w:color="auto"/>
      </w:divBdr>
    </w:div>
    <w:div w:id="1830435805">
      <w:bodyDiv w:val="1"/>
      <w:marLeft w:val="0"/>
      <w:marRight w:val="0"/>
      <w:marTop w:val="0"/>
      <w:marBottom w:val="0"/>
      <w:divBdr>
        <w:top w:val="none" w:sz="0" w:space="0" w:color="auto"/>
        <w:left w:val="none" w:sz="0" w:space="0" w:color="auto"/>
        <w:bottom w:val="none" w:sz="0" w:space="0" w:color="auto"/>
        <w:right w:val="none" w:sz="0" w:space="0" w:color="auto"/>
      </w:divBdr>
    </w:div>
    <w:div w:id="1832134604">
      <w:bodyDiv w:val="1"/>
      <w:marLeft w:val="0"/>
      <w:marRight w:val="0"/>
      <w:marTop w:val="0"/>
      <w:marBottom w:val="0"/>
      <w:divBdr>
        <w:top w:val="none" w:sz="0" w:space="0" w:color="auto"/>
        <w:left w:val="none" w:sz="0" w:space="0" w:color="auto"/>
        <w:bottom w:val="none" w:sz="0" w:space="0" w:color="auto"/>
        <w:right w:val="none" w:sz="0" w:space="0" w:color="auto"/>
      </w:divBdr>
    </w:div>
    <w:div w:id="1832332835">
      <w:bodyDiv w:val="1"/>
      <w:marLeft w:val="0"/>
      <w:marRight w:val="0"/>
      <w:marTop w:val="0"/>
      <w:marBottom w:val="0"/>
      <w:divBdr>
        <w:top w:val="none" w:sz="0" w:space="0" w:color="auto"/>
        <w:left w:val="none" w:sz="0" w:space="0" w:color="auto"/>
        <w:bottom w:val="none" w:sz="0" w:space="0" w:color="auto"/>
        <w:right w:val="none" w:sz="0" w:space="0" w:color="auto"/>
      </w:divBdr>
    </w:div>
    <w:div w:id="1840274007">
      <w:bodyDiv w:val="1"/>
      <w:marLeft w:val="0"/>
      <w:marRight w:val="0"/>
      <w:marTop w:val="0"/>
      <w:marBottom w:val="0"/>
      <w:divBdr>
        <w:top w:val="none" w:sz="0" w:space="0" w:color="auto"/>
        <w:left w:val="none" w:sz="0" w:space="0" w:color="auto"/>
        <w:bottom w:val="none" w:sz="0" w:space="0" w:color="auto"/>
        <w:right w:val="none" w:sz="0" w:space="0" w:color="auto"/>
      </w:divBdr>
    </w:div>
    <w:div w:id="1857232091">
      <w:bodyDiv w:val="1"/>
      <w:marLeft w:val="0"/>
      <w:marRight w:val="0"/>
      <w:marTop w:val="0"/>
      <w:marBottom w:val="0"/>
      <w:divBdr>
        <w:top w:val="none" w:sz="0" w:space="0" w:color="auto"/>
        <w:left w:val="none" w:sz="0" w:space="0" w:color="auto"/>
        <w:bottom w:val="none" w:sz="0" w:space="0" w:color="auto"/>
        <w:right w:val="none" w:sz="0" w:space="0" w:color="auto"/>
      </w:divBdr>
    </w:div>
    <w:div w:id="1859004489">
      <w:bodyDiv w:val="1"/>
      <w:marLeft w:val="0"/>
      <w:marRight w:val="0"/>
      <w:marTop w:val="0"/>
      <w:marBottom w:val="0"/>
      <w:divBdr>
        <w:top w:val="none" w:sz="0" w:space="0" w:color="auto"/>
        <w:left w:val="none" w:sz="0" w:space="0" w:color="auto"/>
        <w:bottom w:val="none" w:sz="0" w:space="0" w:color="auto"/>
        <w:right w:val="none" w:sz="0" w:space="0" w:color="auto"/>
      </w:divBdr>
    </w:div>
    <w:div w:id="1859541600">
      <w:bodyDiv w:val="1"/>
      <w:marLeft w:val="0"/>
      <w:marRight w:val="0"/>
      <w:marTop w:val="0"/>
      <w:marBottom w:val="0"/>
      <w:divBdr>
        <w:top w:val="none" w:sz="0" w:space="0" w:color="auto"/>
        <w:left w:val="none" w:sz="0" w:space="0" w:color="auto"/>
        <w:bottom w:val="none" w:sz="0" w:space="0" w:color="auto"/>
        <w:right w:val="none" w:sz="0" w:space="0" w:color="auto"/>
      </w:divBdr>
    </w:div>
    <w:div w:id="1863781318">
      <w:bodyDiv w:val="1"/>
      <w:marLeft w:val="0"/>
      <w:marRight w:val="0"/>
      <w:marTop w:val="0"/>
      <w:marBottom w:val="0"/>
      <w:divBdr>
        <w:top w:val="none" w:sz="0" w:space="0" w:color="auto"/>
        <w:left w:val="none" w:sz="0" w:space="0" w:color="auto"/>
        <w:bottom w:val="none" w:sz="0" w:space="0" w:color="auto"/>
        <w:right w:val="none" w:sz="0" w:space="0" w:color="auto"/>
      </w:divBdr>
    </w:div>
    <w:div w:id="1864784532">
      <w:bodyDiv w:val="1"/>
      <w:marLeft w:val="0"/>
      <w:marRight w:val="0"/>
      <w:marTop w:val="0"/>
      <w:marBottom w:val="0"/>
      <w:divBdr>
        <w:top w:val="none" w:sz="0" w:space="0" w:color="auto"/>
        <w:left w:val="none" w:sz="0" w:space="0" w:color="auto"/>
        <w:bottom w:val="none" w:sz="0" w:space="0" w:color="auto"/>
        <w:right w:val="none" w:sz="0" w:space="0" w:color="auto"/>
      </w:divBdr>
    </w:div>
    <w:div w:id="1873300487">
      <w:bodyDiv w:val="1"/>
      <w:marLeft w:val="0"/>
      <w:marRight w:val="0"/>
      <w:marTop w:val="0"/>
      <w:marBottom w:val="0"/>
      <w:divBdr>
        <w:top w:val="none" w:sz="0" w:space="0" w:color="auto"/>
        <w:left w:val="none" w:sz="0" w:space="0" w:color="auto"/>
        <w:bottom w:val="none" w:sz="0" w:space="0" w:color="auto"/>
        <w:right w:val="none" w:sz="0" w:space="0" w:color="auto"/>
      </w:divBdr>
    </w:div>
    <w:div w:id="1885289723">
      <w:bodyDiv w:val="1"/>
      <w:marLeft w:val="0"/>
      <w:marRight w:val="0"/>
      <w:marTop w:val="0"/>
      <w:marBottom w:val="0"/>
      <w:divBdr>
        <w:top w:val="none" w:sz="0" w:space="0" w:color="auto"/>
        <w:left w:val="none" w:sz="0" w:space="0" w:color="auto"/>
        <w:bottom w:val="none" w:sz="0" w:space="0" w:color="auto"/>
        <w:right w:val="none" w:sz="0" w:space="0" w:color="auto"/>
      </w:divBdr>
      <w:divsChild>
        <w:div w:id="1983345646">
          <w:marLeft w:val="0"/>
          <w:marRight w:val="0"/>
          <w:marTop w:val="0"/>
          <w:marBottom w:val="0"/>
          <w:divBdr>
            <w:top w:val="none" w:sz="0" w:space="0" w:color="auto"/>
            <w:left w:val="none" w:sz="0" w:space="0" w:color="auto"/>
            <w:bottom w:val="none" w:sz="0" w:space="0" w:color="auto"/>
            <w:right w:val="none" w:sz="0" w:space="0" w:color="auto"/>
          </w:divBdr>
          <w:divsChild>
            <w:div w:id="183175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604116">
      <w:bodyDiv w:val="1"/>
      <w:marLeft w:val="0"/>
      <w:marRight w:val="0"/>
      <w:marTop w:val="0"/>
      <w:marBottom w:val="0"/>
      <w:divBdr>
        <w:top w:val="none" w:sz="0" w:space="0" w:color="auto"/>
        <w:left w:val="none" w:sz="0" w:space="0" w:color="auto"/>
        <w:bottom w:val="none" w:sz="0" w:space="0" w:color="auto"/>
        <w:right w:val="none" w:sz="0" w:space="0" w:color="auto"/>
      </w:divBdr>
    </w:div>
    <w:div w:id="1902133181">
      <w:bodyDiv w:val="1"/>
      <w:marLeft w:val="0"/>
      <w:marRight w:val="0"/>
      <w:marTop w:val="0"/>
      <w:marBottom w:val="0"/>
      <w:divBdr>
        <w:top w:val="none" w:sz="0" w:space="0" w:color="auto"/>
        <w:left w:val="none" w:sz="0" w:space="0" w:color="auto"/>
        <w:bottom w:val="none" w:sz="0" w:space="0" w:color="auto"/>
        <w:right w:val="none" w:sz="0" w:space="0" w:color="auto"/>
      </w:divBdr>
    </w:div>
    <w:div w:id="1908688761">
      <w:bodyDiv w:val="1"/>
      <w:marLeft w:val="0"/>
      <w:marRight w:val="0"/>
      <w:marTop w:val="0"/>
      <w:marBottom w:val="0"/>
      <w:divBdr>
        <w:top w:val="none" w:sz="0" w:space="0" w:color="auto"/>
        <w:left w:val="none" w:sz="0" w:space="0" w:color="auto"/>
        <w:bottom w:val="none" w:sz="0" w:space="0" w:color="auto"/>
        <w:right w:val="none" w:sz="0" w:space="0" w:color="auto"/>
      </w:divBdr>
    </w:div>
    <w:div w:id="1915822756">
      <w:bodyDiv w:val="1"/>
      <w:marLeft w:val="0"/>
      <w:marRight w:val="0"/>
      <w:marTop w:val="0"/>
      <w:marBottom w:val="0"/>
      <w:divBdr>
        <w:top w:val="none" w:sz="0" w:space="0" w:color="auto"/>
        <w:left w:val="none" w:sz="0" w:space="0" w:color="auto"/>
        <w:bottom w:val="none" w:sz="0" w:space="0" w:color="auto"/>
        <w:right w:val="none" w:sz="0" w:space="0" w:color="auto"/>
      </w:divBdr>
    </w:div>
    <w:div w:id="1923442152">
      <w:bodyDiv w:val="1"/>
      <w:marLeft w:val="0"/>
      <w:marRight w:val="0"/>
      <w:marTop w:val="0"/>
      <w:marBottom w:val="0"/>
      <w:divBdr>
        <w:top w:val="none" w:sz="0" w:space="0" w:color="auto"/>
        <w:left w:val="none" w:sz="0" w:space="0" w:color="auto"/>
        <w:bottom w:val="none" w:sz="0" w:space="0" w:color="auto"/>
        <w:right w:val="none" w:sz="0" w:space="0" w:color="auto"/>
      </w:divBdr>
    </w:div>
    <w:div w:id="1932202426">
      <w:bodyDiv w:val="1"/>
      <w:marLeft w:val="0"/>
      <w:marRight w:val="0"/>
      <w:marTop w:val="0"/>
      <w:marBottom w:val="0"/>
      <w:divBdr>
        <w:top w:val="none" w:sz="0" w:space="0" w:color="auto"/>
        <w:left w:val="none" w:sz="0" w:space="0" w:color="auto"/>
        <w:bottom w:val="none" w:sz="0" w:space="0" w:color="auto"/>
        <w:right w:val="none" w:sz="0" w:space="0" w:color="auto"/>
      </w:divBdr>
    </w:div>
    <w:div w:id="1961639895">
      <w:bodyDiv w:val="1"/>
      <w:marLeft w:val="0"/>
      <w:marRight w:val="0"/>
      <w:marTop w:val="0"/>
      <w:marBottom w:val="0"/>
      <w:divBdr>
        <w:top w:val="none" w:sz="0" w:space="0" w:color="auto"/>
        <w:left w:val="none" w:sz="0" w:space="0" w:color="auto"/>
        <w:bottom w:val="none" w:sz="0" w:space="0" w:color="auto"/>
        <w:right w:val="none" w:sz="0" w:space="0" w:color="auto"/>
      </w:divBdr>
    </w:div>
    <w:div w:id="1963071744">
      <w:bodyDiv w:val="1"/>
      <w:marLeft w:val="0"/>
      <w:marRight w:val="0"/>
      <w:marTop w:val="0"/>
      <w:marBottom w:val="0"/>
      <w:divBdr>
        <w:top w:val="none" w:sz="0" w:space="0" w:color="auto"/>
        <w:left w:val="none" w:sz="0" w:space="0" w:color="auto"/>
        <w:bottom w:val="none" w:sz="0" w:space="0" w:color="auto"/>
        <w:right w:val="none" w:sz="0" w:space="0" w:color="auto"/>
      </w:divBdr>
    </w:div>
    <w:div w:id="1975215198">
      <w:bodyDiv w:val="1"/>
      <w:marLeft w:val="0"/>
      <w:marRight w:val="0"/>
      <w:marTop w:val="0"/>
      <w:marBottom w:val="0"/>
      <w:divBdr>
        <w:top w:val="none" w:sz="0" w:space="0" w:color="auto"/>
        <w:left w:val="none" w:sz="0" w:space="0" w:color="auto"/>
        <w:bottom w:val="none" w:sz="0" w:space="0" w:color="auto"/>
        <w:right w:val="none" w:sz="0" w:space="0" w:color="auto"/>
      </w:divBdr>
    </w:div>
    <w:div w:id="1987780242">
      <w:bodyDiv w:val="1"/>
      <w:marLeft w:val="0"/>
      <w:marRight w:val="0"/>
      <w:marTop w:val="0"/>
      <w:marBottom w:val="0"/>
      <w:divBdr>
        <w:top w:val="none" w:sz="0" w:space="0" w:color="auto"/>
        <w:left w:val="none" w:sz="0" w:space="0" w:color="auto"/>
        <w:bottom w:val="none" w:sz="0" w:space="0" w:color="auto"/>
        <w:right w:val="none" w:sz="0" w:space="0" w:color="auto"/>
      </w:divBdr>
    </w:div>
    <w:div w:id="1988775748">
      <w:bodyDiv w:val="1"/>
      <w:marLeft w:val="0"/>
      <w:marRight w:val="0"/>
      <w:marTop w:val="0"/>
      <w:marBottom w:val="0"/>
      <w:divBdr>
        <w:top w:val="none" w:sz="0" w:space="0" w:color="auto"/>
        <w:left w:val="none" w:sz="0" w:space="0" w:color="auto"/>
        <w:bottom w:val="none" w:sz="0" w:space="0" w:color="auto"/>
        <w:right w:val="none" w:sz="0" w:space="0" w:color="auto"/>
      </w:divBdr>
    </w:div>
    <w:div w:id="1989087839">
      <w:bodyDiv w:val="1"/>
      <w:marLeft w:val="0"/>
      <w:marRight w:val="0"/>
      <w:marTop w:val="0"/>
      <w:marBottom w:val="0"/>
      <w:divBdr>
        <w:top w:val="none" w:sz="0" w:space="0" w:color="auto"/>
        <w:left w:val="none" w:sz="0" w:space="0" w:color="auto"/>
        <w:bottom w:val="none" w:sz="0" w:space="0" w:color="auto"/>
        <w:right w:val="none" w:sz="0" w:space="0" w:color="auto"/>
      </w:divBdr>
    </w:div>
    <w:div w:id="1999647713">
      <w:bodyDiv w:val="1"/>
      <w:marLeft w:val="0"/>
      <w:marRight w:val="0"/>
      <w:marTop w:val="0"/>
      <w:marBottom w:val="0"/>
      <w:divBdr>
        <w:top w:val="none" w:sz="0" w:space="0" w:color="auto"/>
        <w:left w:val="none" w:sz="0" w:space="0" w:color="auto"/>
        <w:bottom w:val="none" w:sz="0" w:space="0" w:color="auto"/>
        <w:right w:val="none" w:sz="0" w:space="0" w:color="auto"/>
      </w:divBdr>
    </w:div>
    <w:div w:id="1999771293">
      <w:bodyDiv w:val="1"/>
      <w:marLeft w:val="0"/>
      <w:marRight w:val="0"/>
      <w:marTop w:val="0"/>
      <w:marBottom w:val="0"/>
      <w:divBdr>
        <w:top w:val="none" w:sz="0" w:space="0" w:color="auto"/>
        <w:left w:val="none" w:sz="0" w:space="0" w:color="auto"/>
        <w:bottom w:val="none" w:sz="0" w:space="0" w:color="auto"/>
        <w:right w:val="none" w:sz="0" w:space="0" w:color="auto"/>
      </w:divBdr>
    </w:div>
    <w:div w:id="2006324729">
      <w:bodyDiv w:val="1"/>
      <w:marLeft w:val="0"/>
      <w:marRight w:val="0"/>
      <w:marTop w:val="0"/>
      <w:marBottom w:val="0"/>
      <w:divBdr>
        <w:top w:val="none" w:sz="0" w:space="0" w:color="auto"/>
        <w:left w:val="none" w:sz="0" w:space="0" w:color="auto"/>
        <w:bottom w:val="none" w:sz="0" w:space="0" w:color="auto"/>
        <w:right w:val="none" w:sz="0" w:space="0" w:color="auto"/>
      </w:divBdr>
    </w:div>
    <w:div w:id="2008824828">
      <w:bodyDiv w:val="1"/>
      <w:marLeft w:val="0"/>
      <w:marRight w:val="0"/>
      <w:marTop w:val="0"/>
      <w:marBottom w:val="0"/>
      <w:divBdr>
        <w:top w:val="none" w:sz="0" w:space="0" w:color="auto"/>
        <w:left w:val="none" w:sz="0" w:space="0" w:color="auto"/>
        <w:bottom w:val="none" w:sz="0" w:space="0" w:color="auto"/>
        <w:right w:val="none" w:sz="0" w:space="0" w:color="auto"/>
      </w:divBdr>
    </w:div>
    <w:div w:id="2025814380">
      <w:bodyDiv w:val="1"/>
      <w:marLeft w:val="0"/>
      <w:marRight w:val="0"/>
      <w:marTop w:val="0"/>
      <w:marBottom w:val="0"/>
      <w:divBdr>
        <w:top w:val="none" w:sz="0" w:space="0" w:color="auto"/>
        <w:left w:val="none" w:sz="0" w:space="0" w:color="auto"/>
        <w:bottom w:val="none" w:sz="0" w:space="0" w:color="auto"/>
        <w:right w:val="none" w:sz="0" w:space="0" w:color="auto"/>
      </w:divBdr>
    </w:div>
    <w:div w:id="2038697878">
      <w:bodyDiv w:val="1"/>
      <w:marLeft w:val="0"/>
      <w:marRight w:val="0"/>
      <w:marTop w:val="0"/>
      <w:marBottom w:val="0"/>
      <w:divBdr>
        <w:top w:val="none" w:sz="0" w:space="0" w:color="auto"/>
        <w:left w:val="none" w:sz="0" w:space="0" w:color="auto"/>
        <w:bottom w:val="none" w:sz="0" w:space="0" w:color="auto"/>
        <w:right w:val="none" w:sz="0" w:space="0" w:color="auto"/>
      </w:divBdr>
    </w:div>
    <w:div w:id="2046170248">
      <w:bodyDiv w:val="1"/>
      <w:marLeft w:val="0"/>
      <w:marRight w:val="0"/>
      <w:marTop w:val="0"/>
      <w:marBottom w:val="0"/>
      <w:divBdr>
        <w:top w:val="none" w:sz="0" w:space="0" w:color="auto"/>
        <w:left w:val="none" w:sz="0" w:space="0" w:color="auto"/>
        <w:bottom w:val="none" w:sz="0" w:space="0" w:color="auto"/>
        <w:right w:val="none" w:sz="0" w:space="0" w:color="auto"/>
      </w:divBdr>
    </w:div>
    <w:div w:id="2049910518">
      <w:bodyDiv w:val="1"/>
      <w:marLeft w:val="0"/>
      <w:marRight w:val="0"/>
      <w:marTop w:val="0"/>
      <w:marBottom w:val="0"/>
      <w:divBdr>
        <w:top w:val="none" w:sz="0" w:space="0" w:color="auto"/>
        <w:left w:val="none" w:sz="0" w:space="0" w:color="auto"/>
        <w:bottom w:val="none" w:sz="0" w:space="0" w:color="auto"/>
        <w:right w:val="none" w:sz="0" w:space="0" w:color="auto"/>
      </w:divBdr>
    </w:div>
    <w:div w:id="2071809936">
      <w:bodyDiv w:val="1"/>
      <w:marLeft w:val="0"/>
      <w:marRight w:val="0"/>
      <w:marTop w:val="0"/>
      <w:marBottom w:val="0"/>
      <w:divBdr>
        <w:top w:val="none" w:sz="0" w:space="0" w:color="auto"/>
        <w:left w:val="none" w:sz="0" w:space="0" w:color="auto"/>
        <w:bottom w:val="none" w:sz="0" w:space="0" w:color="auto"/>
        <w:right w:val="none" w:sz="0" w:space="0" w:color="auto"/>
      </w:divBdr>
    </w:div>
    <w:div w:id="2079356559">
      <w:bodyDiv w:val="1"/>
      <w:marLeft w:val="0"/>
      <w:marRight w:val="0"/>
      <w:marTop w:val="0"/>
      <w:marBottom w:val="0"/>
      <w:divBdr>
        <w:top w:val="none" w:sz="0" w:space="0" w:color="auto"/>
        <w:left w:val="none" w:sz="0" w:space="0" w:color="auto"/>
        <w:bottom w:val="none" w:sz="0" w:space="0" w:color="auto"/>
        <w:right w:val="none" w:sz="0" w:space="0" w:color="auto"/>
      </w:divBdr>
    </w:div>
    <w:div w:id="2081096005">
      <w:bodyDiv w:val="1"/>
      <w:marLeft w:val="0"/>
      <w:marRight w:val="0"/>
      <w:marTop w:val="0"/>
      <w:marBottom w:val="0"/>
      <w:divBdr>
        <w:top w:val="none" w:sz="0" w:space="0" w:color="auto"/>
        <w:left w:val="none" w:sz="0" w:space="0" w:color="auto"/>
        <w:bottom w:val="none" w:sz="0" w:space="0" w:color="auto"/>
        <w:right w:val="none" w:sz="0" w:space="0" w:color="auto"/>
      </w:divBdr>
    </w:div>
    <w:div w:id="2092120463">
      <w:bodyDiv w:val="1"/>
      <w:marLeft w:val="0"/>
      <w:marRight w:val="0"/>
      <w:marTop w:val="0"/>
      <w:marBottom w:val="0"/>
      <w:divBdr>
        <w:top w:val="none" w:sz="0" w:space="0" w:color="auto"/>
        <w:left w:val="none" w:sz="0" w:space="0" w:color="auto"/>
        <w:bottom w:val="none" w:sz="0" w:space="0" w:color="auto"/>
        <w:right w:val="none" w:sz="0" w:space="0" w:color="auto"/>
      </w:divBdr>
      <w:divsChild>
        <w:div w:id="86342584">
          <w:marLeft w:val="0"/>
          <w:marRight w:val="0"/>
          <w:marTop w:val="0"/>
          <w:marBottom w:val="60"/>
          <w:divBdr>
            <w:top w:val="none" w:sz="0" w:space="0" w:color="auto"/>
            <w:left w:val="none" w:sz="0" w:space="0" w:color="auto"/>
            <w:bottom w:val="none" w:sz="0" w:space="0" w:color="auto"/>
            <w:right w:val="none" w:sz="0" w:space="0" w:color="auto"/>
          </w:divBdr>
        </w:div>
      </w:divsChild>
    </w:div>
    <w:div w:id="2094742814">
      <w:bodyDiv w:val="1"/>
      <w:marLeft w:val="0"/>
      <w:marRight w:val="0"/>
      <w:marTop w:val="0"/>
      <w:marBottom w:val="0"/>
      <w:divBdr>
        <w:top w:val="none" w:sz="0" w:space="0" w:color="auto"/>
        <w:left w:val="none" w:sz="0" w:space="0" w:color="auto"/>
        <w:bottom w:val="none" w:sz="0" w:space="0" w:color="auto"/>
        <w:right w:val="none" w:sz="0" w:space="0" w:color="auto"/>
      </w:divBdr>
    </w:div>
    <w:div w:id="2117367235">
      <w:bodyDiv w:val="1"/>
      <w:marLeft w:val="0"/>
      <w:marRight w:val="0"/>
      <w:marTop w:val="0"/>
      <w:marBottom w:val="0"/>
      <w:divBdr>
        <w:top w:val="none" w:sz="0" w:space="0" w:color="auto"/>
        <w:left w:val="none" w:sz="0" w:space="0" w:color="auto"/>
        <w:bottom w:val="none" w:sz="0" w:space="0" w:color="auto"/>
        <w:right w:val="none" w:sz="0" w:space="0" w:color="auto"/>
      </w:divBdr>
    </w:div>
    <w:div w:id="2131120719">
      <w:bodyDiv w:val="1"/>
      <w:marLeft w:val="0"/>
      <w:marRight w:val="0"/>
      <w:marTop w:val="0"/>
      <w:marBottom w:val="0"/>
      <w:divBdr>
        <w:top w:val="none" w:sz="0" w:space="0" w:color="auto"/>
        <w:left w:val="none" w:sz="0" w:space="0" w:color="auto"/>
        <w:bottom w:val="none" w:sz="0" w:space="0" w:color="auto"/>
        <w:right w:val="none" w:sz="0" w:space="0" w:color="auto"/>
      </w:divBdr>
    </w:div>
    <w:div w:id="2135949443">
      <w:bodyDiv w:val="1"/>
      <w:marLeft w:val="0"/>
      <w:marRight w:val="0"/>
      <w:marTop w:val="0"/>
      <w:marBottom w:val="0"/>
      <w:divBdr>
        <w:top w:val="none" w:sz="0" w:space="0" w:color="auto"/>
        <w:left w:val="none" w:sz="0" w:space="0" w:color="auto"/>
        <w:bottom w:val="none" w:sz="0" w:space="0" w:color="auto"/>
        <w:right w:val="none" w:sz="0" w:space="0" w:color="auto"/>
      </w:divBdr>
    </w:div>
    <w:div w:id="2137524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daf@yagur.org.il" TargetMode="External"/><Relationship Id="rId18" Type="http://schemas.openxmlformats.org/officeDocument/2006/relationships/image" Target="media/image7.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yagurbiz@yagur.org.il&#1502;&#1505;&#1508;&#1512;" TargetMode="External"/><Relationship Id="rId7" Type="http://schemas.openxmlformats.org/officeDocument/2006/relationships/endnotes" Target="endnotes.xml"/><Relationship Id="rId12" Type="http://schemas.openxmlformats.org/officeDocument/2006/relationships/hyperlink" Target="https://forms.gle/ukfg9s5CMeoSBDCw9" TargetMode="External"/><Relationship Id="rId17" Type="http://schemas.openxmlformats.org/officeDocument/2006/relationships/image" Target="media/image6.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payboxapp.page.link/CzTRzE6KSyh1mzzk6"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orms.gle/Z7CWkarQjpnambvS6" TargetMode="Externa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masha@yagur.org.il" TargetMode="External"/><Relationship Id="rId22" Type="http://schemas.openxmlformats.org/officeDocument/2006/relationships/image" Target="media/image9.jpe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7.emf"/></Relationships>
</file>

<file path=word/_rels/header1.xml.rels><?xml version="1.0" encoding="UTF-8" standalone="yes"?>
<Relationships xmlns="http://schemas.openxmlformats.org/package/2006/relationships"><Relationship Id="rId3" Type="http://schemas.openxmlformats.org/officeDocument/2006/relationships/image" Target="media/image14.png"/><Relationship Id="rId2" Type="http://schemas.microsoft.com/office/2007/relationships/hdphoto" Target="media/hdphoto1.wdp"/><Relationship Id="rId1" Type="http://schemas.openxmlformats.org/officeDocument/2006/relationships/image" Target="media/image13.png"/><Relationship Id="rId5" Type="http://schemas.openxmlformats.org/officeDocument/2006/relationships/image" Target="media/image16.svg"/><Relationship Id="rId4"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5932C6-644E-4645-B683-348876A45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822</TotalTime>
  <Pages>19</Pages>
  <Words>2640</Words>
  <Characters>13201</Characters>
  <Application>Microsoft Office Word</Application>
  <DocSecurity>0</DocSecurity>
  <Lines>110</Lines>
  <Paragraphs>31</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15810</CharactersWithSpaces>
  <SharedDoc>false</SharedDoc>
  <HLinks>
    <vt:vector size="6" baseType="variant">
      <vt:variant>
        <vt:i4>4718636</vt:i4>
      </vt:variant>
      <vt:variant>
        <vt:i4>0</vt:i4>
      </vt:variant>
      <vt:variant>
        <vt:i4>0</vt:i4>
      </vt:variant>
      <vt:variant>
        <vt:i4>5</vt:i4>
      </vt:variant>
      <vt:variant>
        <vt:lpwstr>mailto:marpea@gadot.org.il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dc:creator>
  <cp:keywords/>
  <dc:description/>
  <cp:lastModifiedBy>mazcirat merakez meshek</cp:lastModifiedBy>
  <cp:revision>160</cp:revision>
  <cp:lastPrinted>2024-05-09T10:06:00Z</cp:lastPrinted>
  <dcterms:created xsi:type="dcterms:W3CDTF">2024-05-01T20:41:00Z</dcterms:created>
  <dcterms:modified xsi:type="dcterms:W3CDTF">2024-05-09T10:45:00Z</dcterms:modified>
</cp:coreProperties>
</file>