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9D7D7" w14:textId="77777777" w:rsidR="00080A92" w:rsidRDefault="00080A92" w:rsidP="00080A92">
      <w:pPr>
        <w:bidi/>
        <w:spacing w:line="276" w:lineRule="auto"/>
        <w:jc w:val="right"/>
        <w:rPr>
          <w:rFonts w:ascii="David" w:hAnsi="David" w:cs="David"/>
          <w:sz w:val="36"/>
          <w:szCs w:val="36"/>
          <w:rtl/>
        </w:rPr>
      </w:pPr>
      <w:r>
        <w:rPr>
          <w:rFonts w:ascii="David" w:hAnsi="David" w:cs="David" w:hint="cs"/>
          <w:sz w:val="36"/>
          <w:szCs w:val="36"/>
          <w:rtl/>
        </w:rPr>
        <w:t>5.10.25</w:t>
      </w:r>
    </w:p>
    <w:p w14:paraId="599A09E0" w14:textId="77777777" w:rsidR="00080A92" w:rsidRPr="00080A92" w:rsidRDefault="00080A92" w:rsidP="00080A92">
      <w:pPr>
        <w:bidi/>
        <w:spacing w:line="276" w:lineRule="auto"/>
        <w:rPr>
          <w:rFonts w:ascii="David" w:hAnsi="David" w:cs="David"/>
          <w:sz w:val="36"/>
          <w:szCs w:val="36"/>
        </w:rPr>
      </w:pPr>
      <w:r w:rsidRPr="00080A92">
        <w:rPr>
          <w:rFonts w:ascii="David" w:hAnsi="David" w:cs="David"/>
          <w:sz w:val="36"/>
          <w:szCs w:val="36"/>
          <w:rtl/>
        </w:rPr>
        <w:t>קהילה יקרה,</w:t>
      </w:r>
    </w:p>
    <w:p w14:paraId="0579CE1D" w14:textId="77777777" w:rsidR="00080A92" w:rsidRPr="00080A92" w:rsidRDefault="00080A92" w:rsidP="00080A92">
      <w:pPr>
        <w:bidi/>
        <w:spacing w:line="276" w:lineRule="auto"/>
        <w:rPr>
          <w:rFonts w:ascii="David" w:hAnsi="David" w:cs="David"/>
          <w:sz w:val="36"/>
          <w:szCs w:val="36"/>
        </w:rPr>
      </w:pPr>
      <w:r w:rsidRPr="00080A92">
        <w:rPr>
          <w:rFonts w:ascii="David" w:hAnsi="David" w:cs="David"/>
          <w:sz w:val="36"/>
          <w:szCs w:val="36"/>
          <w:rtl/>
        </w:rPr>
        <w:t>אני שמחה להתמודד על ריכוז ועדת צרכים מיוחדים. </w:t>
      </w:r>
    </w:p>
    <w:p w14:paraId="2CE4EC0E" w14:textId="77777777" w:rsidR="00080A92" w:rsidRPr="00080A92" w:rsidRDefault="00080A92" w:rsidP="00080A92">
      <w:pPr>
        <w:bidi/>
        <w:spacing w:line="276" w:lineRule="auto"/>
        <w:rPr>
          <w:rFonts w:ascii="David" w:hAnsi="David" w:cs="David" w:hint="cs"/>
          <w:sz w:val="36"/>
          <w:szCs w:val="36"/>
          <w:rtl/>
        </w:rPr>
      </w:pPr>
      <w:r w:rsidRPr="00080A92">
        <w:rPr>
          <w:rFonts w:ascii="David" w:hAnsi="David" w:cs="David"/>
          <w:sz w:val="36"/>
          <w:szCs w:val="36"/>
          <w:rtl/>
        </w:rPr>
        <w:t>בכל שנותיי הבוגרים עסקתי, ועדין עוסקת בתחום הצרכים המיוחדים. לאורך השנים ניהלתי מסגרת תעסוקה לבעלי מוגבלויות ובהמשך ניהלתי את תחום מסגרות התעסוקה, ניהלתי מסגרת דיור, וכיום, מאז 2020 אני מנהלת את תחום הדיור והתעסוקה בקהילה לבעלי מוגבלויות בארגון בו אני עובדת. אשמח לשתף את קו"ח המפורטים שלי, מוזמנים לפנות אלי בכל עת.</w:t>
      </w:r>
    </w:p>
    <w:p w14:paraId="65408D6E" w14:textId="77777777" w:rsidR="00080A92" w:rsidRPr="00080A92" w:rsidRDefault="00080A92" w:rsidP="00080A92">
      <w:pPr>
        <w:bidi/>
        <w:spacing w:line="276" w:lineRule="auto"/>
        <w:rPr>
          <w:rFonts w:ascii="David" w:hAnsi="David" w:cs="David" w:hint="cs"/>
          <w:sz w:val="36"/>
          <w:szCs w:val="36"/>
          <w:rtl/>
        </w:rPr>
      </w:pPr>
      <w:r w:rsidRPr="00080A92">
        <w:rPr>
          <w:rFonts w:ascii="David" w:hAnsi="David" w:cs="David"/>
          <w:sz w:val="36"/>
          <w:szCs w:val="36"/>
          <w:rtl/>
        </w:rPr>
        <w:t>לאורך כל השנים והתפקידים השונים, אני עובדת עם אנשים ומשפחותיהם, מלווה אותם בתהליכים שונים החל ממיצוי זכויות מול לשכות הרווחה וביטוח לאומי ועד פיתוח מענים אישיים ופתרונות יצירתיים על מנת לאפשר לאנשים לחיות חיים מלאים ועצמאיים ככל שניתן. </w:t>
      </w:r>
    </w:p>
    <w:p w14:paraId="787EA593" w14:textId="77777777" w:rsidR="00080A92" w:rsidRPr="00080A92" w:rsidRDefault="00080A92" w:rsidP="00080A92">
      <w:pPr>
        <w:bidi/>
        <w:spacing w:line="276" w:lineRule="auto"/>
        <w:rPr>
          <w:rFonts w:ascii="David" w:hAnsi="David" w:cs="David" w:hint="cs"/>
          <w:sz w:val="36"/>
          <w:szCs w:val="36"/>
          <w:rtl/>
        </w:rPr>
      </w:pPr>
      <w:r w:rsidRPr="00080A92">
        <w:rPr>
          <w:rFonts w:ascii="David" w:hAnsi="David" w:cs="David"/>
          <w:sz w:val="36"/>
          <w:szCs w:val="36"/>
          <w:rtl/>
        </w:rPr>
        <w:t xml:space="preserve">לאורך השנים התמקצעתי בפיתוח </w:t>
      </w:r>
      <w:proofErr w:type="spellStart"/>
      <w:r w:rsidRPr="00080A92">
        <w:rPr>
          <w:rFonts w:ascii="David" w:hAnsi="David" w:cs="David"/>
          <w:sz w:val="36"/>
          <w:szCs w:val="36"/>
          <w:rtl/>
        </w:rPr>
        <w:t>תוכניות</w:t>
      </w:r>
      <w:proofErr w:type="spellEnd"/>
      <w:r w:rsidRPr="00080A92">
        <w:rPr>
          <w:rFonts w:ascii="David" w:hAnsi="David" w:cs="David"/>
          <w:sz w:val="36"/>
          <w:szCs w:val="36"/>
          <w:rtl/>
        </w:rPr>
        <w:t xml:space="preserve"> אישיות, מותאמות לרצונות ולצרכים של כל אחד ואחת. יחד עם היכרות עם המענים השונים הניתנים על ידי משרד הרווחה, הביטוח הלאומי ומשרד הבריאות, אני אשמח לסייע למשפחות לנווט ולמצות זכויות.</w:t>
      </w:r>
    </w:p>
    <w:p w14:paraId="2DA2F8D5" w14:textId="77777777" w:rsidR="00080A92" w:rsidRPr="00080A92" w:rsidRDefault="00080A92" w:rsidP="00080A92">
      <w:pPr>
        <w:bidi/>
        <w:spacing w:line="276" w:lineRule="auto"/>
        <w:rPr>
          <w:rFonts w:ascii="David" w:hAnsi="David" w:cs="David" w:hint="cs"/>
          <w:sz w:val="36"/>
          <w:szCs w:val="36"/>
          <w:rtl/>
        </w:rPr>
      </w:pPr>
      <w:r w:rsidRPr="00080A92">
        <w:rPr>
          <w:rFonts w:ascii="David" w:hAnsi="David" w:cs="David"/>
          <w:sz w:val="36"/>
          <w:szCs w:val="36"/>
          <w:rtl/>
        </w:rPr>
        <w:t xml:space="preserve">אני מאמינה שכל אדם, ללא קשר למגבלותיו, זכאי לחיים של כבוד, עצמאות ושייכות קהילתית. העבודה עם אנשים עם צרכים מיוחדים לימדה אותי שהאתגרים הגדולים ביותר מתגלים לעיתים כהזדמנויות ליצירתיות ולחשיבה מחוץ לקופסה. כל משפחה ייחודית, וכל אדם דורש הקשבה </w:t>
      </w:r>
      <w:proofErr w:type="spellStart"/>
      <w:r w:rsidRPr="00080A92">
        <w:rPr>
          <w:rFonts w:ascii="David" w:hAnsi="David" w:cs="David"/>
          <w:sz w:val="36"/>
          <w:szCs w:val="36"/>
          <w:rtl/>
        </w:rPr>
        <w:t>אמיתית</w:t>
      </w:r>
      <w:proofErr w:type="spellEnd"/>
      <w:r w:rsidRPr="00080A92">
        <w:rPr>
          <w:rFonts w:ascii="David" w:hAnsi="David" w:cs="David"/>
          <w:sz w:val="36"/>
          <w:szCs w:val="36"/>
          <w:rtl/>
        </w:rPr>
        <w:t xml:space="preserve"> והתאמה אישית של הפתרונות.</w:t>
      </w:r>
    </w:p>
    <w:p w14:paraId="6030C3BE" w14:textId="77777777" w:rsidR="00080A92" w:rsidRPr="00080A92" w:rsidRDefault="00080A92" w:rsidP="00080A92">
      <w:pPr>
        <w:bidi/>
        <w:spacing w:line="276" w:lineRule="auto"/>
        <w:rPr>
          <w:rFonts w:ascii="David" w:hAnsi="David" w:cs="David" w:hint="cs"/>
          <w:sz w:val="36"/>
          <w:szCs w:val="36"/>
          <w:rtl/>
        </w:rPr>
      </w:pPr>
      <w:r w:rsidRPr="00080A92">
        <w:rPr>
          <w:rFonts w:ascii="David" w:hAnsi="David" w:cs="David"/>
          <w:sz w:val="36"/>
          <w:szCs w:val="36"/>
          <w:rtl/>
        </w:rPr>
        <w:t>הליווי והטיפול בבעלי הצרכים המיוחדים ביגור עטוף לאורך שנים רבות באנשים מחויבים וטובים אשר דאגו וטיפלו מתוך אמונה באדם ומסירות רבה. אני אשמח מאוד לזכות באמון שלכם ולהצטרף לעשייה החשובה והמשמעותית הזו - להקשיב, ללמוד ולרכז את הועדה.</w:t>
      </w:r>
    </w:p>
    <w:p w14:paraId="49D22AFC" w14:textId="77777777" w:rsidR="00080A92" w:rsidRPr="00080A92" w:rsidRDefault="00080A92" w:rsidP="00080A92">
      <w:pPr>
        <w:bidi/>
        <w:spacing w:line="276" w:lineRule="auto"/>
        <w:rPr>
          <w:rFonts w:ascii="David" w:hAnsi="David" w:cs="David" w:hint="cs"/>
          <w:sz w:val="36"/>
          <w:szCs w:val="36"/>
          <w:rtl/>
        </w:rPr>
      </w:pPr>
    </w:p>
    <w:p w14:paraId="1EC7F305" w14:textId="77777777" w:rsidR="00080A92" w:rsidRPr="00080A92" w:rsidRDefault="00080A92" w:rsidP="00080A92">
      <w:pPr>
        <w:bidi/>
        <w:spacing w:line="276" w:lineRule="auto"/>
        <w:jc w:val="right"/>
        <w:rPr>
          <w:rFonts w:ascii="David" w:hAnsi="David" w:cs="David" w:hint="cs"/>
          <w:sz w:val="36"/>
          <w:szCs w:val="36"/>
          <w:rtl/>
        </w:rPr>
      </w:pPr>
      <w:r w:rsidRPr="00080A92">
        <w:rPr>
          <w:rFonts w:ascii="David" w:hAnsi="David" w:cs="David"/>
          <w:sz w:val="36"/>
          <w:szCs w:val="36"/>
          <w:rtl/>
        </w:rPr>
        <w:t>חג שמח</w:t>
      </w:r>
    </w:p>
    <w:p w14:paraId="394D05BC" w14:textId="6B5EE0C0" w:rsidR="006E5114" w:rsidRPr="00080A92" w:rsidRDefault="00080A92" w:rsidP="0078622A">
      <w:pPr>
        <w:bidi/>
        <w:spacing w:line="276" w:lineRule="auto"/>
        <w:jc w:val="right"/>
        <w:rPr>
          <w:rFonts w:ascii="David" w:hAnsi="David" w:cs="David" w:hint="cs"/>
          <w:sz w:val="36"/>
          <w:szCs w:val="36"/>
        </w:rPr>
      </w:pPr>
      <w:r w:rsidRPr="00080A92">
        <w:rPr>
          <w:rFonts w:ascii="David" w:hAnsi="David" w:cs="David"/>
          <w:sz w:val="36"/>
          <w:szCs w:val="36"/>
          <w:rtl/>
        </w:rPr>
        <w:t>אריאלה גרעין</w:t>
      </w:r>
      <w:bookmarkStart w:id="0" w:name="_GoBack"/>
      <w:bookmarkEnd w:id="0"/>
    </w:p>
    <w:sectPr w:rsidR="006E5114" w:rsidRPr="00080A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A92"/>
    <w:rsid w:val="00080A92"/>
    <w:rsid w:val="0078622A"/>
    <w:rsid w:val="008F6C3A"/>
    <w:rsid w:val="00AE1FD4"/>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62BC1"/>
  <w15:chartTrackingRefBased/>
  <w15:docId w15:val="{FC9AF544-CE08-43B2-AD76-52A0EBE5D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L"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563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203</Words>
  <Characters>1162</Characters>
  <Application>Microsoft Office Word</Application>
  <DocSecurity>0</DocSecurity>
  <Lines>9</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daf yagur</dc:creator>
  <cp:keywords/>
  <dc:description/>
  <cp:lastModifiedBy>daf yagur</cp:lastModifiedBy>
  <cp:revision>2</cp:revision>
  <cp:lastPrinted>2025-10-05T19:46:00Z</cp:lastPrinted>
  <dcterms:created xsi:type="dcterms:W3CDTF">2025-10-05T19:44:00Z</dcterms:created>
  <dcterms:modified xsi:type="dcterms:W3CDTF">2025-10-05T19:47:00Z</dcterms:modified>
</cp:coreProperties>
</file>